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19E4B" w14:textId="77777777" w:rsidR="00116E68" w:rsidRDefault="00116E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3435" w:type="dxa"/>
        <w:tblInd w:w="-3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Layout w:type="fixed"/>
        <w:tblLook w:val="0400" w:firstRow="0" w:lastRow="0" w:firstColumn="0" w:lastColumn="0" w:noHBand="0" w:noVBand="1"/>
      </w:tblPr>
      <w:tblGrid>
        <w:gridCol w:w="7083"/>
        <w:gridCol w:w="4039"/>
        <w:gridCol w:w="1320"/>
        <w:gridCol w:w="993"/>
      </w:tblGrid>
      <w:tr w:rsidR="00B27E62" w:rsidRPr="002B0861" w14:paraId="6F3F0074" w14:textId="77777777" w:rsidTr="00B27E62">
        <w:trPr>
          <w:tblHeader/>
        </w:trPr>
        <w:tc>
          <w:tcPr>
            <w:tcW w:w="7083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45D4CBA" w14:textId="77777777" w:rsidR="00B27E62" w:rsidRPr="002B0861" w:rsidRDefault="00B27E62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2B0861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Naziv udžbenika</w:t>
            </w:r>
          </w:p>
        </w:tc>
        <w:tc>
          <w:tcPr>
            <w:tcW w:w="4039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A55502B" w14:textId="77777777" w:rsidR="00B27E62" w:rsidRPr="002B0861" w:rsidRDefault="00B27E62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2B0861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1320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5F137DE" w14:textId="77777777" w:rsidR="00B27E62" w:rsidRPr="002B0861" w:rsidRDefault="00B27E62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 w:rsidRPr="002B0861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Nakladnik</w:t>
            </w:r>
          </w:p>
        </w:tc>
        <w:tc>
          <w:tcPr>
            <w:tcW w:w="993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FFFFFF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1F92CF9" w14:textId="77777777" w:rsidR="00B27E62" w:rsidRPr="002B0861" w:rsidRDefault="00B27E62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B27E62" w:rsidRPr="005D65F5" w14:paraId="56BD3561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A044A3B" w14:textId="5ECA208E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bCs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MATEMATIKA 3, udžbenik u trećem razredu srednje škole sa zadacima za rješavanje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A07201" w14:textId="5F8AC2D4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bCs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 xml:space="preserve">grupa autora </w:t>
            </w:r>
            <w:proofErr w:type="spellStart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Pletikosić</w:t>
            </w:r>
            <w:proofErr w:type="spellEnd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 xml:space="preserve">, Matić, Jukić Matić, Zelić, </w:t>
            </w:r>
            <w:proofErr w:type="spellStart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Njerš</w:t>
            </w:r>
            <w:proofErr w:type="spellEnd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 xml:space="preserve">, Gortan, </w:t>
            </w:r>
            <w:proofErr w:type="spellStart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Srnec</w:t>
            </w:r>
            <w:proofErr w:type="spellEnd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 xml:space="preserve">, </w:t>
            </w:r>
            <w:proofErr w:type="spellStart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Dijanić</w:t>
            </w:r>
            <w:proofErr w:type="spellEnd"/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)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3426F85" w14:textId="41181A3A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bCs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ŠK</w:t>
            </w:r>
          </w:p>
        </w:tc>
      </w:tr>
      <w:tr w:rsidR="00B27E62" w:rsidRPr="005D65F5" w14:paraId="402C8DE4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37CD7D6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OSNOVE TRGOVAČKOG PRAVA : udžbenik za 3. razred srednjih strukovnih škola, zanimanje komercijalist/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komercijalistica</w:t>
            </w:r>
            <w:proofErr w:type="spellEnd"/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771048E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Darko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Frančić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Vilim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Gorenc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5C8B74B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:rsidRPr="005D65F5" w14:paraId="0C7CB89D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DB05445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PUTOKAZI 3 - integrirani udžbenik</w:t>
            </w: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za hrvatski jezik i književnost za 3. razred strukovnih škola na razini 4.2 i gimnazije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09DBAAD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Tanja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Marčan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, Linda Grubišić Belina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E0F4FFE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:rsidRPr="005D65F5" w14:paraId="616A9F84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43F1F85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PODUZETNIŠTVO 1 : udžbenik za 3. razred komercijalista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4A8EF96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Suzana Đurđević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FFBFECB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:rsidRPr="005D65F5" w14:paraId="7BB6DC0F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39DEA91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TRGOVAČKO POSLOVANJE 3 : udžbenik za trgovačko poslovanje za 3. razred srednjih strukovnih škola za zanimanje komercijalist/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komercijalistica</w:t>
            </w:r>
            <w:proofErr w:type="spellEnd"/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C3C7B76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Sandra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Brajnović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Vesna Brčić-Stipčević, Nevenka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Hruškar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, Renata Petrović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596650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:rsidRPr="005D65F5" w14:paraId="12AC6BA5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510225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RAČUNOVODSTVO 3 : udžbenik za 3. razred srednjih škola : smjer komercijalist/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komercijalistica</w:t>
            </w:r>
            <w:proofErr w:type="spellEnd"/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CCC3430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Dijana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Bratičević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0FADAE5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:rsidRPr="005D65F5" w14:paraId="2494EC52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07328D5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POSLOVNE KOMUNIKACIJE 3 : udžbenik za 3. razred srednjih škola : smjer komercijalist/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komercijalistica</w:t>
            </w:r>
            <w:proofErr w:type="spellEnd"/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CF2644B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Mirjana Rubčić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Fabris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9FE872F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:rsidRPr="005D65F5" w14:paraId="20738F4B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9B3BCC0" w14:textId="0F09B545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ŽIVOTU USUSRET, udžbenik katoličkoga vjeronauka za 3.razred srednjih škola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F5D0B36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Ivica Živković, Sandra Košta, Nikola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Kuzmičić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F83DAF4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KS</w:t>
            </w:r>
          </w:p>
        </w:tc>
      </w:tr>
      <w:tr w:rsidR="00B27E62" w:rsidRPr="005D65F5" w14:paraId="1F9A32CF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17D6BB2" w14:textId="6544823F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THIRD EDITION SOLUTIONS, INTERMEDIATE,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Student's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Book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with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e-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Book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r w:rsidRPr="005D65F5"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  <w:t>PRVI STRANI JEZIK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993E51" w14:textId="77777777" w:rsidR="00B27E62" w:rsidRPr="005D65F5" w:rsidRDefault="00B27E62" w:rsidP="000B0DBC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Tim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Falla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, Paul A. Davies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F87B2C" w14:textId="77777777" w:rsidR="00B27E62" w:rsidRPr="005D65F5" w:rsidRDefault="00B27E62" w:rsidP="000B0DBC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OXFORD</w:t>
            </w:r>
          </w:p>
        </w:tc>
      </w:tr>
      <w:tr w:rsidR="00B27E62" w:rsidRPr="005D65F5" w14:paraId="5D999D3D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29E50D3" w14:textId="70277BAA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IDEEN 3,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Deutsch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als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Fremdsprache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Kursbuch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r w:rsidRPr="005D65F5">
              <w:rPr>
                <w:b/>
                <w:color w:val="FF0000"/>
                <w:sz w:val="18"/>
                <w:szCs w:val="18"/>
              </w:rPr>
              <w:t>PRVI STRANI JEZIK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E8F8366" w14:textId="00E6E032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Wilfried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Krenn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Herbert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Puchta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B0A43D" w14:textId="706CC630" w:rsidR="00B27E62" w:rsidRPr="005D65F5" w:rsidRDefault="0074542C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74542C">
              <w:rPr>
                <w:rFonts w:ascii="Arial Narrow" w:eastAsia="Arial Narrow" w:hAnsi="Arial Narrow" w:cs="Arial Narrow"/>
                <w:sz w:val="16"/>
                <w:szCs w:val="16"/>
              </w:rPr>
              <w:t>Hueber</w:t>
            </w:r>
            <w:proofErr w:type="spellEnd"/>
            <w:r w:rsidRPr="0074542C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74542C">
              <w:rPr>
                <w:rFonts w:ascii="Arial Narrow" w:eastAsia="Arial Narrow" w:hAnsi="Arial Narrow" w:cs="Arial Narrow"/>
                <w:sz w:val="16"/>
                <w:szCs w:val="16"/>
              </w:rPr>
              <w:t>Verlag</w:t>
            </w:r>
            <w:proofErr w:type="spellEnd"/>
          </w:p>
        </w:tc>
      </w:tr>
      <w:tr w:rsidR="00B27E62" w:rsidRPr="005D65F5" w14:paraId="73AB52F8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743A79" w14:textId="7A58548C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IDEEN 2,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Deutsch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als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Fremdsprache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Kursbuch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r w:rsidRPr="005D65F5">
              <w:rPr>
                <w:rFonts w:ascii="Arial Narrow" w:eastAsia="Arial Narrow" w:hAnsi="Arial Narrow" w:cs="Arial Narrow"/>
                <w:b/>
                <w:color w:val="FF0000"/>
                <w:sz w:val="16"/>
                <w:szCs w:val="16"/>
              </w:rPr>
              <w:t>DRUGI STRANI JEZIK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F41403" w14:textId="444DBAF7" w:rsidR="00B27E62" w:rsidRPr="005D65F5" w:rsidRDefault="00B27E62" w:rsidP="000B0DBC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Wilfried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Krenn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Herbert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Puchta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76B0B20B" w14:textId="160B2E41" w:rsidR="00B27E62" w:rsidRPr="005D65F5" w:rsidRDefault="0074542C" w:rsidP="000B0DBC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74542C">
              <w:rPr>
                <w:rFonts w:ascii="Arial Narrow" w:eastAsia="Arial Narrow" w:hAnsi="Arial Narrow" w:cs="Arial Narrow"/>
                <w:sz w:val="16"/>
                <w:szCs w:val="16"/>
              </w:rPr>
              <w:t>Hueber</w:t>
            </w:r>
            <w:proofErr w:type="spellEnd"/>
            <w:r w:rsidRPr="0074542C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Verlag</w:t>
            </w:r>
            <w:bookmarkStart w:id="0" w:name="_GoBack"/>
            <w:bookmarkEnd w:id="0"/>
          </w:p>
        </w:tc>
      </w:tr>
      <w:tr w:rsidR="00B27E62" w:rsidRPr="005D65F5" w14:paraId="6F8621F3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8EDAEC8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POZNAVANJE ROBE U TRGOVINI  neprehrambena roba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1571335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Stjepan Brzak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488CF50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Pučko otvoreno učilište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Zageb</w:t>
            </w:r>
            <w:proofErr w:type="spellEnd"/>
          </w:p>
        </w:tc>
      </w:tr>
      <w:tr w:rsidR="00B27E62" w:rsidRPr="005D65F5" w14:paraId="3940F908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0805A53A" w14:textId="77777777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VJEŽBENIČKA TVRTKA 1 : udžbenik u trećem razredu srednjih strukovnih škola s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višemedijskim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nastavnim materijalima za zanimanje ekonomist/ekonomistica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BA05612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Blaženka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Urh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Vlasta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Ferenac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, Tatjana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Frančić</w:t>
            </w:r>
            <w:proofErr w:type="spellEnd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-Mikulić, Vitomir </w:t>
            </w:r>
            <w:proofErr w:type="spellStart"/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Tafra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112CCA1" w14:textId="77777777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  <w:tr w:rsidR="00B27E62" w14:paraId="17EB205B" w14:textId="77777777" w:rsidTr="00B27E62">
        <w:trPr>
          <w:gridAfter w:val="1"/>
          <w:wAfter w:w="993" w:type="dxa"/>
        </w:trPr>
        <w:tc>
          <w:tcPr>
            <w:tcW w:w="7083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68B5D94" w14:textId="2B9B3056" w:rsidR="00B27E62" w:rsidRPr="005D65F5" w:rsidRDefault="00B27E62" w:rsidP="00B27E6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Times New Roman" w:hAnsi="Arial Narrow" w:cs="Times New Roman"/>
                <w:sz w:val="16"/>
                <w:szCs w:val="16"/>
              </w:rPr>
              <w:t>ETIKA 3, PRAVCIMA ŽIVOTA, udžbenik etike s dodatnim digitalnim sadržajima u trećem razredu gimnazija i srednjih škola</w:t>
            </w:r>
          </w:p>
        </w:tc>
        <w:tc>
          <w:tcPr>
            <w:tcW w:w="4039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1B91CBF6" w14:textId="62228E6F" w:rsidR="00B27E62" w:rsidRPr="005D65F5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Times New Roman" w:hAnsi="Arial Narrow" w:cs="Times New Roman"/>
                <w:sz w:val="16"/>
                <w:szCs w:val="16"/>
              </w:rPr>
              <w:t>Igor Lukić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4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434A6400" w14:textId="77777777" w:rsidR="00B27E62" w:rsidRDefault="00B27E62" w:rsidP="009B445D">
            <w:pPr>
              <w:spacing w:after="0" w:line="240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5D65F5">
              <w:rPr>
                <w:rFonts w:ascii="Arial Narrow" w:eastAsia="Arial Narrow" w:hAnsi="Arial Narrow" w:cs="Arial Narrow"/>
                <w:sz w:val="16"/>
                <w:szCs w:val="16"/>
              </w:rPr>
              <w:t>ŠK</w:t>
            </w:r>
          </w:p>
        </w:tc>
      </w:tr>
    </w:tbl>
    <w:p w14:paraId="3244FA0F" w14:textId="77777777" w:rsidR="00116E68" w:rsidRDefault="00116E68">
      <w:pPr>
        <w:rPr>
          <w:rFonts w:ascii="Arial Narrow" w:eastAsia="Arial Narrow" w:hAnsi="Arial Narrow" w:cs="Arial Narrow"/>
          <w:sz w:val="16"/>
          <w:szCs w:val="16"/>
        </w:rPr>
      </w:pPr>
    </w:p>
    <w:sectPr w:rsidR="00116E68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7B5CF" w14:textId="77777777" w:rsidR="008B2757" w:rsidRDefault="008B2757">
      <w:pPr>
        <w:spacing w:after="0" w:line="240" w:lineRule="auto"/>
      </w:pPr>
      <w:r>
        <w:separator/>
      </w:r>
    </w:p>
  </w:endnote>
  <w:endnote w:type="continuationSeparator" w:id="0">
    <w:p w14:paraId="060D80D4" w14:textId="77777777" w:rsidR="008B2757" w:rsidRDefault="008B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54FB4AF-936E-4750-B6CA-D08FCD03DC3E}"/>
    <w:embedBold r:id="rId2" w:fontKey="{D92F0197-F122-47F7-A313-488AD6EBCA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F06D50F2-40AC-4D1B-906B-6DBCA6D7363B}"/>
    <w:embedItalic r:id="rId4" w:fontKey="{D58FD287-6EFE-4A7B-9F39-C66E0394A3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5" w:fontKey="{F1ACE08E-510F-4D1A-B307-565A5DD0821C}"/>
    <w:embedBold r:id="rId6" w:fontKey="{02DD3B5E-110D-4CA4-B9CB-8C5698090FC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398F203E-6066-45A9-8AB8-351F699D21F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BF881" w14:textId="77777777" w:rsidR="008B2757" w:rsidRDefault="008B2757">
      <w:pPr>
        <w:spacing w:after="0" w:line="240" w:lineRule="auto"/>
      </w:pPr>
      <w:r>
        <w:separator/>
      </w:r>
    </w:p>
  </w:footnote>
  <w:footnote w:type="continuationSeparator" w:id="0">
    <w:p w14:paraId="696D0420" w14:textId="77777777" w:rsidR="008B2757" w:rsidRDefault="008B2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8BB04" w14:textId="77777777" w:rsidR="00116E68" w:rsidRDefault="000F4A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KOMERCIJALISTI 3.RAZRED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C0486"/>
    <w:multiLevelType w:val="hybridMultilevel"/>
    <w:tmpl w:val="530C7D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E68"/>
    <w:rsid w:val="000325F8"/>
    <w:rsid w:val="00053505"/>
    <w:rsid w:val="000B0DBC"/>
    <w:rsid w:val="000F4AB9"/>
    <w:rsid w:val="00116E68"/>
    <w:rsid w:val="0014486A"/>
    <w:rsid w:val="001928F2"/>
    <w:rsid w:val="001A6A21"/>
    <w:rsid w:val="002045DE"/>
    <w:rsid w:val="00234BDB"/>
    <w:rsid w:val="00286FAC"/>
    <w:rsid w:val="002B0861"/>
    <w:rsid w:val="00341B1B"/>
    <w:rsid w:val="00366EE5"/>
    <w:rsid w:val="003847DF"/>
    <w:rsid w:val="005C10EB"/>
    <w:rsid w:val="005D65F5"/>
    <w:rsid w:val="00677B08"/>
    <w:rsid w:val="006B2ED8"/>
    <w:rsid w:val="006C4BF9"/>
    <w:rsid w:val="006E2E4C"/>
    <w:rsid w:val="006E4814"/>
    <w:rsid w:val="0074542C"/>
    <w:rsid w:val="007864C9"/>
    <w:rsid w:val="008147CE"/>
    <w:rsid w:val="0085464A"/>
    <w:rsid w:val="008B2757"/>
    <w:rsid w:val="00924262"/>
    <w:rsid w:val="00925440"/>
    <w:rsid w:val="0095709D"/>
    <w:rsid w:val="009B445D"/>
    <w:rsid w:val="00A06773"/>
    <w:rsid w:val="00A226D8"/>
    <w:rsid w:val="00AA3358"/>
    <w:rsid w:val="00B07C76"/>
    <w:rsid w:val="00B2331C"/>
    <w:rsid w:val="00B27E62"/>
    <w:rsid w:val="00B55A89"/>
    <w:rsid w:val="00BF76F4"/>
    <w:rsid w:val="00C85A74"/>
    <w:rsid w:val="00CC6DA2"/>
    <w:rsid w:val="00D64903"/>
    <w:rsid w:val="00DB2272"/>
    <w:rsid w:val="00E0556F"/>
    <w:rsid w:val="00E473B4"/>
    <w:rsid w:val="00E867D1"/>
    <w:rsid w:val="00EB3EDD"/>
    <w:rsid w:val="00EB5D0D"/>
    <w:rsid w:val="00ED0E6B"/>
    <w:rsid w:val="00FA179A"/>
    <w:rsid w:val="00FB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BAAF"/>
  <w15:docId w15:val="{34E3AD97-F121-4FB9-AC36-51F3E383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15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407F"/>
  </w:style>
  <w:style w:type="paragraph" w:styleId="Podnoje">
    <w:name w:val="footer"/>
    <w:basedOn w:val="Normal"/>
    <w:link w:val="PodnojeChar"/>
    <w:uiPriority w:val="99"/>
    <w:unhideWhenUsed/>
    <w:rsid w:val="0015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407F"/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Odlomakpopisa">
    <w:name w:val="List Paragraph"/>
    <w:basedOn w:val="Normal"/>
    <w:uiPriority w:val="34"/>
    <w:qFormat/>
    <w:rsid w:val="00B2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B35amz9JRYIeObTmVHBVJljuA==">CgMxLjA4AHIhMUkyeE9MLTRFRTlaVE1mUGR4bk9JNTlOOTJvZDY0UW1S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30</cp:revision>
  <dcterms:created xsi:type="dcterms:W3CDTF">2020-08-09T16:23:00Z</dcterms:created>
  <dcterms:modified xsi:type="dcterms:W3CDTF">2026-08-20T16:53:00Z</dcterms:modified>
</cp:coreProperties>
</file>