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389" w:type="dxa"/>
        <w:tblInd w:w="-5" w:type="dxa"/>
        <w:tblBorders>
          <w:top w:val="single" w:sz="6" w:space="0" w:color="CBCBCB"/>
          <w:left w:val="single" w:sz="6" w:space="0" w:color="CBCBCB"/>
          <w:bottom w:val="single" w:sz="6" w:space="0" w:color="CBCBCB"/>
          <w:right w:val="single" w:sz="6" w:space="0" w:color="CBCBC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2"/>
        <w:gridCol w:w="3897"/>
        <w:gridCol w:w="1320"/>
      </w:tblGrid>
      <w:tr w:rsidR="004C7A40" w:rsidRPr="004575C6" w14:paraId="414E46FB" w14:textId="77777777" w:rsidTr="004C7A40">
        <w:trPr>
          <w:tblHeader/>
        </w:trPr>
        <w:tc>
          <w:tcPr>
            <w:tcW w:w="0" w:type="auto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FBBE77" w14:textId="77777777" w:rsidR="004C7A40" w:rsidRPr="004575C6" w:rsidRDefault="004C7A40" w:rsidP="00496CF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575C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  <w:t>Naziv udžbenika</w:t>
            </w:r>
          </w:p>
        </w:tc>
        <w:tc>
          <w:tcPr>
            <w:tcW w:w="3897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AC6C7A6" w14:textId="77777777" w:rsidR="004C7A40" w:rsidRPr="004575C6" w:rsidRDefault="004C7A40" w:rsidP="00496CF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575C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  <w:t>Autor</w:t>
            </w:r>
          </w:p>
        </w:tc>
        <w:tc>
          <w:tcPr>
            <w:tcW w:w="1320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6E62524" w14:textId="77777777" w:rsidR="004C7A40" w:rsidRPr="004575C6" w:rsidRDefault="004C7A40" w:rsidP="00496CF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575C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  <w:t>Nakladnik</w:t>
            </w:r>
          </w:p>
        </w:tc>
      </w:tr>
      <w:tr w:rsidR="004C7A40" w:rsidRPr="007347C2" w14:paraId="06FADE4B" w14:textId="77777777" w:rsidTr="004C7A40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303FDF" w14:textId="77777777" w:rsidR="004C7A40" w:rsidRPr="007347C2" w:rsidRDefault="004C7A40" w:rsidP="004C7A4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MATEMATIKA 3 : udžbenik sa zbirkom zadataka za treći razred trgovačke škole</w:t>
            </w:r>
          </w:p>
        </w:tc>
        <w:tc>
          <w:tcPr>
            <w:tcW w:w="389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00F2C0C" w14:textId="77777777" w:rsidR="004C7A40" w:rsidRPr="007347C2" w:rsidRDefault="004C7A40" w:rsidP="00496CF6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Đurđica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Salamon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, Boško Šego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19A09F" w14:textId="77777777" w:rsidR="004C7A40" w:rsidRPr="007347C2" w:rsidRDefault="004C7A40" w:rsidP="00496CF6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ALKA</w:t>
            </w:r>
          </w:p>
        </w:tc>
      </w:tr>
      <w:tr w:rsidR="004C7A40" w:rsidRPr="007347C2" w14:paraId="3F8A7B31" w14:textId="77777777" w:rsidTr="004C7A40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BFFA125" w14:textId="5119FCFF" w:rsidR="004C7A40" w:rsidRPr="007347C2" w:rsidRDefault="004C7A40" w:rsidP="004C7A4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THIRD EDITION SOLUTIONS, PRE-INTERMEDIATE,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Student's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Book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with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e-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Book</w:t>
            </w:r>
            <w:proofErr w:type="spellEnd"/>
          </w:p>
        </w:tc>
        <w:tc>
          <w:tcPr>
            <w:tcW w:w="389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8D5CC2D" w14:textId="77777777" w:rsidR="004C7A40" w:rsidRPr="007347C2" w:rsidRDefault="004C7A40" w:rsidP="0098758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Tim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Falla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, Paul A. Davies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06BBFB" w14:textId="77777777" w:rsidR="004C7A40" w:rsidRPr="007347C2" w:rsidRDefault="004C7A40" w:rsidP="0098758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OXFORD</w:t>
            </w:r>
          </w:p>
        </w:tc>
      </w:tr>
      <w:tr w:rsidR="004C7A40" w:rsidRPr="007347C2" w14:paraId="68892CD3" w14:textId="77777777" w:rsidTr="004C7A40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49B805A" w14:textId="64E0844B" w:rsidR="004C7A40" w:rsidRPr="007347C2" w:rsidRDefault="004C7A40" w:rsidP="004C7A4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IDEEN 3 :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Deutsch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als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Fremdsprache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Kursbuch</w:t>
            </w:r>
            <w:proofErr w:type="spellEnd"/>
          </w:p>
        </w:tc>
        <w:tc>
          <w:tcPr>
            <w:tcW w:w="389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C97A47B" w14:textId="77777777" w:rsidR="004C7A40" w:rsidRPr="007347C2" w:rsidRDefault="004C7A40" w:rsidP="00496CF6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Wilfried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Krenn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Herbert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Puchta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8DEDD5" w14:textId="27B42046" w:rsidR="004C7A40" w:rsidRPr="007347C2" w:rsidRDefault="00770650" w:rsidP="00496CF6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770650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Hueber</w:t>
            </w:r>
            <w:proofErr w:type="spellEnd"/>
            <w:r w:rsidRPr="00770650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70650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Verlag</w:t>
            </w:r>
            <w:proofErr w:type="spellEnd"/>
          </w:p>
        </w:tc>
      </w:tr>
      <w:tr w:rsidR="004C7A40" w:rsidRPr="007347C2" w14:paraId="0666BF58" w14:textId="77777777" w:rsidTr="004C7A40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8D7C608" w14:textId="74394690" w:rsidR="004C7A40" w:rsidRPr="007347C2" w:rsidRDefault="004C7A40" w:rsidP="004C7A4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ŽIVOTU USUSRET, udžbenik katoličkoga vjeronauka za 3.razred srednjih škola</w:t>
            </w:r>
          </w:p>
        </w:tc>
        <w:tc>
          <w:tcPr>
            <w:tcW w:w="389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D4E550" w14:textId="6055B0B7" w:rsidR="004C7A40" w:rsidRPr="007347C2" w:rsidRDefault="004C7A40" w:rsidP="00496CF6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Ivica Živković, Sandra Košta, Nikola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Kuzmičić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A6E280C" w14:textId="77777777" w:rsidR="004C7A40" w:rsidRPr="007347C2" w:rsidRDefault="004C7A40" w:rsidP="00496CF6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KS</w:t>
            </w:r>
          </w:p>
        </w:tc>
      </w:tr>
      <w:tr w:rsidR="009A1354" w:rsidRPr="004575C6" w14:paraId="44982A85" w14:textId="77777777" w:rsidTr="00404B8D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E6BF3E" w14:textId="77777777" w:rsidR="009A1354" w:rsidRPr="007347C2" w:rsidRDefault="009A1354" w:rsidP="00404B8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ETIKA 3, PRAVCIMA ŽIVOTA, udžbenik etike s dodatnim digitalnim sadržajima u trećem razredu gimnazija i srednjih škola</w:t>
            </w:r>
          </w:p>
        </w:tc>
        <w:tc>
          <w:tcPr>
            <w:tcW w:w="3897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743948D" w14:textId="77777777" w:rsidR="009A1354" w:rsidRPr="007347C2" w:rsidRDefault="009A1354" w:rsidP="00404B8D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Igor Lukić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6A6B5C6" w14:textId="77777777" w:rsidR="009A1354" w:rsidRPr="004575C6" w:rsidRDefault="009A1354" w:rsidP="00404B8D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4C7A40" w:rsidRPr="007347C2" w14:paraId="03F9E1BA" w14:textId="77777777" w:rsidTr="004C7A40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C735E3D" w14:textId="17DE56E8" w:rsidR="004C7A40" w:rsidRPr="007347C2" w:rsidRDefault="004C7A40" w:rsidP="004C7A4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HRVATSKI JEZIK I KNJIŽEVNOST 3 : integrirani udžbenik hrvatskog jezika i književnosti u trećem razredu trogodišnje srednje strukovne škole</w:t>
            </w:r>
          </w:p>
        </w:tc>
        <w:tc>
          <w:tcPr>
            <w:tcW w:w="389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0F340FE" w14:textId="47B8C98A" w:rsidR="004C7A40" w:rsidRPr="007347C2" w:rsidRDefault="004C7A40" w:rsidP="00FD0A6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Andreja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Jureković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Perković, Marija Matković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F1153C6" w14:textId="17188302" w:rsidR="004C7A40" w:rsidRPr="007347C2" w:rsidRDefault="004C7A40" w:rsidP="00FD0A6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  <w:bookmarkStart w:id="0" w:name="_GoBack"/>
        <w:bookmarkEnd w:id="0"/>
      </w:tr>
      <w:tr w:rsidR="004C7A40" w:rsidRPr="007347C2" w14:paraId="3485355F" w14:textId="77777777" w:rsidTr="004C7A40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13F32BA" w14:textId="58610DEB" w:rsidR="004C7A40" w:rsidRPr="007347C2" w:rsidRDefault="004C7A40" w:rsidP="004C7A4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HRVATSKI JEZIK I KNJIŽEVNOST 3 : radna bilježnica za hrvatski jezik i književnost u trećem razredu trogodišnje srednje strukovne škole</w:t>
            </w:r>
          </w:p>
        </w:tc>
        <w:tc>
          <w:tcPr>
            <w:tcW w:w="389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89C61E" w14:textId="1E5FD97F" w:rsidR="004C7A40" w:rsidRPr="007347C2" w:rsidRDefault="004C7A40" w:rsidP="00FD0A6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Andreja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Jureković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Perković, Marija Matković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821763" w14:textId="5E27B0E8" w:rsidR="004C7A40" w:rsidRPr="007347C2" w:rsidRDefault="004C7A40" w:rsidP="00FD0A6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C72077" w:rsidRPr="007347C2" w14:paraId="3A1A713C" w14:textId="77777777" w:rsidTr="004C7A40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DE88651" w14:textId="339A2BAA" w:rsidR="00C72077" w:rsidRPr="007347C2" w:rsidRDefault="00AA2B60" w:rsidP="004C7A4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PRODAJNO POSLOVANJE 2 udžbenik u drugom razredu srednje strukovne škole zanimanje prodavač/prodavačica</w:t>
            </w:r>
          </w:p>
        </w:tc>
        <w:tc>
          <w:tcPr>
            <w:tcW w:w="389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C75B65A" w14:textId="11B2DD86" w:rsidR="00C72077" w:rsidRPr="007347C2" w:rsidRDefault="00C72077" w:rsidP="00496CF6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V.,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Hruškar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N., </w:t>
            </w:r>
            <w:proofErr w:type="spellStart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Brajnović</w:t>
            </w:r>
            <w:proofErr w:type="spellEnd"/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, S., Petrović, R.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AE18E3B" w14:textId="2A4C714F" w:rsidR="00C72077" w:rsidRPr="007347C2" w:rsidRDefault="00C72077" w:rsidP="00496CF6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7347C2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</w:tbl>
    <w:p w14:paraId="62465AF2" w14:textId="77777777" w:rsidR="006B4BBA" w:rsidRPr="009509EF" w:rsidRDefault="006B4BBA" w:rsidP="00D56A00">
      <w:pPr>
        <w:shd w:val="clear" w:color="auto" w:fill="EEEEEE"/>
        <w:spacing w:after="0" w:line="525" w:lineRule="atLeast"/>
        <w:jc w:val="center"/>
        <w:rPr>
          <w:rFonts w:ascii="Arial Narrow" w:hAnsi="Arial Narrow"/>
          <w:sz w:val="16"/>
          <w:szCs w:val="16"/>
        </w:rPr>
      </w:pPr>
    </w:p>
    <w:sectPr w:rsidR="006B4BBA" w:rsidRPr="009509EF" w:rsidSect="00496CF6">
      <w:headerReference w:type="default" r:id="rId7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3A4CD" w14:textId="77777777" w:rsidR="00C97ECE" w:rsidRDefault="00C97ECE" w:rsidP="00D56A00">
      <w:pPr>
        <w:spacing w:after="0" w:line="240" w:lineRule="auto"/>
      </w:pPr>
      <w:r>
        <w:separator/>
      </w:r>
    </w:p>
  </w:endnote>
  <w:endnote w:type="continuationSeparator" w:id="0">
    <w:p w14:paraId="7C553A55" w14:textId="77777777" w:rsidR="00C97ECE" w:rsidRDefault="00C97ECE" w:rsidP="00D5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2A299" w14:textId="77777777" w:rsidR="00C97ECE" w:rsidRDefault="00C97ECE" w:rsidP="00D56A00">
      <w:pPr>
        <w:spacing w:after="0" w:line="240" w:lineRule="auto"/>
      </w:pPr>
      <w:r>
        <w:separator/>
      </w:r>
    </w:p>
  </w:footnote>
  <w:footnote w:type="continuationSeparator" w:id="0">
    <w:p w14:paraId="0EEA6E77" w14:textId="77777777" w:rsidR="00C97ECE" w:rsidRDefault="00C97ECE" w:rsidP="00D5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1A7CC" w14:textId="77777777" w:rsidR="00D56A00" w:rsidRDefault="00D56A00">
    <w:pPr>
      <w:pStyle w:val="Zaglavlje"/>
    </w:pPr>
    <w:r>
      <w:t>PRODAVAČI 3.RAZRED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140CE"/>
    <w:multiLevelType w:val="hybridMultilevel"/>
    <w:tmpl w:val="A97C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F6"/>
    <w:rsid w:val="00017661"/>
    <w:rsid w:val="000A2341"/>
    <w:rsid w:val="000B346E"/>
    <w:rsid w:val="000E1629"/>
    <w:rsid w:val="000E7361"/>
    <w:rsid w:val="001020F3"/>
    <w:rsid w:val="001078AF"/>
    <w:rsid w:val="00193715"/>
    <w:rsid w:val="00286FAC"/>
    <w:rsid w:val="00321AA9"/>
    <w:rsid w:val="00337396"/>
    <w:rsid w:val="00350348"/>
    <w:rsid w:val="003C0B78"/>
    <w:rsid w:val="003E516C"/>
    <w:rsid w:val="003F6D8F"/>
    <w:rsid w:val="004575C6"/>
    <w:rsid w:val="00496CF6"/>
    <w:rsid w:val="004C7A40"/>
    <w:rsid w:val="00510894"/>
    <w:rsid w:val="00557E9A"/>
    <w:rsid w:val="00575394"/>
    <w:rsid w:val="005C10EB"/>
    <w:rsid w:val="006B4BBA"/>
    <w:rsid w:val="007200F4"/>
    <w:rsid w:val="007347C2"/>
    <w:rsid w:val="00770650"/>
    <w:rsid w:val="00793ACE"/>
    <w:rsid w:val="00795DA6"/>
    <w:rsid w:val="008A551E"/>
    <w:rsid w:val="00920162"/>
    <w:rsid w:val="0093204C"/>
    <w:rsid w:val="009509EF"/>
    <w:rsid w:val="009A1354"/>
    <w:rsid w:val="009B16FB"/>
    <w:rsid w:val="00A3722C"/>
    <w:rsid w:val="00A9360A"/>
    <w:rsid w:val="00AA2B60"/>
    <w:rsid w:val="00AA3358"/>
    <w:rsid w:val="00B116C9"/>
    <w:rsid w:val="00B25720"/>
    <w:rsid w:val="00B60788"/>
    <w:rsid w:val="00BD1FB8"/>
    <w:rsid w:val="00BF1A87"/>
    <w:rsid w:val="00C62E12"/>
    <w:rsid w:val="00C72077"/>
    <w:rsid w:val="00C80090"/>
    <w:rsid w:val="00C85A74"/>
    <w:rsid w:val="00C97ECE"/>
    <w:rsid w:val="00CE09F5"/>
    <w:rsid w:val="00D56A00"/>
    <w:rsid w:val="00E0240D"/>
    <w:rsid w:val="00E343B9"/>
    <w:rsid w:val="00E57C02"/>
    <w:rsid w:val="00E8346B"/>
    <w:rsid w:val="00F65B39"/>
    <w:rsid w:val="00F73165"/>
    <w:rsid w:val="00FD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1748"/>
  <w15:docId w15:val="{9CF76F5B-94F6-4A43-A0DB-CADCF65D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5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6A00"/>
  </w:style>
  <w:style w:type="paragraph" w:styleId="Podnoje">
    <w:name w:val="footer"/>
    <w:basedOn w:val="Normal"/>
    <w:link w:val="PodnojeChar"/>
    <w:uiPriority w:val="99"/>
    <w:unhideWhenUsed/>
    <w:rsid w:val="00D5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6A00"/>
  </w:style>
  <w:style w:type="paragraph" w:styleId="Odlomakpopisa">
    <w:name w:val="List Paragraph"/>
    <w:basedOn w:val="Normal"/>
    <w:uiPriority w:val="34"/>
    <w:qFormat/>
    <w:rsid w:val="004C7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7990">
              <w:marLeft w:val="854"/>
              <w:marRight w:val="8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08488">
                  <w:marLeft w:val="196"/>
                  <w:marRight w:val="1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195964">
          <w:marLeft w:val="854"/>
          <w:marRight w:val="8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0692">
              <w:marLeft w:val="196"/>
              <w:marRight w:val="1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3152">
                  <w:marLeft w:val="0"/>
                  <w:marRight w:val="0"/>
                  <w:marTop w:val="6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28</cp:revision>
  <cp:lastPrinted>2014-05-26T12:37:00Z</cp:lastPrinted>
  <dcterms:created xsi:type="dcterms:W3CDTF">2019-07-17T09:55:00Z</dcterms:created>
  <dcterms:modified xsi:type="dcterms:W3CDTF">2026-08-20T16:52:00Z</dcterms:modified>
</cp:coreProperties>
</file>