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5F4" w:rsidRPr="00C025F4" w:rsidRDefault="00C025F4" w:rsidP="00C025F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hr-HR"/>
        </w:rPr>
      </w:pPr>
      <w:r w:rsidRPr="00C025F4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hr-HR"/>
        </w:rPr>
        <w:t>Izdavanje duplikata, prijepisa i drugih javnih isprava</w:t>
      </w:r>
    </w:p>
    <w:p w:rsidR="00C025F4" w:rsidRPr="00C025F4" w:rsidRDefault="00C025F4" w:rsidP="00C025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Trgovačka i komercijalna škola „Davor Milas“ Osijek izdaje duplikate i prijepise javnih isprava te potvrde i uvjerenja na zahtjev bivših učenika nakon završetka školovanja ili druge ovlaštene osobe.</w:t>
      </w:r>
    </w:p>
    <w:p w:rsidR="00C025F4" w:rsidRPr="00C025F4" w:rsidRDefault="00C025F4" w:rsidP="00C025F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hr-HR"/>
        </w:rPr>
      </w:pPr>
      <w:r w:rsidRPr="00C025F4">
        <w:rPr>
          <w:rFonts w:ascii="Arial" w:eastAsia="Times New Roman" w:hAnsi="Arial" w:cs="Arial"/>
          <w:b/>
          <w:bCs/>
          <w:color w:val="222222"/>
          <w:sz w:val="36"/>
          <w:szCs w:val="36"/>
          <w:lang w:eastAsia="hr-HR"/>
        </w:rPr>
        <w:t>Potrebna dokumentacija</w:t>
      </w:r>
    </w:p>
    <w:p w:rsidR="00C025F4" w:rsidRPr="00C025F4" w:rsidRDefault="00C025F4" w:rsidP="00C025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Uz ispunjeni zahtjev potrebno je priložiti:</w:t>
      </w:r>
    </w:p>
    <w:p w:rsidR="00C025F4" w:rsidRPr="00C025F4" w:rsidRDefault="00C025F4" w:rsidP="00C025F4">
      <w:pPr>
        <w:pStyle w:val="Odlomakpopis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bookmarkStart w:id="0" w:name="_GoBack"/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dokaz o uplati naknade,</w:t>
      </w:r>
    </w:p>
    <w:p w:rsidR="00C025F4" w:rsidRPr="00C025F4" w:rsidRDefault="00C025F4" w:rsidP="00C025F4">
      <w:pPr>
        <w:pStyle w:val="Odlomakpopis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za izdavanje duplikata školske svjedodžbe – dokaz o objavi oglasa o gubitku ili uništenju svjedodžbe u „Narodnim novinama“,</w:t>
      </w:r>
    </w:p>
    <w:p w:rsidR="00C025F4" w:rsidRPr="00C025F4" w:rsidRDefault="00C025F4" w:rsidP="00C025F4">
      <w:pPr>
        <w:pStyle w:val="Odlomakpopis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ako zahtjev podnosi druga osoba – punomoć,</w:t>
      </w:r>
    </w:p>
    <w:p w:rsidR="00C025F4" w:rsidRPr="00C025F4" w:rsidRDefault="00C025F4" w:rsidP="00C025F4">
      <w:pPr>
        <w:pStyle w:val="Odlomakpopis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u slučaju ostvarivanja prava na oslobođenje od plaćanja –  </w:t>
      </w:r>
      <w:r w:rsidRPr="00C025F4">
        <w:rPr>
          <w:rFonts w:ascii="Calibri" w:eastAsia="Times New Roman" w:hAnsi="Calibri" w:cs="Calibri"/>
          <w:color w:val="222222"/>
          <w:lang w:eastAsia="hr-HR"/>
        </w:rPr>
        <w:t>dokaz o statusu nezaposlene osobe, odnosno dokaz da se izdavanje traži radi prijave na natječaj</w:t>
      </w:r>
    </w:p>
    <w:bookmarkEnd w:id="0"/>
    <w:p w:rsidR="00C025F4" w:rsidRPr="00C025F4" w:rsidRDefault="00C025F4" w:rsidP="00C025F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hr-HR"/>
        </w:rPr>
      </w:pPr>
      <w:r w:rsidRPr="00C025F4">
        <w:rPr>
          <w:rFonts w:ascii="Arial" w:eastAsia="Times New Roman" w:hAnsi="Arial" w:cs="Arial"/>
          <w:b/>
          <w:bCs/>
          <w:color w:val="222222"/>
          <w:sz w:val="36"/>
          <w:szCs w:val="36"/>
          <w:lang w:eastAsia="hr-HR"/>
        </w:rPr>
        <w:t>Naknada</w:t>
      </w:r>
    </w:p>
    <w:p w:rsidR="00C025F4" w:rsidRPr="00C025F4" w:rsidRDefault="00C025F4" w:rsidP="00C025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Naknada za izdavanje duplikata, prijepisa, potvrde ili uvjerenja iznosi </w:t>
      </w:r>
      <w:r w:rsidRPr="00C025F4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15,00 EUR po javnoj ispravi</w:t>
      </w: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</w:p>
    <w:p w:rsidR="00C025F4" w:rsidRPr="00C025F4" w:rsidRDefault="00C025F4" w:rsidP="00C025F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hr-HR"/>
        </w:rPr>
      </w:pPr>
      <w:r w:rsidRPr="00C025F4">
        <w:rPr>
          <w:rFonts w:ascii="Arial" w:eastAsia="Times New Roman" w:hAnsi="Arial" w:cs="Arial"/>
          <w:b/>
          <w:bCs/>
          <w:color w:val="222222"/>
          <w:sz w:val="36"/>
          <w:szCs w:val="36"/>
          <w:lang w:eastAsia="hr-HR"/>
        </w:rPr>
        <w:t>Podaci za uplatu</w:t>
      </w:r>
    </w:p>
    <w:p w:rsidR="00C025F4" w:rsidRPr="00C025F4" w:rsidRDefault="00C025F4" w:rsidP="00C025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C025F4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Primatelj:</w:t>
      </w: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 Trgovačka i komercijalna škola „Davor Milas“ Osijek</w:t>
      </w: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br/>
      </w:r>
      <w:r w:rsidRPr="00C025F4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IBAN:</w:t>
      </w: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 HR04 2390 0011 5002 7348 2</w:t>
      </w: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br/>
      </w:r>
      <w:r w:rsidRPr="00C025F4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Model:</w:t>
      </w: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 HR00</w:t>
      </w: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br/>
      </w:r>
      <w:r w:rsidRPr="00C025F4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Poziv na broj:</w:t>
      </w: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 OIB podnositelja zahtjeva</w:t>
      </w: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br/>
      </w:r>
      <w:r w:rsidRPr="00C025F4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Opis plaćanja:</w:t>
      </w: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 Naknada za izdavanje javne isprave – ime i prezime</w:t>
      </w:r>
    </w:p>
    <w:p w:rsidR="00C025F4" w:rsidRPr="00C025F4" w:rsidRDefault="00C025F4" w:rsidP="00C025F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hr-HR"/>
        </w:rPr>
      </w:pPr>
      <w:r w:rsidRPr="00C025F4">
        <w:rPr>
          <w:rFonts w:ascii="Arial" w:eastAsia="Times New Roman" w:hAnsi="Arial" w:cs="Arial"/>
          <w:b/>
          <w:bCs/>
          <w:color w:val="222222"/>
          <w:sz w:val="36"/>
          <w:szCs w:val="36"/>
          <w:lang w:eastAsia="hr-HR"/>
        </w:rPr>
        <w:t>Obrasci</w:t>
      </w:r>
    </w:p>
    <w:p w:rsidR="00C025F4" w:rsidRPr="00C025F4" w:rsidRDefault="00C025F4" w:rsidP="00C025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C025F4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Obrasci zahtjeva i punomoći dostupni su u tajništvu škole i na mrežnim stranicama škole.</w:t>
      </w:r>
    </w:p>
    <w:p w:rsidR="00366E56" w:rsidRDefault="00366E56"/>
    <w:sectPr w:rsidR="00366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3138"/>
    <w:multiLevelType w:val="hybridMultilevel"/>
    <w:tmpl w:val="C7489DDE"/>
    <w:lvl w:ilvl="0" w:tplc="041A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" w15:restartNumberingAfterBreak="0">
    <w:nsid w:val="18A765D3"/>
    <w:multiLevelType w:val="multilevel"/>
    <w:tmpl w:val="462E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5F4"/>
    <w:rsid w:val="00366E56"/>
    <w:rsid w:val="00C0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2A2A3-C43B-4930-9D60-E01A50FA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2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Radić</dc:creator>
  <cp:keywords/>
  <dc:description/>
  <cp:lastModifiedBy>Tatjana Radić</cp:lastModifiedBy>
  <cp:revision>1</cp:revision>
  <dcterms:created xsi:type="dcterms:W3CDTF">2026-07-16T22:16:00Z</dcterms:created>
  <dcterms:modified xsi:type="dcterms:W3CDTF">2026-07-16T22:17:00Z</dcterms:modified>
</cp:coreProperties>
</file>