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1C1" w:rsidRPr="002A6687" w:rsidRDefault="006721C1" w:rsidP="00F77243">
      <w:bookmarkStart w:id="0" w:name="_GoBack"/>
      <w:bookmarkEnd w:id="0"/>
    </w:p>
    <w:p w:rsidR="00F77243" w:rsidRPr="00F77243" w:rsidRDefault="00F77243" w:rsidP="00F77243">
      <w:r w:rsidRPr="00F77243">
        <w:t>TRGOVAČKA I KOMERCIJALNA ŠKOLA</w:t>
      </w:r>
    </w:p>
    <w:p w:rsidR="00F77243" w:rsidRPr="00F77243" w:rsidRDefault="00F77243" w:rsidP="00F77243">
      <w:r w:rsidRPr="00F77243">
        <w:t>„DAVOR MILAS“</w:t>
      </w:r>
    </w:p>
    <w:p w:rsidR="00F77243" w:rsidRPr="00F77243" w:rsidRDefault="00F77243" w:rsidP="00F77243">
      <w:r w:rsidRPr="00F77243">
        <w:t>IVANA GUNDULIĆA 38, OSIJEK</w:t>
      </w:r>
    </w:p>
    <w:p w:rsidR="00F87E3B" w:rsidRPr="00F77243" w:rsidRDefault="00F77243" w:rsidP="00F77243">
      <w:r w:rsidRPr="00F77243">
        <w:t>OIB: 894684111110</w:t>
      </w:r>
    </w:p>
    <w:p w:rsidR="00D162F1" w:rsidRPr="002A6687" w:rsidRDefault="00D162F1" w:rsidP="002A6687">
      <w:pPr>
        <w:jc w:val="both"/>
      </w:pPr>
    </w:p>
    <w:p w:rsidR="00374B81" w:rsidRPr="0060475D" w:rsidRDefault="00D162F1" w:rsidP="00296C52">
      <w:pPr>
        <w:spacing w:line="480" w:lineRule="auto"/>
        <w:rPr>
          <w:rStyle w:val="Naglaeno"/>
          <w:b w:val="0"/>
          <w:bCs w:val="0"/>
        </w:rPr>
      </w:pPr>
      <w:r w:rsidRPr="002A6687">
        <w:t xml:space="preserve">KLASA: </w:t>
      </w:r>
      <w:r w:rsidR="00296C52">
        <w:t>011-03/26-01/4</w:t>
      </w:r>
      <w:r w:rsidR="00F77243">
        <w:br/>
      </w:r>
      <w:r w:rsidRPr="002A6687">
        <w:t>URBROJ:</w:t>
      </w:r>
      <w:r w:rsidR="00F77243">
        <w:t xml:space="preserve"> 2158-49-01-26-1</w:t>
      </w:r>
      <w:r w:rsidR="00F77243">
        <w:br/>
      </w:r>
      <w:r w:rsidRPr="002A6687">
        <w:t>Osijek,</w:t>
      </w:r>
      <w:r w:rsidR="00F77243">
        <w:t xml:space="preserve"> 10. srpnja 2026. godine</w:t>
      </w:r>
    </w:p>
    <w:p w:rsidR="00D162F1" w:rsidRPr="002A6687" w:rsidRDefault="00D162F1" w:rsidP="002A6687">
      <w:pPr>
        <w:jc w:val="both"/>
      </w:pPr>
    </w:p>
    <w:p w:rsidR="006721C1" w:rsidRPr="002A6687" w:rsidRDefault="00D162F1" w:rsidP="002A6687">
      <w:pPr>
        <w:jc w:val="both"/>
      </w:pPr>
      <w:r w:rsidRPr="002A6687">
        <w:t xml:space="preserve">Na temelju članka </w:t>
      </w:r>
      <w:r w:rsidR="00F77243">
        <w:t xml:space="preserve">56. </w:t>
      </w:r>
      <w:r w:rsidRPr="002A6687">
        <w:t xml:space="preserve">u vezi s člancima </w:t>
      </w:r>
      <w:r w:rsidR="00F77243" w:rsidRPr="002A6687">
        <w:t xml:space="preserve">138. i 139., </w:t>
      </w:r>
      <w:r w:rsidR="00F77243">
        <w:t>178. do 181</w:t>
      </w:r>
      <w:r w:rsidRPr="002A6687">
        <w:t>. Statuta Trgovačke i komercijalne škole „Davor Milas“, Osijek,</w:t>
      </w:r>
      <w:r w:rsidR="00F77243">
        <w:t xml:space="preserve"> te u svezi s</w:t>
      </w:r>
      <w:r w:rsidRPr="002A6687">
        <w:t xml:space="preserve"> </w:t>
      </w:r>
      <w:r w:rsidR="00F77243">
        <w:t xml:space="preserve">člankom 83. </w:t>
      </w:r>
      <w:r w:rsidRPr="002A6687">
        <w:t>Zakona o odgoju i obrazovanju u osnovnoj i srednjoj školi, Školski odbor Trgovačke i komercijalne škole „Davor Milas“,</w:t>
      </w:r>
      <w:r w:rsidR="00712B31">
        <w:t xml:space="preserve"> Osijek, na prijedlog ravnateljice</w:t>
      </w:r>
      <w:r w:rsidRPr="002A6687">
        <w:t>, nakon pre</w:t>
      </w:r>
      <w:r w:rsidR="00712B31">
        <w:t xml:space="preserve">thodnog usvajanja na sjednici </w:t>
      </w:r>
      <w:r w:rsidRPr="002A6687">
        <w:t xml:space="preserve">Nastavničkog vijeća održanoj dana </w:t>
      </w:r>
      <w:r w:rsidR="005579C4">
        <w:t>26. lipnja</w:t>
      </w:r>
      <w:r w:rsidR="00F77243">
        <w:t xml:space="preserve"> 2026. godine</w:t>
      </w:r>
      <w:r w:rsidRPr="002A6687">
        <w:t>, na sjedn</w:t>
      </w:r>
      <w:r w:rsidR="00F77243">
        <w:t xml:space="preserve">ici održanoj dana 10. srpnja 2026. godine </w:t>
      </w:r>
      <w:r w:rsidRPr="002A6687">
        <w:t>donosi:</w:t>
      </w:r>
    </w:p>
    <w:p w:rsidR="00F77243" w:rsidRDefault="00F77243" w:rsidP="00F77243">
      <w:pPr>
        <w:spacing w:line="276" w:lineRule="auto"/>
        <w:jc w:val="center"/>
        <w:rPr>
          <w:rStyle w:val="Naglaeno"/>
        </w:rPr>
      </w:pPr>
    </w:p>
    <w:p w:rsidR="00F77243" w:rsidRPr="002A6687" w:rsidRDefault="00F77243" w:rsidP="00F77243">
      <w:pPr>
        <w:spacing w:line="276" w:lineRule="auto"/>
        <w:jc w:val="center"/>
        <w:rPr>
          <w:rStyle w:val="Naglaeno"/>
        </w:rPr>
      </w:pPr>
      <w:r>
        <w:rPr>
          <w:rStyle w:val="Naglaeno"/>
        </w:rPr>
        <w:t>PRAVILNIK</w:t>
      </w:r>
    </w:p>
    <w:p w:rsidR="00F77243" w:rsidRDefault="00F77243" w:rsidP="00F77243">
      <w:pPr>
        <w:spacing w:line="276" w:lineRule="auto"/>
        <w:jc w:val="center"/>
        <w:rPr>
          <w:rStyle w:val="Naglaeno"/>
        </w:rPr>
      </w:pPr>
      <w:r w:rsidRPr="002A6687">
        <w:rPr>
          <w:rStyle w:val="Naglaeno"/>
        </w:rPr>
        <w:t>O POHVALJIVANJU I NAGRAĐIVANJU UČENIKA</w:t>
      </w:r>
    </w:p>
    <w:p w:rsidR="006721C1" w:rsidRPr="002A6687" w:rsidRDefault="006721C1" w:rsidP="002A6687">
      <w:pPr>
        <w:jc w:val="both"/>
      </w:pPr>
    </w:p>
    <w:p w:rsidR="006721C1" w:rsidRPr="002A6687" w:rsidRDefault="006721C1" w:rsidP="002A6687">
      <w:pPr>
        <w:jc w:val="both"/>
      </w:pPr>
    </w:p>
    <w:p w:rsidR="006721C1" w:rsidRPr="00F87E3B" w:rsidRDefault="00E42B1D" w:rsidP="002A6687">
      <w:pPr>
        <w:jc w:val="center"/>
        <w:rPr>
          <w:b/>
        </w:rPr>
      </w:pPr>
      <w:r w:rsidRPr="00F87E3B">
        <w:rPr>
          <w:b/>
        </w:rPr>
        <w:t>OPĆE ODREDBE</w:t>
      </w:r>
    </w:p>
    <w:p w:rsidR="00F87E3B" w:rsidRPr="002A6687" w:rsidRDefault="00F87E3B" w:rsidP="002A6687">
      <w:pPr>
        <w:jc w:val="center"/>
      </w:pP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t>Članak 1.</w:t>
      </w:r>
    </w:p>
    <w:p w:rsidR="006721C1" w:rsidRPr="002A6687" w:rsidRDefault="00E42B1D" w:rsidP="002A6687">
      <w:pPr>
        <w:jc w:val="both"/>
      </w:pPr>
      <w:r w:rsidRPr="002A6687">
        <w:t>Ovim Pravilnikom se utvrđuju vrste pohvala i nagrada učenicima, kriteriji i postupci pohvaljivanja i nagrađivanja učenika</w:t>
      </w:r>
      <w:r w:rsidR="00F77243">
        <w:t xml:space="preserve"> u Trgovačkoj i komercijalnoj školi „Davor Milas“</w:t>
      </w:r>
      <w:r w:rsidR="00337A3E">
        <w:t>.</w:t>
      </w:r>
    </w:p>
    <w:p w:rsidR="006721C1" w:rsidRPr="002A6687" w:rsidRDefault="00E42B1D" w:rsidP="002A6687">
      <w:pPr>
        <w:jc w:val="both"/>
      </w:pPr>
      <w:r w:rsidRPr="002A6687">
        <w:t>Izrazi koji se koriste u ovom Pravilniku, a imaju rodno značenje, koriste se neutralno i odnose se jednako na muški i ženski rod.</w:t>
      </w:r>
    </w:p>
    <w:p w:rsidR="006721C1" w:rsidRPr="002A6687" w:rsidRDefault="006721C1" w:rsidP="002A6687">
      <w:pPr>
        <w:jc w:val="both"/>
      </w:pP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t>Članak 2.</w:t>
      </w:r>
    </w:p>
    <w:p w:rsidR="006721C1" w:rsidRPr="002A6687" w:rsidRDefault="00E42B1D" w:rsidP="00EA3975">
      <w:pPr>
        <w:pStyle w:val="Odlomakpopisa"/>
        <w:numPr>
          <w:ilvl w:val="0"/>
          <w:numId w:val="1"/>
        </w:numPr>
        <w:jc w:val="both"/>
      </w:pPr>
      <w:r w:rsidRPr="002A6687">
        <w:t>Cilj dodjeljivanja pohvala i nagrada učenicima je poticanje izvrsnosti učenika</w:t>
      </w:r>
      <w:r w:rsidR="00627CF3">
        <w:t xml:space="preserve"> u o</w:t>
      </w:r>
      <w:r w:rsidR="00EE4CBC">
        <w:t>dgojno-obrazovnom procesu</w:t>
      </w:r>
      <w:r w:rsidRPr="002A6687">
        <w:t>, isticanju pozitivnog primjera, poticanje učenika na što bolje vladanje i postizanje što boljih rezultata u nastavnim, izvannastavnim i izvanškolskim aktivnostima učenika.</w:t>
      </w:r>
    </w:p>
    <w:p w:rsidR="006721C1" w:rsidRPr="002A6687" w:rsidRDefault="00E42B1D" w:rsidP="00EA3975">
      <w:pPr>
        <w:pStyle w:val="Odlomakpopisa"/>
        <w:numPr>
          <w:ilvl w:val="0"/>
          <w:numId w:val="1"/>
        </w:numPr>
        <w:jc w:val="both"/>
      </w:pPr>
      <w:r w:rsidRPr="002A6687">
        <w:t>Škola nagrađuje i pohvaljuje učenike koji postižu izuzetne rezultate u:</w:t>
      </w:r>
    </w:p>
    <w:p w:rsidR="006721C1" w:rsidRPr="002A6687" w:rsidRDefault="00E42B1D" w:rsidP="00EA3975">
      <w:pPr>
        <w:pStyle w:val="Odlomakpopisa"/>
        <w:numPr>
          <w:ilvl w:val="0"/>
          <w:numId w:val="2"/>
        </w:numPr>
        <w:jc w:val="both"/>
      </w:pPr>
      <w:r w:rsidRPr="002A6687">
        <w:t>realizaciji i primjeni nastavnog programa</w:t>
      </w:r>
    </w:p>
    <w:p w:rsidR="006721C1" w:rsidRPr="002A6687" w:rsidRDefault="00E42B1D" w:rsidP="00EA3975">
      <w:pPr>
        <w:pStyle w:val="Odlomakpopisa"/>
        <w:numPr>
          <w:ilvl w:val="0"/>
          <w:numId w:val="2"/>
        </w:numPr>
        <w:jc w:val="both"/>
      </w:pPr>
      <w:r w:rsidRPr="002A6687">
        <w:t>uspješnom predstavljanju Škole na natjecanjima, smotrama i istraživačkom radu</w:t>
      </w:r>
    </w:p>
    <w:p w:rsidR="006721C1" w:rsidRPr="002A6687" w:rsidRDefault="00E42B1D" w:rsidP="00EA3975">
      <w:pPr>
        <w:pStyle w:val="Odlomakpopisa"/>
        <w:numPr>
          <w:ilvl w:val="0"/>
          <w:numId w:val="2"/>
        </w:numPr>
        <w:jc w:val="both"/>
      </w:pPr>
      <w:r w:rsidRPr="002A6687">
        <w:t>organizaciji i su</w:t>
      </w:r>
      <w:r w:rsidR="00627CF3">
        <w:t xml:space="preserve">djelovanju u društveno-korisnim odnosno </w:t>
      </w:r>
      <w:r w:rsidRPr="002A6687">
        <w:t>humanitarnim aktivnostima</w:t>
      </w:r>
    </w:p>
    <w:p w:rsidR="006721C1" w:rsidRPr="002A6687" w:rsidRDefault="00E42B1D" w:rsidP="00EA3975">
      <w:pPr>
        <w:pStyle w:val="Odlomakpopisa"/>
        <w:numPr>
          <w:ilvl w:val="0"/>
          <w:numId w:val="2"/>
        </w:numPr>
        <w:jc w:val="both"/>
      </w:pPr>
      <w:r w:rsidRPr="002A6687">
        <w:t>izvanškolskim oblicima rada koji promoviraju pozitivne vrijednosti i Školu.</w:t>
      </w:r>
    </w:p>
    <w:p w:rsidR="006721C1" w:rsidRPr="002A6687" w:rsidRDefault="006721C1" w:rsidP="002A6687">
      <w:pPr>
        <w:jc w:val="both"/>
      </w:pP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t>Članak 3.</w:t>
      </w:r>
    </w:p>
    <w:p w:rsidR="002A6687" w:rsidRPr="002A6687" w:rsidRDefault="00E42B1D" w:rsidP="00EA3975">
      <w:pPr>
        <w:pStyle w:val="Odlomakpopisa"/>
        <w:numPr>
          <w:ilvl w:val="0"/>
          <w:numId w:val="3"/>
        </w:numPr>
        <w:jc w:val="both"/>
      </w:pPr>
      <w:r w:rsidRPr="002A6687">
        <w:t>Pohvale i nagrade dodjeljuju se prema odredbama Statuta Škole</w:t>
      </w:r>
      <w:r w:rsidR="00F77243">
        <w:t>, zakona kojim se uređuje odgoj i obrazovanje u srednjoj školi i prema</w:t>
      </w:r>
      <w:r w:rsidRPr="002A6687">
        <w:t xml:space="preserve"> kriterijima iz ovog Pravilnika. </w:t>
      </w:r>
    </w:p>
    <w:p w:rsidR="006721C1" w:rsidRPr="002A6687" w:rsidRDefault="00E42B1D" w:rsidP="00EA3975">
      <w:pPr>
        <w:pStyle w:val="Odlomakpopisa"/>
        <w:numPr>
          <w:ilvl w:val="0"/>
          <w:numId w:val="3"/>
        </w:numPr>
        <w:jc w:val="both"/>
      </w:pPr>
      <w:r w:rsidRPr="002A6687">
        <w:t>Pohvale i nagrade se mogu dodijeliti učenicima pojedincima i grupama učenika.</w:t>
      </w:r>
    </w:p>
    <w:p w:rsidR="00F87E3B" w:rsidRDefault="00F87E3B" w:rsidP="002A6687">
      <w:pPr>
        <w:jc w:val="both"/>
      </w:pP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t>Članak 4.</w:t>
      </w:r>
    </w:p>
    <w:p w:rsidR="006721C1" w:rsidRPr="002A6687" w:rsidRDefault="00E42B1D" w:rsidP="002A6687">
      <w:pPr>
        <w:jc w:val="both"/>
      </w:pPr>
      <w:r w:rsidRPr="002A6687">
        <w:t xml:space="preserve">Pohvale i nagrade dodjeljuju se </w:t>
      </w:r>
      <w:r w:rsidR="002A6687" w:rsidRPr="002A6687">
        <w:t>z</w:t>
      </w:r>
      <w:r w:rsidRPr="002A6687">
        <w:t>a:</w:t>
      </w:r>
    </w:p>
    <w:p w:rsidR="006721C1" w:rsidRPr="002A6687" w:rsidRDefault="00E42B1D" w:rsidP="00EA3975">
      <w:pPr>
        <w:pStyle w:val="Odlomakpopisa"/>
        <w:numPr>
          <w:ilvl w:val="0"/>
          <w:numId w:val="4"/>
        </w:numPr>
        <w:jc w:val="both"/>
      </w:pPr>
      <w:r w:rsidRPr="002A6687">
        <w:t>postignute rezultate u učenju i primjerno vladanje</w:t>
      </w:r>
    </w:p>
    <w:p w:rsidR="006721C1" w:rsidRPr="002A6687" w:rsidRDefault="00E42B1D" w:rsidP="00EA3975">
      <w:pPr>
        <w:pStyle w:val="Odlomakpopisa"/>
        <w:numPr>
          <w:ilvl w:val="0"/>
          <w:numId w:val="4"/>
        </w:numPr>
        <w:jc w:val="both"/>
      </w:pPr>
      <w:r w:rsidRPr="002A6687">
        <w:t>ostvarene rezultate u izvannastavnim aktivnostima</w:t>
      </w:r>
    </w:p>
    <w:p w:rsidR="006721C1" w:rsidRPr="002A6687" w:rsidRDefault="00E42B1D" w:rsidP="00EA3975">
      <w:pPr>
        <w:pStyle w:val="Odlomakpopisa"/>
        <w:numPr>
          <w:ilvl w:val="0"/>
          <w:numId w:val="4"/>
        </w:numPr>
        <w:jc w:val="both"/>
      </w:pPr>
      <w:r w:rsidRPr="002A6687">
        <w:t>sudjelovanje i ostvarene rezultate na općinskom, županijskom, međužupanijskom, državnom i  međunarodnom natjecanju.</w:t>
      </w: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lastRenderedPageBreak/>
        <w:t>Članak 5.</w:t>
      </w:r>
    </w:p>
    <w:p w:rsidR="006721C1" w:rsidRPr="002A6687" w:rsidRDefault="00E42B1D" w:rsidP="002A6687">
      <w:pPr>
        <w:jc w:val="both"/>
      </w:pPr>
      <w:r w:rsidRPr="002A6687">
        <w:t>Odluka o nagrađivanju učenika se javno priopćava i javno uručuje povodom značajnih datuma: Dana škole, godišnjica, jubileja, svečanih priredbi ili p</w:t>
      </w:r>
      <w:r w:rsidR="00FA55F9" w:rsidRPr="002A6687">
        <w:t xml:space="preserve">ri podjeli učeničkih svjedodžbi, a može se objaviti na mrežnim stranicama </w:t>
      </w:r>
      <w:r w:rsidR="00F77243">
        <w:t>Škole, društvenim mrežama Škole</w:t>
      </w:r>
      <w:r w:rsidR="00FA55F9" w:rsidRPr="002A6687">
        <w:t xml:space="preserve"> i drugim školskim glasilima uz poštivanje propisa o zaštiti osobnih podataka.</w:t>
      </w:r>
    </w:p>
    <w:p w:rsidR="006721C1" w:rsidRPr="002A6687" w:rsidRDefault="006721C1" w:rsidP="002A6687">
      <w:pPr>
        <w:jc w:val="both"/>
      </w:pP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t>Članak 6.</w:t>
      </w:r>
    </w:p>
    <w:p w:rsidR="006721C1" w:rsidRPr="002A6687" w:rsidRDefault="00E42B1D" w:rsidP="00EA3975">
      <w:pPr>
        <w:pStyle w:val="Odlomakpopisa"/>
        <w:numPr>
          <w:ilvl w:val="0"/>
          <w:numId w:val="5"/>
        </w:numPr>
        <w:ind w:left="426"/>
        <w:jc w:val="both"/>
      </w:pPr>
      <w:r w:rsidRPr="002A6687">
        <w:t>Škola učenicima na kraju nastavne godine može izreći pedagošku mjeru:</w:t>
      </w:r>
    </w:p>
    <w:p w:rsidR="006721C1" w:rsidRPr="002A6687" w:rsidRDefault="00E42B1D" w:rsidP="00EA3975">
      <w:pPr>
        <w:pStyle w:val="Odlomakpopisa"/>
        <w:numPr>
          <w:ilvl w:val="0"/>
          <w:numId w:val="31"/>
        </w:numPr>
        <w:jc w:val="both"/>
      </w:pPr>
      <w:r w:rsidRPr="002A6687">
        <w:t>usmenu pohvalu</w:t>
      </w:r>
    </w:p>
    <w:p w:rsidR="00F87E3B" w:rsidRDefault="00E42B1D" w:rsidP="00EA3975">
      <w:pPr>
        <w:pStyle w:val="Odlomakpopisa"/>
        <w:numPr>
          <w:ilvl w:val="0"/>
          <w:numId w:val="31"/>
        </w:numPr>
        <w:jc w:val="both"/>
      </w:pPr>
      <w:r w:rsidRPr="002A6687">
        <w:t>pisanu pohvalu.</w:t>
      </w:r>
    </w:p>
    <w:p w:rsidR="006721C1" w:rsidRPr="002A6687" w:rsidRDefault="00E42B1D" w:rsidP="00EA3975">
      <w:pPr>
        <w:pStyle w:val="Odlomakpopisa"/>
        <w:numPr>
          <w:ilvl w:val="0"/>
          <w:numId w:val="5"/>
        </w:numPr>
        <w:ind w:left="426"/>
        <w:jc w:val="both"/>
      </w:pPr>
      <w:r w:rsidRPr="002A6687">
        <w:t>Usmenu pohvalu izriče razrednik,</w:t>
      </w:r>
      <w:r w:rsidR="00337A3E">
        <w:t xml:space="preserve"> a pisanu </w:t>
      </w:r>
      <w:r w:rsidR="00627CF3">
        <w:t xml:space="preserve">izriče </w:t>
      </w:r>
      <w:r w:rsidR="00337A3E">
        <w:t>Razredno vijeće odnosno N</w:t>
      </w:r>
      <w:r w:rsidRPr="002A6687">
        <w:t>astavničko vijeće</w:t>
      </w:r>
      <w:r w:rsidR="00627CF3">
        <w:t>.</w:t>
      </w:r>
    </w:p>
    <w:p w:rsidR="006721C1" w:rsidRPr="002A6687" w:rsidRDefault="00E42B1D" w:rsidP="00EA3975">
      <w:pPr>
        <w:pStyle w:val="Odlomakpopisa"/>
        <w:numPr>
          <w:ilvl w:val="0"/>
          <w:numId w:val="5"/>
        </w:numPr>
        <w:ind w:left="426"/>
        <w:jc w:val="both"/>
      </w:pPr>
      <w:r w:rsidRPr="002A6687">
        <w:t>Učeniku, kojemu je izrečena pedagoška mjera pisana pohvala, dodjeljuje se Pohvalnica.</w:t>
      </w:r>
    </w:p>
    <w:p w:rsidR="00F87E3B" w:rsidRDefault="00F87E3B" w:rsidP="002A6687">
      <w:pPr>
        <w:jc w:val="both"/>
      </w:pP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t>Članak 7.</w:t>
      </w:r>
    </w:p>
    <w:p w:rsidR="006721C1" w:rsidRPr="002A6687" w:rsidRDefault="00E42B1D" w:rsidP="002A6687">
      <w:pPr>
        <w:jc w:val="both"/>
      </w:pPr>
      <w:r w:rsidRPr="002A6687">
        <w:t>Pohvalnica se dodjeljuje učeniku koji je ispunio sljedeće uvjete:</w:t>
      </w:r>
    </w:p>
    <w:p w:rsidR="006721C1" w:rsidRPr="002A6687" w:rsidRDefault="00E42B1D" w:rsidP="00EA3975">
      <w:pPr>
        <w:pStyle w:val="Odlomakpopisa"/>
        <w:numPr>
          <w:ilvl w:val="0"/>
          <w:numId w:val="6"/>
        </w:numPr>
        <w:jc w:val="both"/>
      </w:pPr>
      <w:r w:rsidRPr="002A6687">
        <w:t>učenik je uzornog vladanja i ističe se u aktivnostima razrednog odjela te dobro surađuje s učenicima i nastavnicima</w:t>
      </w:r>
    </w:p>
    <w:p w:rsidR="006721C1" w:rsidRPr="002A6687" w:rsidRDefault="00E42B1D" w:rsidP="00EA3975">
      <w:pPr>
        <w:pStyle w:val="Odlomakpopisa"/>
        <w:numPr>
          <w:ilvl w:val="0"/>
          <w:numId w:val="6"/>
        </w:numPr>
        <w:jc w:val="both"/>
      </w:pPr>
      <w:r w:rsidRPr="002A6687">
        <w:t>učenik ima prosjek ocjena 4.50 i više.</w:t>
      </w:r>
    </w:p>
    <w:p w:rsidR="006721C1" w:rsidRPr="002A6687" w:rsidRDefault="006721C1" w:rsidP="002A6687">
      <w:pPr>
        <w:jc w:val="both"/>
      </w:pP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t>Članak 8.</w:t>
      </w:r>
    </w:p>
    <w:p w:rsidR="006721C1" w:rsidRPr="002A6687" w:rsidRDefault="00E42B1D" w:rsidP="002A6687">
      <w:pPr>
        <w:jc w:val="both"/>
      </w:pPr>
      <w:r w:rsidRPr="002A6687">
        <w:t>Prijedlog za dodjeljivanje Pohvalnice može u pisanom obliku pokrenuti:</w:t>
      </w:r>
    </w:p>
    <w:p w:rsidR="006721C1" w:rsidRPr="002A6687" w:rsidRDefault="00E42B1D" w:rsidP="00EA3975">
      <w:pPr>
        <w:pStyle w:val="Odlomakpopisa"/>
        <w:numPr>
          <w:ilvl w:val="0"/>
          <w:numId w:val="7"/>
        </w:numPr>
        <w:jc w:val="both"/>
      </w:pPr>
      <w:r w:rsidRPr="002A6687">
        <w:t>razrednik</w:t>
      </w:r>
    </w:p>
    <w:p w:rsidR="00254764" w:rsidRPr="002A6687" w:rsidRDefault="00E42B1D" w:rsidP="00EA3975">
      <w:pPr>
        <w:pStyle w:val="Odlomakpopisa"/>
        <w:numPr>
          <w:ilvl w:val="0"/>
          <w:numId w:val="7"/>
        </w:numPr>
        <w:jc w:val="both"/>
      </w:pPr>
      <w:r w:rsidRPr="002A6687">
        <w:t>voditelj skupine i sl.</w:t>
      </w:r>
    </w:p>
    <w:p w:rsidR="006721C1" w:rsidRPr="002A6687" w:rsidRDefault="00F77243" w:rsidP="00EA3975">
      <w:pPr>
        <w:pStyle w:val="Odlomakpopisa"/>
        <w:numPr>
          <w:ilvl w:val="0"/>
          <w:numId w:val="7"/>
        </w:numPr>
        <w:jc w:val="both"/>
      </w:pPr>
      <w:r>
        <w:t>R</w:t>
      </w:r>
      <w:r w:rsidR="00E42B1D" w:rsidRPr="002A6687">
        <w:t>azredno vijeće</w:t>
      </w:r>
    </w:p>
    <w:p w:rsidR="006721C1" w:rsidRPr="002A6687" w:rsidRDefault="00F77243" w:rsidP="00EA3975">
      <w:pPr>
        <w:pStyle w:val="Odlomakpopisa"/>
        <w:numPr>
          <w:ilvl w:val="0"/>
          <w:numId w:val="7"/>
        </w:numPr>
        <w:jc w:val="both"/>
      </w:pPr>
      <w:r>
        <w:t>N</w:t>
      </w:r>
      <w:r w:rsidR="00E42B1D" w:rsidRPr="002A6687">
        <w:t>astavničko vijeće.</w:t>
      </w:r>
    </w:p>
    <w:p w:rsidR="006721C1" w:rsidRPr="002A6687" w:rsidRDefault="006721C1" w:rsidP="002A6687">
      <w:pPr>
        <w:jc w:val="both"/>
      </w:pP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t>Članak 9.</w:t>
      </w:r>
    </w:p>
    <w:p w:rsidR="006721C1" w:rsidRDefault="00E42B1D" w:rsidP="002A6687">
      <w:pPr>
        <w:jc w:val="both"/>
      </w:pPr>
      <w:r w:rsidRPr="002A6687">
        <w:t>Odluka Nastavničkog vijeća o dodjeljivanju Pohvalnica je konačna.</w:t>
      </w:r>
    </w:p>
    <w:p w:rsidR="00F87E3B" w:rsidRPr="002A6687" w:rsidRDefault="00F87E3B" w:rsidP="002A6687">
      <w:pPr>
        <w:jc w:val="both"/>
      </w:pPr>
    </w:p>
    <w:p w:rsidR="00D75B38" w:rsidRDefault="00D75B38" w:rsidP="00F87E3B">
      <w:pPr>
        <w:jc w:val="center"/>
        <w:rPr>
          <w:b/>
        </w:rPr>
      </w:pPr>
    </w:p>
    <w:p w:rsidR="006721C1" w:rsidRDefault="00E42B1D" w:rsidP="00F87E3B">
      <w:pPr>
        <w:jc w:val="center"/>
        <w:rPr>
          <w:b/>
        </w:rPr>
      </w:pPr>
      <w:r w:rsidRPr="00F87E3B">
        <w:rPr>
          <w:b/>
        </w:rPr>
        <w:t>NAGRADE</w:t>
      </w:r>
    </w:p>
    <w:p w:rsidR="00D75B38" w:rsidRPr="00F87E3B" w:rsidRDefault="00D75B38" w:rsidP="00F87E3B">
      <w:pPr>
        <w:jc w:val="center"/>
        <w:rPr>
          <w:b/>
        </w:rPr>
      </w:pP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t>Članak 10.</w:t>
      </w:r>
    </w:p>
    <w:p w:rsidR="006721C1" w:rsidRPr="002A6687" w:rsidRDefault="00E42B1D" w:rsidP="002A6687">
      <w:pPr>
        <w:jc w:val="both"/>
      </w:pPr>
      <w:r w:rsidRPr="002A6687">
        <w:t>Nagrade mogu biti: medalja, knjiga, oprema ili pribor za odgovarajući nastavni predmet, novčana nagrada (poklon-bon), plaćeni odlazak na edukativni izlet, kupnja karte ili pretplata za kazalište, kino, knjižnicu  te posebna nagrada najboljem maturantu na kraju srednjoškolskog obrazovanja.</w:t>
      </w:r>
    </w:p>
    <w:p w:rsidR="00F87E3B" w:rsidRDefault="00F87E3B" w:rsidP="002A6687">
      <w:pPr>
        <w:jc w:val="both"/>
      </w:pP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t>Članak 11.</w:t>
      </w:r>
    </w:p>
    <w:p w:rsidR="006721C1" w:rsidRPr="002A6687" w:rsidRDefault="00E42B1D" w:rsidP="00EA3975">
      <w:pPr>
        <w:pStyle w:val="Odlomakpopisa"/>
        <w:numPr>
          <w:ilvl w:val="0"/>
          <w:numId w:val="8"/>
        </w:numPr>
        <w:jc w:val="both"/>
      </w:pPr>
      <w:r w:rsidRPr="002A6687">
        <w:t>Prijedlog za pojedinačne i kolektivne nagrade može pokrenuti:</w:t>
      </w:r>
    </w:p>
    <w:p w:rsidR="006721C1" w:rsidRPr="002A6687" w:rsidRDefault="00E42B1D" w:rsidP="00EA3975">
      <w:pPr>
        <w:pStyle w:val="Odlomakpopisa"/>
        <w:numPr>
          <w:ilvl w:val="0"/>
          <w:numId w:val="9"/>
        </w:numPr>
        <w:jc w:val="both"/>
      </w:pPr>
      <w:r w:rsidRPr="002A6687">
        <w:t>razrednik</w:t>
      </w:r>
    </w:p>
    <w:p w:rsidR="006721C1" w:rsidRPr="002A6687" w:rsidRDefault="00E42B1D" w:rsidP="00EA3975">
      <w:pPr>
        <w:pStyle w:val="Odlomakpopisa"/>
        <w:numPr>
          <w:ilvl w:val="0"/>
          <w:numId w:val="9"/>
        </w:numPr>
        <w:jc w:val="both"/>
      </w:pPr>
      <w:r w:rsidRPr="002A6687">
        <w:t>voditelj skupine i sl.</w:t>
      </w:r>
    </w:p>
    <w:p w:rsidR="006721C1" w:rsidRPr="002A6687" w:rsidRDefault="00F77243" w:rsidP="00EA3975">
      <w:pPr>
        <w:pStyle w:val="Odlomakpopisa"/>
        <w:numPr>
          <w:ilvl w:val="0"/>
          <w:numId w:val="9"/>
        </w:numPr>
        <w:jc w:val="both"/>
      </w:pPr>
      <w:r>
        <w:t>R</w:t>
      </w:r>
      <w:r w:rsidR="00E42B1D" w:rsidRPr="002A6687">
        <w:t>azredno vijeće</w:t>
      </w:r>
    </w:p>
    <w:p w:rsidR="006721C1" w:rsidRPr="002A6687" w:rsidRDefault="00F77243" w:rsidP="00EA3975">
      <w:pPr>
        <w:pStyle w:val="Odlomakpopisa"/>
        <w:numPr>
          <w:ilvl w:val="0"/>
          <w:numId w:val="9"/>
        </w:numPr>
        <w:jc w:val="both"/>
      </w:pPr>
      <w:r>
        <w:t>N</w:t>
      </w:r>
      <w:r w:rsidR="00E42B1D" w:rsidRPr="002A6687">
        <w:t>astavničko vijeće</w:t>
      </w:r>
    </w:p>
    <w:p w:rsidR="006721C1" w:rsidRPr="002A6687" w:rsidRDefault="00E42B1D" w:rsidP="00EA3975">
      <w:pPr>
        <w:pStyle w:val="Odlomakpopisa"/>
        <w:numPr>
          <w:ilvl w:val="0"/>
          <w:numId w:val="9"/>
        </w:numPr>
        <w:jc w:val="both"/>
      </w:pPr>
      <w:r w:rsidRPr="002A6687">
        <w:t>stručna služba</w:t>
      </w:r>
    </w:p>
    <w:p w:rsidR="006721C1" w:rsidRPr="002A6687" w:rsidRDefault="00E42B1D" w:rsidP="00EA3975">
      <w:pPr>
        <w:pStyle w:val="Odlomakpopisa"/>
        <w:numPr>
          <w:ilvl w:val="0"/>
          <w:numId w:val="9"/>
        </w:numPr>
        <w:jc w:val="both"/>
      </w:pPr>
      <w:r w:rsidRPr="002A6687">
        <w:t xml:space="preserve">ravnatelj </w:t>
      </w:r>
    </w:p>
    <w:p w:rsidR="006721C1" w:rsidRPr="002A6687" w:rsidRDefault="00E42B1D" w:rsidP="00EA3975">
      <w:pPr>
        <w:pStyle w:val="Odlomakpopisa"/>
        <w:numPr>
          <w:ilvl w:val="0"/>
          <w:numId w:val="8"/>
        </w:numPr>
        <w:jc w:val="both"/>
      </w:pPr>
      <w:r w:rsidRPr="002A6687">
        <w:t xml:space="preserve">Vrijednost  nagrade iz Članka 10. određuje ravnatelj Škole </w:t>
      </w:r>
      <w:r w:rsidR="00337A3E">
        <w:t xml:space="preserve">na prijedlog </w:t>
      </w:r>
      <w:r w:rsidRPr="002A6687">
        <w:t>Povjerenstva za izvrsnost</w:t>
      </w:r>
      <w:r w:rsidR="00F77243">
        <w:t>.</w:t>
      </w:r>
    </w:p>
    <w:p w:rsidR="006721C1" w:rsidRPr="002A6687" w:rsidRDefault="006721C1" w:rsidP="002A6687">
      <w:pPr>
        <w:jc w:val="both"/>
      </w:pP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t>Članak 12.</w:t>
      </w:r>
    </w:p>
    <w:p w:rsidR="006721C1" w:rsidRPr="00627CF3" w:rsidRDefault="00E42B1D" w:rsidP="00374B81">
      <w:pPr>
        <w:widowControl/>
        <w:jc w:val="both"/>
      </w:pPr>
      <w:r w:rsidRPr="00627CF3">
        <w:t>Prijedlozi u pisanom obliku dostavljaju se Povjerenstvu za izvrsnost tijekom drugog polugodišta za tekuću školsku godinu.</w:t>
      </w:r>
    </w:p>
    <w:p w:rsidR="006721C1" w:rsidRPr="002A6687" w:rsidRDefault="006721C1" w:rsidP="002A6687">
      <w:pPr>
        <w:jc w:val="both"/>
      </w:pPr>
    </w:p>
    <w:p w:rsidR="006721C1" w:rsidRPr="00D75B38" w:rsidRDefault="00E42B1D" w:rsidP="00D75B38">
      <w:pPr>
        <w:jc w:val="center"/>
        <w:rPr>
          <w:b/>
        </w:rPr>
      </w:pPr>
      <w:r w:rsidRPr="00D75B38">
        <w:rPr>
          <w:b/>
        </w:rPr>
        <w:lastRenderedPageBreak/>
        <w:t>KRITERIJI BODOVANJA ZA DODJELU NAGRADA</w:t>
      </w:r>
    </w:p>
    <w:p w:rsidR="006721C1" w:rsidRPr="002A6687" w:rsidRDefault="006721C1" w:rsidP="002A6687">
      <w:pPr>
        <w:jc w:val="both"/>
      </w:pP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t>Članak 13.</w:t>
      </w:r>
    </w:p>
    <w:p w:rsidR="006721C1" w:rsidRPr="002A6687" w:rsidRDefault="00E42B1D" w:rsidP="002A6687">
      <w:pPr>
        <w:jc w:val="both"/>
      </w:pPr>
      <w:r w:rsidRPr="002A6687">
        <w:t>Pojedinačne nagrade učenicima Škole dodjeljuju se na osnovu sljedećih kriterija i ukupnog broja osvojenih bodova:</w:t>
      </w:r>
    </w:p>
    <w:p w:rsidR="006721C1" w:rsidRPr="002A6687" w:rsidRDefault="006721C1" w:rsidP="002A6687">
      <w:pPr>
        <w:jc w:val="both"/>
      </w:pPr>
    </w:p>
    <w:p w:rsidR="006721C1" w:rsidRPr="002A6687" w:rsidRDefault="006721C1" w:rsidP="002A6687">
      <w:pPr>
        <w:jc w:val="both"/>
      </w:pPr>
    </w:p>
    <w:p w:rsidR="006721C1" w:rsidRDefault="00E42B1D" w:rsidP="00EA3975">
      <w:pPr>
        <w:pStyle w:val="Odlomakpopisa"/>
        <w:numPr>
          <w:ilvl w:val="0"/>
          <w:numId w:val="11"/>
        </w:numPr>
        <w:jc w:val="center"/>
      </w:pPr>
      <w:r w:rsidRPr="002A6687">
        <w:t>UČENJE I VLADANJE</w:t>
      </w:r>
    </w:p>
    <w:p w:rsidR="00E3647F" w:rsidRPr="002A6687" w:rsidRDefault="00E3647F" w:rsidP="00E3647F">
      <w:pPr>
        <w:ind w:left="360"/>
        <w:jc w:val="center"/>
      </w:pPr>
    </w:p>
    <w:p w:rsidR="006721C1" w:rsidRPr="00F77243" w:rsidRDefault="00E42B1D" w:rsidP="002A6687">
      <w:pPr>
        <w:jc w:val="both"/>
      </w:pPr>
      <w:r w:rsidRPr="00F77243">
        <w:t>Učenje i vladanje:</w:t>
      </w:r>
    </w:p>
    <w:p w:rsidR="006721C1" w:rsidRPr="002A6687" w:rsidRDefault="00E42B1D" w:rsidP="00EA3975">
      <w:pPr>
        <w:pStyle w:val="Odlomakpopisa"/>
        <w:numPr>
          <w:ilvl w:val="0"/>
          <w:numId w:val="10"/>
        </w:numPr>
        <w:jc w:val="both"/>
      </w:pPr>
      <w:r w:rsidRPr="002A6687">
        <w:t>za odličan uspjeh čiji je prosjek 5.00 = 20 bodova</w:t>
      </w:r>
    </w:p>
    <w:p w:rsidR="006721C1" w:rsidRPr="002A6687" w:rsidRDefault="00E42B1D" w:rsidP="00EA3975">
      <w:pPr>
        <w:pStyle w:val="Odlomakpopisa"/>
        <w:numPr>
          <w:ilvl w:val="0"/>
          <w:numId w:val="10"/>
        </w:numPr>
        <w:jc w:val="both"/>
      </w:pPr>
      <w:r w:rsidRPr="002A6687">
        <w:t>za odličan uspjeh čiji je prosjek jednak ili veći od 4.50 = 10 bodova</w:t>
      </w:r>
    </w:p>
    <w:p w:rsidR="006721C1" w:rsidRPr="002A6687" w:rsidRDefault="006721C1" w:rsidP="002A6687">
      <w:pPr>
        <w:jc w:val="both"/>
      </w:pPr>
    </w:p>
    <w:p w:rsidR="006721C1" w:rsidRPr="002A6687" w:rsidRDefault="006721C1" w:rsidP="002A6687">
      <w:pPr>
        <w:jc w:val="both"/>
      </w:pPr>
    </w:p>
    <w:p w:rsidR="006721C1" w:rsidRDefault="00E42B1D" w:rsidP="00EA3975">
      <w:pPr>
        <w:pStyle w:val="Odlomakpopisa"/>
        <w:numPr>
          <w:ilvl w:val="0"/>
          <w:numId w:val="11"/>
        </w:numPr>
        <w:jc w:val="center"/>
      </w:pPr>
      <w:r w:rsidRPr="002A6687">
        <w:t>OBRAZOVNO PODRUČJE</w:t>
      </w:r>
    </w:p>
    <w:p w:rsidR="00E3647F" w:rsidRPr="002A6687" w:rsidRDefault="00E3647F" w:rsidP="00E3647F">
      <w:pPr>
        <w:ind w:left="360"/>
        <w:jc w:val="center"/>
      </w:pPr>
    </w:p>
    <w:p w:rsidR="0038690B" w:rsidRDefault="00E42B1D" w:rsidP="002A6687">
      <w:pPr>
        <w:jc w:val="both"/>
      </w:pPr>
      <w:r w:rsidRPr="002A6687">
        <w:t xml:space="preserve">Sudjelovanje učenika na natjecanju u predmetnom području. </w:t>
      </w:r>
    </w:p>
    <w:p w:rsidR="00E3647F" w:rsidRPr="002A6687" w:rsidRDefault="00E3647F" w:rsidP="002A6687">
      <w:pPr>
        <w:jc w:val="both"/>
      </w:pPr>
    </w:p>
    <w:p w:rsidR="006721C1" w:rsidRPr="00F77243" w:rsidRDefault="00E42B1D" w:rsidP="002A6687">
      <w:pPr>
        <w:jc w:val="both"/>
      </w:pPr>
      <w:r w:rsidRPr="00F77243">
        <w:t>Za sudjelovanje na:</w:t>
      </w:r>
    </w:p>
    <w:p w:rsidR="006721C1" w:rsidRPr="002A6687" w:rsidRDefault="00E42B1D" w:rsidP="00EA3975">
      <w:pPr>
        <w:pStyle w:val="Odlomakpopisa"/>
        <w:numPr>
          <w:ilvl w:val="0"/>
          <w:numId w:val="12"/>
        </w:numPr>
        <w:jc w:val="both"/>
      </w:pPr>
      <w:r w:rsidRPr="002A6687">
        <w:t>školskom/općinskom natjecanju = br. natjecanja x 1 bod</w:t>
      </w:r>
    </w:p>
    <w:p w:rsidR="006721C1" w:rsidRPr="002A6687" w:rsidRDefault="00E42B1D" w:rsidP="00EA3975">
      <w:pPr>
        <w:pStyle w:val="Odlomakpopisa"/>
        <w:numPr>
          <w:ilvl w:val="0"/>
          <w:numId w:val="12"/>
        </w:numPr>
        <w:jc w:val="both"/>
      </w:pPr>
      <w:r w:rsidRPr="002A6687">
        <w:t>županijskom/međužup./regionalnom (Domijada)  natjecanju = br. natjecanja x 5 bodova</w:t>
      </w:r>
    </w:p>
    <w:p w:rsidR="00D162F1" w:rsidRPr="002A6687" w:rsidRDefault="00E42B1D" w:rsidP="00EA3975">
      <w:pPr>
        <w:pStyle w:val="Odlomakpopisa"/>
        <w:numPr>
          <w:ilvl w:val="0"/>
          <w:numId w:val="12"/>
        </w:numPr>
        <w:jc w:val="both"/>
      </w:pPr>
      <w:r w:rsidRPr="002A6687">
        <w:t>državnom</w:t>
      </w:r>
      <w:r w:rsidR="000F0487" w:rsidRPr="002A6687">
        <w:t>/nacionalnom</w:t>
      </w:r>
      <w:r w:rsidRPr="002A6687">
        <w:t xml:space="preserve"> natjecanju = br. natjecanja x 20 bodova</w:t>
      </w:r>
    </w:p>
    <w:p w:rsidR="00F77243" w:rsidRDefault="00F77243" w:rsidP="002A6687">
      <w:pPr>
        <w:jc w:val="both"/>
      </w:pPr>
    </w:p>
    <w:p w:rsidR="006721C1" w:rsidRPr="00F77243" w:rsidRDefault="00E42B1D" w:rsidP="002A6687">
      <w:pPr>
        <w:jc w:val="both"/>
      </w:pPr>
      <w:r w:rsidRPr="00F77243">
        <w:t>Za osvojena mjesta na:</w:t>
      </w:r>
    </w:p>
    <w:p w:rsidR="006721C1" w:rsidRPr="002A6687" w:rsidRDefault="006721C1" w:rsidP="002A6687">
      <w:pPr>
        <w:jc w:val="both"/>
      </w:pPr>
    </w:p>
    <w:p w:rsidR="006721C1" w:rsidRPr="002A6687" w:rsidRDefault="000F0487" w:rsidP="002A6687">
      <w:pPr>
        <w:jc w:val="both"/>
      </w:pPr>
      <w:r w:rsidRPr="002A6687">
        <w:t>županijskom/međužupanijskom/regionalnom natjecanju</w:t>
      </w:r>
    </w:p>
    <w:p w:rsidR="006721C1" w:rsidRPr="002A6687" w:rsidRDefault="00E42B1D" w:rsidP="00EA3975">
      <w:pPr>
        <w:pStyle w:val="Odlomakpopisa"/>
        <w:numPr>
          <w:ilvl w:val="0"/>
          <w:numId w:val="19"/>
        </w:numPr>
        <w:jc w:val="both"/>
      </w:pPr>
      <w:r w:rsidRPr="002A6687">
        <w:t>mjesto = 20 bodova</w:t>
      </w:r>
    </w:p>
    <w:p w:rsidR="006721C1" w:rsidRPr="002A6687" w:rsidRDefault="00E42B1D" w:rsidP="00EA3975">
      <w:pPr>
        <w:pStyle w:val="Odlomakpopisa"/>
        <w:numPr>
          <w:ilvl w:val="0"/>
          <w:numId w:val="19"/>
        </w:numPr>
        <w:jc w:val="both"/>
      </w:pPr>
      <w:r w:rsidRPr="002A6687">
        <w:t>mjesto = 15 bodova</w:t>
      </w:r>
    </w:p>
    <w:p w:rsidR="006721C1" w:rsidRDefault="00E42B1D" w:rsidP="00EA3975">
      <w:pPr>
        <w:pStyle w:val="Odlomakpopisa"/>
        <w:numPr>
          <w:ilvl w:val="0"/>
          <w:numId w:val="19"/>
        </w:numPr>
        <w:jc w:val="both"/>
      </w:pPr>
      <w:r w:rsidRPr="002A6687">
        <w:t>mjesto = 10 bodova</w:t>
      </w:r>
    </w:p>
    <w:p w:rsidR="00E3647F" w:rsidRPr="002A6687" w:rsidRDefault="00E3647F" w:rsidP="002A6687">
      <w:pPr>
        <w:jc w:val="both"/>
      </w:pPr>
    </w:p>
    <w:p w:rsidR="006721C1" w:rsidRPr="002A6687" w:rsidRDefault="004B37BC" w:rsidP="002A6687">
      <w:pPr>
        <w:jc w:val="both"/>
      </w:pPr>
      <w:r w:rsidRPr="002A6687">
        <w:t>d</w:t>
      </w:r>
      <w:r w:rsidR="00E42B1D" w:rsidRPr="002A6687">
        <w:t>ržavnom</w:t>
      </w:r>
      <w:r w:rsidR="000F0487" w:rsidRPr="002A6687">
        <w:t>/nacionalnom</w:t>
      </w:r>
      <w:r w:rsidR="00E42B1D" w:rsidRPr="002A6687">
        <w:t xml:space="preserve"> natjecanju:</w:t>
      </w:r>
    </w:p>
    <w:p w:rsidR="006721C1" w:rsidRPr="002A6687" w:rsidRDefault="00E42B1D" w:rsidP="00EA3975">
      <w:pPr>
        <w:pStyle w:val="Odlomakpopisa"/>
        <w:numPr>
          <w:ilvl w:val="0"/>
          <w:numId w:val="20"/>
        </w:numPr>
        <w:jc w:val="both"/>
      </w:pPr>
      <w:r w:rsidRPr="002A6687">
        <w:t>mjesto = 40 bodova</w:t>
      </w:r>
    </w:p>
    <w:p w:rsidR="006721C1" w:rsidRPr="002A6687" w:rsidRDefault="00E42B1D" w:rsidP="00EA3975">
      <w:pPr>
        <w:pStyle w:val="Odlomakpopisa"/>
        <w:numPr>
          <w:ilvl w:val="0"/>
          <w:numId w:val="20"/>
        </w:numPr>
        <w:jc w:val="both"/>
      </w:pPr>
      <w:r w:rsidRPr="002A6687">
        <w:t>mjesto = 30 bodova</w:t>
      </w:r>
    </w:p>
    <w:p w:rsidR="006721C1" w:rsidRPr="002A6687" w:rsidRDefault="00E42B1D" w:rsidP="00EA3975">
      <w:pPr>
        <w:pStyle w:val="Odlomakpopisa"/>
        <w:numPr>
          <w:ilvl w:val="0"/>
          <w:numId w:val="20"/>
        </w:numPr>
        <w:jc w:val="both"/>
      </w:pPr>
      <w:r w:rsidRPr="002A6687">
        <w:t>mjesto = 20 bodova</w:t>
      </w:r>
    </w:p>
    <w:p w:rsidR="006721C1" w:rsidRDefault="006721C1" w:rsidP="002A6687">
      <w:pPr>
        <w:jc w:val="both"/>
      </w:pPr>
    </w:p>
    <w:p w:rsidR="0060475D" w:rsidRPr="002A6687" w:rsidRDefault="0060475D" w:rsidP="002A6687">
      <w:pPr>
        <w:jc w:val="both"/>
      </w:pPr>
    </w:p>
    <w:p w:rsidR="006721C1" w:rsidRPr="002A6687" w:rsidRDefault="006721C1" w:rsidP="002A6687">
      <w:pPr>
        <w:jc w:val="both"/>
      </w:pPr>
    </w:p>
    <w:p w:rsidR="006721C1" w:rsidRDefault="00E42B1D" w:rsidP="00EA3975">
      <w:pPr>
        <w:pStyle w:val="Odlomakpopisa"/>
        <w:numPr>
          <w:ilvl w:val="0"/>
          <w:numId w:val="11"/>
        </w:numPr>
        <w:jc w:val="center"/>
      </w:pPr>
      <w:r w:rsidRPr="002A6687">
        <w:t>KULTURNO I SPORTSKO PODRUČJE</w:t>
      </w:r>
    </w:p>
    <w:p w:rsidR="00E3647F" w:rsidRPr="002A6687" w:rsidRDefault="00E3647F" w:rsidP="00374B81">
      <w:pPr>
        <w:ind w:left="360"/>
        <w:jc w:val="center"/>
      </w:pPr>
    </w:p>
    <w:p w:rsidR="006721C1" w:rsidRPr="00F77243" w:rsidRDefault="00E42B1D" w:rsidP="002A6687">
      <w:pPr>
        <w:jc w:val="both"/>
      </w:pPr>
      <w:r w:rsidRPr="00F77243">
        <w:t>Sudjelovanje učenika u literarnom, tehničkom,  likovnom, glazbenom, kulturno-umjetničkom stvaralaštvu, sportskim aktivnostima i ostalim oblicima aktivnosti</w:t>
      </w:r>
    </w:p>
    <w:p w:rsidR="006721C1" w:rsidRPr="002A6687" w:rsidRDefault="006721C1" w:rsidP="002A6687">
      <w:pPr>
        <w:jc w:val="both"/>
      </w:pPr>
    </w:p>
    <w:p w:rsidR="006721C1" w:rsidRPr="00F77243" w:rsidRDefault="00E42B1D" w:rsidP="002A6687">
      <w:pPr>
        <w:jc w:val="both"/>
      </w:pPr>
      <w:r w:rsidRPr="00F77243">
        <w:t>Za sudjelovanje na:</w:t>
      </w:r>
    </w:p>
    <w:p w:rsidR="006721C1" w:rsidRPr="002A6687" w:rsidRDefault="00E42B1D" w:rsidP="00EA3975">
      <w:pPr>
        <w:pStyle w:val="Odlomakpopisa"/>
        <w:numPr>
          <w:ilvl w:val="0"/>
          <w:numId w:val="13"/>
        </w:numPr>
        <w:jc w:val="both"/>
      </w:pPr>
      <w:r w:rsidRPr="002A6687">
        <w:t>općinskom/školskom natjecanju = br. natjecanja x 1 bod</w:t>
      </w:r>
    </w:p>
    <w:p w:rsidR="006721C1" w:rsidRPr="002A6687" w:rsidRDefault="00E42B1D" w:rsidP="00EA3975">
      <w:pPr>
        <w:pStyle w:val="Odlomakpopisa"/>
        <w:numPr>
          <w:ilvl w:val="0"/>
          <w:numId w:val="13"/>
        </w:numPr>
        <w:jc w:val="both"/>
      </w:pPr>
      <w:r w:rsidRPr="002A6687">
        <w:t>županijskom/međužupanijskom natjecanju/regionalnom (Domijada) = br. natjecanja x 5 bodova</w:t>
      </w:r>
    </w:p>
    <w:p w:rsidR="006721C1" w:rsidRPr="002A6687" w:rsidRDefault="00E42B1D" w:rsidP="00EA3975">
      <w:pPr>
        <w:pStyle w:val="Odlomakpopisa"/>
        <w:numPr>
          <w:ilvl w:val="0"/>
          <w:numId w:val="13"/>
        </w:numPr>
        <w:jc w:val="both"/>
      </w:pPr>
      <w:r w:rsidRPr="002A6687">
        <w:t>državnom</w:t>
      </w:r>
      <w:r w:rsidR="000F0487" w:rsidRPr="002A6687">
        <w:t>/</w:t>
      </w:r>
      <w:r w:rsidR="00374B81" w:rsidRPr="002A6687">
        <w:t>nacionalnom</w:t>
      </w:r>
      <w:r w:rsidRPr="002A6687">
        <w:t xml:space="preserve"> natjecanju = br. natjecanja x 20 bodova</w:t>
      </w:r>
    </w:p>
    <w:p w:rsidR="003A5C5C" w:rsidRDefault="003A5C5C" w:rsidP="002A6687">
      <w:pPr>
        <w:jc w:val="both"/>
      </w:pPr>
    </w:p>
    <w:p w:rsidR="00D152FF" w:rsidRPr="002A6687" w:rsidRDefault="00D152FF" w:rsidP="002A6687">
      <w:pPr>
        <w:jc w:val="both"/>
      </w:pPr>
    </w:p>
    <w:p w:rsidR="006721C1" w:rsidRPr="00F77243" w:rsidRDefault="00E42B1D" w:rsidP="002A6687">
      <w:pPr>
        <w:jc w:val="both"/>
      </w:pPr>
      <w:r w:rsidRPr="00F77243">
        <w:t>Za osvojena mjesta na:</w:t>
      </w:r>
    </w:p>
    <w:p w:rsidR="006721C1" w:rsidRPr="002A6687" w:rsidRDefault="006721C1" w:rsidP="002A6687">
      <w:pPr>
        <w:jc w:val="both"/>
      </w:pPr>
    </w:p>
    <w:p w:rsidR="006721C1" w:rsidRPr="002A6687" w:rsidRDefault="004B37BC" w:rsidP="002A6687">
      <w:pPr>
        <w:jc w:val="both"/>
      </w:pPr>
      <w:r w:rsidRPr="002A6687">
        <w:t>ž</w:t>
      </w:r>
      <w:r w:rsidR="00E42B1D" w:rsidRPr="002A6687">
        <w:t>upanijskom/međužupanijskom/regionalnom natjecanju:</w:t>
      </w:r>
    </w:p>
    <w:p w:rsidR="006721C1" w:rsidRPr="002A6687" w:rsidRDefault="00E42B1D" w:rsidP="00EA3975">
      <w:pPr>
        <w:pStyle w:val="Odlomakpopisa"/>
        <w:numPr>
          <w:ilvl w:val="0"/>
          <w:numId w:val="17"/>
        </w:numPr>
        <w:jc w:val="both"/>
      </w:pPr>
      <w:r w:rsidRPr="002A6687">
        <w:t>mjesto = 20 bodova</w:t>
      </w:r>
    </w:p>
    <w:p w:rsidR="006721C1" w:rsidRPr="002A6687" w:rsidRDefault="00E42B1D" w:rsidP="00EA3975">
      <w:pPr>
        <w:pStyle w:val="Odlomakpopisa"/>
        <w:numPr>
          <w:ilvl w:val="0"/>
          <w:numId w:val="17"/>
        </w:numPr>
        <w:jc w:val="both"/>
      </w:pPr>
      <w:r w:rsidRPr="002A6687">
        <w:t>mjesto = 15 bodova</w:t>
      </w:r>
    </w:p>
    <w:p w:rsidR="006721C1" w:rsidRPr="002A6687" w:rsidRDefault="00E42B1D" w:rsidP="00EA3975">
      <w:pPr>
        <w:pStyle w:val="Odlomakpopisa"/>
        <w:numPr>
          <w:ilvl w:val="0"/>
          <w:numId w:val="17"/>
        </w:numPr>
        <w:jc w:val="both"/>
      </w:pPr>
      <w:r w:rsidRPr="002A6687">
        <w:t>mjesto = 10 bodova</w:t>
      </w:r>
    </w:p>
    <w:p w:rsidR="006721C1" w:rsidRPr="002A6687" w:rsidRDefault="006721C1" w:rsidP="002A6687">
      <w:pPr>
        <w:jc w:val="both"/>
      </w:pPr>
    </w:p>
    <w:p w:rsidR="006721C1" w:rsidRPr="002A6687" w:rsidRDefault="004B37BC" w:rsidP="002A6687">
      <w:pPr>
        <w:jc w:val="both"/>
      </w:pPr>
      <w:r w:rsidRPr="002A6687">
        <w:lastRenderedPageBreak/>
        <w:t>d</w:t>
      </w:r>
      <w:r w:rsidR="00E42B1D" w:rsidRPr="002A6687">
        <w:t>ržavnom</w:t>
      </w:r>
      <w:r w:rsidR="00BF0516" w:rsidRPr="002A6687">
        <w:t xml:space="preserve">/nacionalnom </w:t>
      </w:r>
      <w:r w:rsidR="00E42B1D" w:rsidRPr="002A6687">
        <w:t xml:space="preserve"> natjecanju:</w:t>
      </w:r>
    </w:p>
    <w:p w:rsidR="006721C1" w:rsidRPr="002A6687" w:rsidRDefault="00E42B1D" w:rsidP="00EA3975">
      <w:pPr>
        <w:pStyle w:val="Odlomakpopisa"/>
        <w:numPr>
          <w:ilvl w:val="0"/>
          <w:numId w:val="18"/>
        </w:numPr>
        <w:jc w:val="both"/>
      </w:pPr>
      <w:r w:rsidRPr="002A6687">
        <w:t>mjesto = 40 bodova</w:t>
      </w:r>
    </w:p>
    <w:p w:rsidR="006721C1" w:rsidRPr="002A6687" w:rsidRDefault="00E42B1D" w:rsidP="00EA3975">
      <w:pPr>
        <w:pStyle w:val="Odlomakpopisa"/>
        <w:numPr>
          <w:ilvl w:val="0"/>
          <w:numId w:val="18"/>
        </w:numPr>
        <w:jc w:val="both"/>
      </w:pPr>
      <w:r w:rsidRPr="002A6687">
        <w:t>mjesto = 30 bodova</w:t>
      </w:r>
    </w:p>
    <w:p w:rsidR="006721C1" w:rsidRPr="002A6687" w:rsidRDefault="00E42B1D" w:rsidP="00EA3975">
      <w:pPr>
        <w:pStyle w:val="Odlomakpopisa"/>
        <w:numPr>
          <w:ilvl w:val="0"/>
          <w:numId w:val="18"/>
        </w:numPr>
        <w:jc w:val="both"/>
      </w:pPr>
      <w:r w:rsidRPr="002A6687">
        <w:t>mjesto = 20 bodova</w:t>
      </w:r>
    </w:p>
    <w:p w:rsidR="006721C1" w:rsidRPr="002A6687" w:rsidRDefault="006721C1" w:rsidP="002A6687">
      <w:pPr>
        <w:jc w:val="both"/>
      </w:pPr>
    </w:p>
    <w:p w:rsidR="006721C1" w:rsidRDefault="00E42B1D" w:rsidP="00EA3975">
      <w:pPr>
        <w:pStyle w:val="Odlomakpopisa"/>
        <w:numPr>
          <w:ilvl w:val="0"/>
          <w:numId w:val="11"/>
        </w:numPr>
        <w:jc w:val="center"/>
      </w:pPr>
      <w:r w:rsidRPr="002A6687">
        <w:t>OSTALI POKAZATELJI USPJEŠNOSTI</w:t>
      </w:r>
    </w:p>
    <w:p w:rsidR="00881601" w:rsidRPr="002A6687" w:rsidRDefault="00881601" w:rsidP="00881601">
      <w:pPr>
        <w:jc w:val="center"/>
      </w:pPr>
    </w:p>
    <w:p w:rsidR="006721C1" w:rsidRPr="002A6687" w:rsidRDefault="00E42B1D" w:rsidP="00EA3975">
      <w:pPr>
        <w:pStyle w:val="Odlomakpopisa"/>
        <w:numPr>
          <w:ilvl w:val="0"/>
          <w:numId w:val="14"/>
        </w:numPr>
        <w:ind w:left="426"/>
        <w:jc w:val="both"/>
      </w:pPr>
      <w:r w:rsidRPr="002A6687">
        <w:t>sudjelovanje u kulturnoj i javnoj djelatnosti Škole = 1 bod po aktivnosti</w:t>
      </w:r>
    </w:p>
    <w:p w:rsidR="006721C1" w:rsidRPr="002A6687" w:rsidRDefault="00E42B1D" w:rsidP="00EA3975">
      <w:pPr>
        <w:pStyle w:val="Odlomakpopisa"/>
        <w:numPr>
          <w:ilvl w:val="0"/>
          <w:numId w:val="14"/>
        </w:numPr>
        <w:ind w:left="426"/>
        <w:jc w:val="both"/>
      </w:pPr>
      <w:r w:rsidRPr="002A6687">
        <w:t>humanitarne aktivnosti, volontiranje u Školi i izvan nje = 1 bod po aktivnosti</w:t>
      </w:r>
    </w:p>
    <w:p w:rsidR="006721C1" w:rsidRPr="002A6687" w:rsidRDefault="00E42B1D" w:rsidP="00EA3975">
      <w:pPr>
        <w:pStyle w:val="Odlomakpopisa"/>
        <w:numPr>
          <w:ilvl w:val="0"/>
          <w:numId w:val="14"/>
        </w:numPr>
        <w:ind w:left="426"/>
        <w:jc w:val="both"/>
      </w:pPr>
      <w:r w:rsidRPr="002A6687">
        <w:t>dodatno obrazovanje u glazbenoj školi = 2 boda</w:t>
      </w:r>
    </w:p>
    <w:p w:rsidR="006721C1" w:rsidRPr="002A6687" w:rsidRDefault="00E42B1D" w:rsidP="00EA3975">
      <w:pPr>
        <w:pStyle w:val="Odlomakpopisa"/>
        <w:numPr>
          <w:ilvl w:val="0"/>
          <w:numId w:val="14"/>
        </w:numPr>
        <w:ind w:left="426"/>
        <w:jc w:val="both"/>
      </w:pPr>
      <w:r w:rsidRPr="002A6687">
        <w:t>posebna postignuća na smotrama, susretima i natječajima  koji nisu u organizaciji Agencije za odgoj i obrazovanje, a učenik predstavlja Školu i Škola ga je prijavila npr</w:t>
      </w:r>
      <w:r w:rsidR="00A0728A" w:rsidRPr="002A6687">
        <w:t>.</w:t>
      </w:r>
      <w:r w:rsidRPr="002A6687">
        <w:t xml:space="preserve"> Mreža čitanja</w:t>
      </w:r>
      <w:r w:rsidR="00337A3E">
        <w:t xml:space="preserve"> </w:t>
      </w:r>
      <w:r w:rsidRPr="002A6687">
        <w:t>(za dodijeljenu diplomu, pohvalu, priznanje ili zahvalnicu) = 1 bod</w:t>
      </w:r>
    </w:p>
    <w:p w:rsidR="006721C1" w:rsidRPr="002A6687" w:rsidRDefault="006721C1" w:rsidP="002A6687">
      <w:pPr>
        <w:jc w:val="both"/>
      </w:pPr>
    </w:p>
    <w:p w:rsidR="006721C1" w:rsidRPr="002A6687" w:rsidRDefault="006721C1" w:rsidP="002A6687">
      <w:pPr>
        <w:jc w:val="both"/>
      </w:pPr>
    </w:p>
    <w:p w:rsidR="006721C1" w:rsidRPr="002A6687" w:rsidRDefault="00E42B1D" w:rsidP="00374B81">
      <w:pPr>
        <w:keepNext/>
        <w:spacing w:line="360" w:lineRule="auto"/>
        <w:jc w:val="center"/>
      </w:pPr>
      <w:r w:rsidRPr="002A6687">
        <w:t>Članak 14.</w:t>
      </w:r>
    </w:p>
    <w:p w:rsidR="00A0728A" w:rsidRPr="002A6687" w:rsidRDefault="00A0728A" w:rsidP="00EA3975">
      <w:pPr>
        <w:pStyle w:val="Odlomakpopisa"/>
        <w:numPr>
          <w:ilvl w:val="0"/>
          <w:numId w:val="15"/>
        </w:numPr>
        <w:ind w:left="426"/>
        <w:jc w:val="both"/>
      </w:pPr>
      <w:r w:rsidRPr="002A6687">
        <w:t>Radi provedbe ovoga Pravilnika ravnatelj imenuje Povjerenstvo za izvrsnost (u daljnjem tekstu: Povjerenstvo).</w:t>
      </w:r>
    </w:p>
    <w:p w:rsidR="00A0728A" w:rsidRPr="002A6687" w:rsidRDefault="00A0728A" w:rsidP="00EA3975">
      <w:pPr>
        <w:pStyle w:val="Odlomakpopisa"/>
        <w:numPr>
          <w:ilvl w:val="0"/>
          <w:numId w:val="15"/>
        </w:numPr>
        <w:ind w:left="426"/>
        <w:jc w:val="both"/>
      </w:pPr>
      <w:r w:rsidRPr="002A6687">
        <w:t xml:space="preserve">Povjerenstvo u pravilu čine ravnatelj ili osoba koju ovlasti ravnatelj, </w:t>
      </w:r>
      <w:r w:rsidR="00337A3E">
        <w:t xml:space="preserve">stručni suradnik </w:t>
      </w:r>
      <w:r w:rsidRPr="002A6687">
        <w:t>pedagog,</w:t>
      </w:r>
      <w:r w:rsidR="00337A3E">
        <w:t xml:space="preserve"> stručni suradnik</w:t>
      </w:r>
      <w:r w:rsidRPr="002A6687">
        <w:t xml:space="preserve"> psiholog, jedan predstavnik nastavnika općeobrazovnih predmeta, jedan predstavnik nastavnika strukovnih predmeta i, prema potrebi, razrednik ili mentor učenika koji se razmatra.</w:t>
      </w:r>
    </w:p>
    <w:p w:rsidR="00A0728A" w:rsidRPr="002A6687" w:rsidRDefault="00A0728A" w:rsidP="00EA3975">
      <w:pPr>
        <w:pStyle w:val="Odlomakpopisa"/>
        <w:numPr>
          <w:ilvl w:val="0"/>
          <w:numId w:val="15"/>
        </w:numPr>
        <w:ind w:left="426"/>
        <w:jc w:val="both"/>
      </w:pPr>
      <w:r w:rsidRPr="002A6687">
        <w:t>Član Povjerenstva koji je mentor kandidata može sudjelovati u obrazlaganju prijedloga, ali se izuzima od bodovanja tog kandidata ako bi postojala dvojba o nepristranosti.</w:t>
      </w:r>
    </w:p>
    <w:p w:rsidR="006721C1" w:rsidRPr="002A6687" w:rsidRDefault="00E42B1D" w:rsidP="00EA3975">
      <w:pPr>
        <w:pStyle w:val="Odlomakpopisa"/>
        <w:numPr>
          <w:ilvl w:val="0"/>
          <w:numId w:val="15"/>
        </w:numPr>
        <w:ind w:left="426"/>
        <w:jc w:val="both"/>
      </w:pPr>
      <w:r w:rsidRPr="002A6687">
        <w:t>Razrednici u</w:t>
      </w:r>
      <w:r w:rsidR="00A0728A" w:rsidRPr="002A6687">
        <w:t xml:space="preserve"> pisanom obliku dostavljaju Povjerenstvu</w:t>
      </w:r>
      <w:r w:rsidRPr="002A6687">
        <w:t xml:space="preserve"> za izvrsnost dokaze za pojedine kriterije. </w:t>
      </w:r>
    </w:p>
    <w:p w:rsidR="006721C1" w:rsidRDefault="00E42B1D" w:rsidP="00EA3975">
      <w:pPr>
        <w:pStyle w:val="Odlomakpopisa"/>
        <w:numPr>
          <w:ilvl w:val="0"/>
          <w:numId w:val="15"/>
        </w:numPr>
        <w:ind w:left="426"/>
        <w:jc w:val="both"/>
      </w:pPr>
      <w:r w:rsidRPr="002A6687">
        <w:t>Povjerenstvo za izvrsnost, temeljem prijedloga razrednika, čini ljestvicu poretka predloženih pojedinaca i ljestvicu poretka predloženih skupina te ih dostavlja Nastavničkom vijeću.</w:t>
      </w:r>
    </w:p>
    <w:p w:rsidR="00627CF3" w:rsidRDefault="00627CF3" w:rsidP="00EA3975">
      <w:pPr>
        <w:pStyle w:val="Odlomakpopisa"/>
        <w:numPr>
          <w:ilvl w:val="0"/>
          <w:numId w:val="15"/>
        </w:numPr>
        <w:ind w:left="426"/>
        <w:jc w:val="both"/>
      </w:pPr>
      <w:r>
        <w:t>Povjerenstvo odlučuje većinom glasova svih članova.</w:t>
      </w:r>
    </w:p>
    <w:p w:rsidR="00D152FF" w:rsidRPr="002A6687" w:rsidRDefault="00D152FF" w:rsidP="00D152FF">
      <w:pPr>
        <w:ind w:left="66"/>
        <w:jc w:val="both"/>
      </w:pPr>
    </w:p>
    <w:p w:rsidR="006721C1" w:rsidRPr="002A6687" w:rsidRDefault="006721C1" w:rsidP="002A6687">
      <w:pPr>
        <w:jc w:val="both"/>
      </w:pPr>
    </w:p>
    <w:p w:rsidR="00D152FF" w:rsidRDefault="00D152FF" w:rsidP="00D152FF">
      <w:pPr>
        <w:jc w:val="center"/>
        <w:rPr>
          <w:b/>
        </w:rPr>
      </w:pPr>
      <w:r w:rsidRPr="00584082">
        <w:rPr>
          <w:b/>
        </w:rPr>
        <w:t>KRITERIJI BODOVANJA ZA IZBOR NAJBOLJEG MATURANTA</w:t>
      </w:r>
    </w:p>
    <w:p w:rsidR="00D152FF" w:rsidRPr="00584082" w:rsidRDefault="00D152FF" w:rsidP="00D152FF">
      <w:pPr>
        <w:jc w:val="center"/>
        <w:rPr>
          <w:b/>
        </w:rPr>
      </w:pPr>
    </w:p>
    <w:p w:rsidR="006721C1" w:rsidRPr="002A6687" w:rsidRDefault="00E42B1D" w:rsidP="003A5C5C">
      <w:pPr>
        <w:keepNext/>
        <w:spacing w:line="360" w:lineRule="auto"/>
        <w:jc w:val="center"/>
      </w:pPr>
      <w:r w:rsidRPr="002A6687">
        <w:t>Članak 15.</w:t>
      </w:r>
    </w:p>
    <w:p w:rsidR="006721C1" w:rsidRPr="002A6687" w:rsidRDefault="006721C1" w:rsidP="002A6687">
      <w:pPr>
        <w:jc w:val="both"/>
      </w:pPr>
    </w:p>
    <w:p w:rsidR="003A5C5C" w:rsidRDefault="00E42B1D" w:rsidP="00EA3975">
      <w:pPr>
        <w:pStyle w:val="Odlomakpopisa"/>
        <w:numPr>
          <w:ilvl w:val="0"/>
          <w:numId w:val="16"/>
        </w:numPr>
        <w:ind w:left="426"/>
      </w:pPr>
      <w:r w:rsidRPr="003A5C5C">
        <w:rPr>
          <w:b/>
        </w:rPr>
        <w:t>Uspjeh</w:t>
      </w:r>
      <w:r w:rsidR="00584082" w:rsidRPr="003A5C5C">
        <w:rPr>
          <w:b/>
        </w:rPr>
        <w:br/>
      </w:r>
      <w:r w:rsidRPr="002A6687">
        <w:t>Zbraja se opći uspjeh učenika u svakom razredu određen na dvije decimale.</w:t>
      </w:r>
      <w:r w:rsidR="003A5C5C">
        <w:br/>
      </w:r>
    </w:p>
    <w:p w:rsidR="006721C1" w:rsidRPr="002A6687" w:rsidRDefault="00E42B1D" w:rsidP="00EA3975">
      <w:pPr>
        <w:pStyle w:val="Odlomakpopisa"/>
        <w:numPr>
          <w:ilvl w:val="0"/>
          <w:numId w:val="16"/>
        </w:numPr>
        <w:ind w:left="426"/>
      </w:pPr>
      <w:r w:rsidRPr="003A5C5C">
        <w:rPr>
          <w:b/>
        </w:rPr>
        <w:t>Vladanje</w:t>
      </w:r>
      <w:r w:rsidR="00584082" w:rsidRPr="003A5C5C">
        <w:rPr>
          <w:b/>
        </w:rPr>
        <w:br/>
      </w:r>
      <w:r w:rsidRPr="002A6687">
        <w:t>Učeniku se za uzorno vladanje dodjeljuje 1 bod za svaku godinu obrazovanja.</w:t>
      </w:r>
      <w:r w:rsidR="009E6A84">
        <w:br/>
      </w:r>
    </w:p>
    <w:p w:rsidR="006721C1" w:rsidRPr="002A6687" w:rsidRDefault="00E42B1D" w:rsidP="00EA3975">
      <w:pPr>
        <w:pStyle w:val="Odlomakpopisa"/>
        <w:numPr>
          <w:ilvl w:val="0"/>
          <w:numId w:val="16"/>
        </w:numPr>
        <w:ind w:left="426"/>
      </w:pPr>
      <w:r w:rsidRPr="009E6A84">
        <w:rPr>
          <w:b/>
        </w:rPr>
        <w:t>Izostanci</w:t>
      </w:r>
      <w:r w:rsidR="009E6A84">
        <w:br/>
      </w:r>
      <w:r w:rsidRPr="002A6687">
        <w:t>Nijedan neopravdani sat tijekom sve četiri godine školovanja donosi 2 boda.</w:t>
      </w:r>
      <w:r w:rsidR="009E6A84">
        <w:br/>
      </w:r>
    </w:p>
    <w:p w:rsidR="009E6A84" w:rsidRPr="009E6A84" w:rsidRDefault="00E42B1D" w:rsidP="00EA3975">
      <w:pPr>
        <w:pStyle w:val="Odlomakpopisa"/>
        <w:numPr>
          <w:ilvl w:val="0"/>
          <w:numId w:val="16"/>
        </w:numPr>
        <w:ind w:left="426"/>
        <w:jc w:val="both"/>
      </w:pPr>
      <w:r w:rsidRPr="009E6A84">
        <w:rPr>
          <w:b/>
        </w:rPr>
        <w:t xml:space="preserve">Natjecanja tijekom srednjoškolskog obrazovanja </w:t>
      </w:r>
    </w:p>
    <w:p w:rsidR="009E6A84" w:rsidRPr="009E6A84" w:rsidRDefault="009E6A84" w:rsidP="009E6A84">
      <w:pPr>
        <w:ind w:left="360"/>
        <w:jc w:val="both"/>
      </w:pPr>
    </w:p>
    <w:p w:rsidR="006721C1" w:rsidRPr="002A6687" w:rsidRDefault="00E42B1D" w:rsidP="009E6A84">
      <w:pPr>
        <w:ind w:left="360"/>
        <w:jc w:val="both"/>
      </w:pPr>
      <w:r w:rsidRPr="009E6A84">
        <w:rPr>
          <w:b/>
        </w:rPr>
        <w:t>Obrazovno područje</w:t>
      </w:r>
      <w:r w:rsidRPr="002A6687">
        <w:t>:</w:t>
      </w:r>
    </w:p>
    <w:p w:rsidR="006721C1" w:rsidRPr="002A6687" w:rsidRDefault="006721C1" w:rsidP="002A6687">
      <w:pPr>
        <w:jc w:val="both"/>
      </w:pPr>
    </w:p>
    <w:p w:rsidR="006721C1" w:rsidRPr="002A6687" w:rsidRDefault="00E42B1D" w:rsidP="009E6A84">
      <w:pPr>
        <w:ind w:left="720"/>
        <w:jc w:val="both"/>
      </w:pPr>
      <w:r w:rsidRPr="009E6A84">
        <w:rPr>
          <w:b/>
        </w:rPr>
        <w:t>županijska/međužupanijska/regionalna/međunarodna natjecanja</w:t>
      </w:r>
      <w:r w:rsidRPr="002A6687">
        <w:t>:</w:t>
      </w:r>
    </w:p>
    <w:p w:rsidR="006721C1" w:rsidRPr="002A6687" w:rsidRDefault="00E42B1D" w:rsidP="00EA3975">
      <w:pPr>
        <w:pStyle w:val="Odlomakpopisa"/>
        <w:numPr>
          <w:ilvl w:val="0"/>
          <w:numId w:val="21"/>
        </w:numPr>
        <w:ind w:left="1440"/>
        <w:jc w:val="both"/>
      </w:pPr>
      <w:r w:rsidRPr="002A6687">
        <w:t>mjesto = 5 bodova</w:t>
      </w:r>
    </w:p>
    <w:p w:rsidR="006721C1" w:rsidRPr="002A6687" w:rsidRDefault="00E42B1D" w:rsidP="00EA3975">
      <w:pPr>
        <w:pStyle w:val="Odlomakpopisa"/>
        <w:numPr>
          <w:ilvl w:val="0"/>
          <w:numId w:val="21"/>
        </w:numPr>
        <w:ind w:left="1440"/>
        <w:jc w:val="both"/>
      </w:pPr>
      <w:r w:rsidRPr="002A6687">
        <w:t>mjesto = 3 boda</w:t>
      </w:r>
    </w:p>
    <w:p w:rsidR="009E6A84" w:rsidRDefault="00E42B1D" w:rsidP="00EA3975">
      <w:pPr>
        <w:pStyle w:val="Odlomakpopisa"/>
        <w:numPr>
          <w:ilvl w:val="0"/>
          <w:numId w:val="21"/>
        </w:numPr>
        <w:ind w:left="1440"/>
        <w:jc w:val="both"/>
      </w:pPr>
      <w:r w:rsidRPr="002A6687">
        <w:t xml:space="preserve">mjesto = 1 bod  </w:t>
      </w:r>
    </w:p>
    <w:p w:rsidR="006721C1" w:rsidRPr="002A6687" w:rsidRDefault="00E42B1D" w:rsidP="009E6A84">
      <w:pPr>
        <w:ind w:left="1080"/>
        <w:jc w:val="both"/>
      </w:pPr>
      <w:r w:rsidRPr="002A6687">
        <w:t>Sudjelovanje = 0,5 bodova</w:t>
      </w:r>
    </w:p>
    <w:p w:rsidR="00033658" w:rsidRPr="002A6687" w:rsidRDefault="00033658" w:rsidP="009E6A84">
      <w:pPr>
        <w:ind w:left="720"/>
        <w:jc w:val="both"/>
      </w:pPr>
    </w:p>
    <w:p w:rsidR="0060475D" w:rsidRDefault="0060475D" w:rsidP="009E6A84">
      <w:pPr>
        <w:ind w:left="720"/>
        <w:jc w:val="both"/>
        <w:rPr>
          <w:b/>
        </w:rPr>
      </w:pPr>
    </w:p>
    <w:p w:rsidR="0060475D" w:rsidRDefault="0060475D" w:rsidP="009E6A84">
      <w:pPr>
        <w:ind w:left="720"/>
        <w:jc w:val="both"/>
        <w:rPr>
          <w:b/>
        </w:rPr>
      </w:pPr>
    </w:p>
    <w:p w:rsidR="0060475D" w:rsidRDefault="0060475D" w:rsidP="009E6A84">
      <w:pPr>
        <w:ind w:left="720"/>
        <w:jc w:val="both"/>
        <w:rPr>
          <w:b/>
        </w:rPr>
      </w:pPr>
    </w:p>
    <w:p w:rsidR="006721C1" w:rsidRPr="009E6A84" w:rsidRDefault="00E42B1D" w:rsidP="009E6A84">
      <w:pPr>
        <w:ind w:left="720"/>
        <w:jc w:val="both"/>
        <w:rPr>
          <w:b/>
        </w:rPr>
      </w:pPr>
      <w:r w:rsidRPr="009E6A84">
        <w:rPr>
          <w:b/>
        </w:rPr>
        <w:lastRenderedPageBreak/>
        <w:t>državna/nacionalna natjecanja:</w:t>
      </w:r>
    </w:p>
    <w:p w:rsidR="006721C1" w:rsidRPr="002A6687" w:rsidRDefault="006721C1" w:rsidP="009E6A84">
      <w:pPr>
        <w:ind w:left="720"/>
        <w:jc w:val="both"/>
      </w:pPr>
    </w:p>
    <w:p w:rsidR="006721C1" w:rsidRPr="002A6687" w:rsidRDefault="00E42B1D" w:rsidP="00EA3975">
      <w:pPr>
        <w:pStyle w:val="Odlomakpopisa"/>
        <w:numPr>
          <w:ilvl w:val="0"/>
          <w:numId w:val="22"/>
        </w:numPr>
        <w:ind w:left="1440"/>
        <w:jc w:val="both"/>
      </w:pPr>
      <w:r w:rsidRPr="002A6687">
        <w:t>mjesto = 10 bodova</w:t>
      </w:r>
    </w:p>
    <w:p w:rsidR="006721C1" w:rsidRPr="002A6687" w:rsidRDefault="00E42B1D" w:rsidP="00EA3975">
      <w:pPr>
        <w:pStyle w:val="Odlomakpopisa"/>
        <w:numPr>
          <w:ilvl w:val="0"/>
          <w:numId w:val="22"/>
        </w:numPr>
        <w:ind w:left="1440"/>
        <w:jc w:val="both"/>
      </w:pPr>
      <w:r w:rsidRPr="002A6687">
        <w:t>mjesto = 8 bodova</w:t>
      </w:r>
    </w:p>
    <w:p w:rsidR="006721C1" w:rsidRPr="002A6687" w:rsidRDefault="00E42B1D" w:rsidP="00EA3975">
      <w:pPr>
        <w:pStyle w:val="Odlomakpopisa"/>
        <w:numPr>
          <w:ilvl w:val="0"/>
          <w:numId w:val="22"/>
        </w:numPr>
        <w:ind w:left="1440"/>
        <w:jc w:val="both"/>
      </w:pPr>
      <w:r w:rsidRPr="002A6687">
        <w:t>mjesto = 6 bodova</w:t>
      </w:r>
    </w:p>
    <w:p w:rsidR="006721C1" w:rsidRPr="002A6687" w:rsidRDefault="00E42B1D" w:rsidP="00EA3975">
      <w:pPr>
        <w:pStyle w:val="Odlomakpopisa"/>
        <w:numPr>
          <w:ilvl w:val="0"/>
          <w:numId w:val="22"/>
        </w:numPr>
        <w:ind w:left="1440"/>
        <w:jc w:val="both"/>
      </w:pPr>
      <w:r w:rsidRPr="002A6687">
        <w:t>mjesto = 4 boda</w:t>
      </w:r>
    </w:p>
    <w:p w:rsidR="009E6A84" w:rsidRDefault="009E6A84" w:rsidP="009E6A84">
      <w:pPr>
        <w:ind w:left="1080"/>
        <w:jc w:val="both"/>
      </w:pPr>
      <w:r>
        <w:t xml:space="preserve">5. </w:t>
      </w:r>
      <w:r w:rsidR="00E42B1D" w:rsidRPr="002A6687">
        <w:t xml:space="preserve">- 10. mjesto = 2 boda </w:t>
      </w:r>
    </w:p>
    <w:p w:rsidR="006721C1" w:rsidRPr="002A6687" w:rsidRDefault="00E42B1D" w:rsidP="009E6A84">
      <w:pPr>
        <w:ind w:left="1080"/>
        <w:jc w:val="both"/>
      </w:pPr>
      <w:r w:rsidRPr="002A6687">
        <w:t>Sudjelovanje = 1 bod</w:t>
      </w:r>
    </w:p>
    <w:p w:rsidR="006721C1" w:rsidRPr="002A6687" w:rsidRDefault="006721C1" w:rsidP="002A6687">
      <w:pPr>
        <w:jc w:val="both"/>
      </w:pPr>
    </w:p>
    <w:p w:rsidR="00033658" w:rsidRPr="009E6A84" w:rsidRDefault="00E42B1D" w:rsidP="009E6A84">
      <w:pPr>
        <w:ind w:left="360"/>
        <w:jc w:val="both"/>
        <w:rPr>
          <w:b/>
        </w:rPr>
      </w:pPr>
      <w:r w:rsidRPr="009E6A84">
        <w:rPr>
          <w:b/>
        </w:rPr>
        <w:t xml:space="preserve">Kulturno-umjetničko i sportsko područje: </w:t>
      </w:r>
    </w:p>
    <w:p w:rsidR="00033658" w:rsidRPr="002A6687" w:rsidRDefault="00033658" w:rsidP="002A6687">
      <w:pPr>
        <w:jc w:val="both"/>
      </w:pPr>
    </w:p>
    <w:p w:rsidR="006721C1" w:rsidRPr="009E6A84" w:rsidRDefault="00E42B1D" w:rsidP="009E6A84">
      <w:pPr>
        <w:ind w:left="720"/>
        <w:jc w:val="both"/>
        <w:rPr>
          <w:b/>
        </w:rPr>
      </w:pPr>
      <w:r w:rsidRPr="009E6A84">
        <w:rPr>
          <w:b/>
        </w:rPr>
        <w:t>županijska natjecanja:</w:t>
      </w:r>
    </w:p>
    <w:p w:rsidR="006721C1" w:rsidRPr="002A6687" w:rsidRDefault="00E42B1D" w:rsidP="00EA3975">
      <w:pPr>
        <w:pStyle w:val="Odlomakpopisa"/>
        <w:numPr>
          <w:ilvl w:val="0"/>
          <w:numId w:val="23"/>
        </w:numPr>
        <w:ind w:left="1440"/>
        <w:jc w:val="both"/>
      </w:pPr>
      <w:r w:rsidRPr="002A6687">
        <w:t>mjesto = 5 bodova</w:t>
      </w:r>
    </w:p>
    <w:p w:rsidR="006721C1" w:rsidRPr="002A6687" w:rsidRDefault="00E42B1D" w:rsidP="00EA3975">
      <w:pPr>
        <w:pStyle w:val="Odlomakpopisa"/>
        <w:numPr>
          <w:ilvl w:val="0"/>
          <w:numId w:val="23"/>
        </w:numPr>
        <w:ind w:left="1440"/>
        <w:jc w:val="both"/>
      </w:pPr>
      <w:r w:rsidRPr="002A6687">
        <w:t>mjesto = 3 boda</w:t>
      </w:r>
    </w:p>
    <w:p w:rsidR="009E6A84" w:rsidRDefault="00E42B1D" w:rsidP="00EA3975">
      <w:pPr>
        <w:pStyle w:val="Odlomakpopisa"/>
        <w:numPr>
          <w:ilvl w:val="0"/>
          <w:numId w:val="23"/>
        </w:numPr>
        <w:ind w:left="1440"/>
        <w:jc w:val="both"/>
      </w:pPr>
      <w:r w:rsidRPr="002A6687">
        <w:t xml:space="preserve">mjesto = 1 boda </w:t>
      </w:r>
    </w:p>
    <w:p w:rsidR="006721C1" w:rsidRPr="002A6687" w:rsidRDefault="00E42B1D" w:rsidP="009E6A84">
      <w:pPr>
        <w:ind w:left="1080"/>
        <w:jc w:val="both"/>
      </w:pPr>
      <w:r w:rsidRPr="002A6687">
        <w:t>Sudjelovanje = 0,5 bodova</w:t>
      </w:r>
    </w:p>
    <w:p w:rsidR="006721C1" w:rsidRPr="002A6687" w:rsidRDefault="006721C1" w:rsidP="009E6A84">
      <w:pPr>
        <w:ind w:left="720"/>
        <w:jc w:val="both"/>
      </w:pPr>
    </w:p>
    <w:p w:rsidR="006721C1" w:rsidRPr="009E6A84" w:rsidRDefault="00E42B1D" w:rsidP="009E6A84">
      <w:pPr>
        <w:ind w:left="720"/>
        <w:jc w:val="both"/>
        <w:rPr>
          <w:b/>
        </w:rPr>
      </w:pPr>
      <w:r w:rsidRPr="009E6A84">
        <w:rPr>
          <w:b/>
        </w:rPr>
        <w:t>međužupanijska natjecanja:</w:t>
      </w:r>
    </w:p>
    <w:p w:rsidR="006721C1" w:rsidRPr="002A6687" w:rsidRDefault="00E42B1D" w:rsidP="00EA3975">
      <w:pPr>
        <w:pStyle w:val="Odlomakpopisa"/>
        <w:numPr>
          <w:ilvl w:val="0"/>
          <w:numId w:val="24"/>
        </w:numPr>
        <w:ind w:left="1440"/>
        <w:jc w:val="both"/>
      </w:pPr>
      <w:r w:rsidRPr="002A6687">
        <w:t>mjesto = 6 bodova</w:t>
      </w:r>
    </w:p>
    <w:p w:rsidR="006721C1" w:rsidRPr="002A6687" w:rsidRDefault="00E42B1D" w:rsidP="00EA3975">
      <w:pPr>
        <w:pStyle w:val="Odlomakpopisa"/>
        <w:numPr>
          <w:ilvl w:val="0"/>
          <w:numId w:val="24"/>
        </w:numPr>
        <w:ind w:left="1440"/>
        <w:jc w:val="both"/>
      </w:pPr>
      <w:r w:rsidRPr="002A6687">
        <w:t>mjesto = 5 bodova</w:t>
      </w:r>
    </w:p>
    <w:p w:rsidR="009E6A84" w:rsidRDefault="00E42B1D" w:rsidP="00EA3975">
      <w:pPr>
        <w:pStyle w:val="Odlomakpopisa"/>
        <w:numPr>
          <w:ilvl w:val="0"/>
          <w:numId w:val="24"/>
        </w:numPr>
        <w:ind w:left="1440"/>
        <w:jc w:val="both"/>
      </w:pPr>
      <w:r w:rsidRPr="002A6687">
        <w:t xml:space="preserve">mjesto = 4 boda </w:t>
      </w:r>
    </w:p>
    <w:p w:rsidR="006721C1" w:rsidRPr="002A6687" w:rsidRDefault="00E42B1D" w:rsidP="009E6A84">
      <w:pPr>
        <w:ind w:left="1080"/>
        <w:jc w:val="both"/>
      </w:pPr>
      <w:r w:rsidRPr="002A6687">
        <w:t>Sudjelovanje = 0,5 bodova</w:t>
      </w:r>
    </w:p>
    <w:p w:rsidR="006721C1" w:rsidRPr="002A6687" w:rsidRDefault="006721C1" w:rsidP="009E6A84">
      <w:pPr>
        <w:ind w:left="720"/>
        <w:jc w:val="both"/>
      </w:pPr>
    </w:p>
    <w:p w:rsidR="006721C1" w:rsidRPr="009E6A84" w:rsidRDefault="00E42B1D" w:rsidP="009E6A84">
      <w:pPr>
        <w:ind w:left="720"/>
        <w:jc w:val="both"/>
        <w:rPr>
          <w:b/>
        </w:rPr>
      </w:pPr>
      <w:r w:rsidRPr="009E6A84">
        <w:rPr>
          <w:b/>
        </w:rPr>
        <w:t>državna natjecanja:</w:t>
      </w:r>
    </w:p>
    <w:p w:rsidR="006721C1" w:rsidRPr="002A6687" w:rsidRDefault="00E42B1D" w:rsidP="00EA3975">
      <w:pPr>
        <w:pStyle w:val="Odlomakpopisa"/>
        <w:numPr>
          <w:ilvl w:val="0"/>
          <w:numId w:val="25"/>
        </w:numPr>
        <w:ind w:left="1440"/>
        <w:jc w:val="both"/>
      </w:pPr>
      <w:r w:rsidRPr="002A6687">
        <w:t>mjesto = 7 bodova</w:t>
      </w:r>
    </w:p>
    <w:p w:rsidR="006721C1" w:rsidRPr="002A6687" w:rsidRDefault="00E42B1D" w:rsidP="00EA3975">
      <w:pPr>
        <w:pStyle w:val="Odlomakpopisa"/>
        <w:numPr>
          <w:ilvl w:val="0"/>
          <w:numId w:val="25"/>
        </w:numPr>
        <w:ind w:left="1440"/>
        <w:jc w:val="both"/>
      </w:pPr>
      <w:r w:rsidRPr="002A6687">
        <w:t>mjesto = 6 bodova</w:t>
      </w:r>
    </w:p>
    <w:p w:rsidR="009E6A84" w:rsidRDefault="00E42B1D" w:rsidP="00EA3975">
      <w:pPr>
        <w:pStyle w:val="Odlomakpopisa"/>
        <w:numPr>
          <w:ilvl w:val="0"/>
          <w:numId w:val="25"/>
        </w:numPr>
        <w:ind w:left="1440"/>
        <w:jc w:val="both"/>
      </w:pPr>
      <w:r w:rsidRPr="002A6687">
        <w:t xml:space="preserve">mjesto = 5 bodova </w:t>
      </w:r>
    </w:p>
    <w:p w:rsidR="009E6A84" w:rsidRDefault="00E42B1D" w:rsidP="009E6A84">
      <w:pPr>
        <w:ind w:left="1080"/>
        <w:jc w:val="both"/>
      </w:pPr>
      <w:r w:rsidRPr="002A6687">
        <w:t>Sudjelovanje = 1 bod</w:t>
      </w:r>
    </w:p>
    <w:p w:rsidR="009E6A84" w:rsidRDefault="009E6A84" w:rsidP="009E6A84">
      <w:pPr>
        <w:ind w:left="1080"/>
        <w:jc w:val="both"/>
      </w:pPr>
    </w:p>
    <w:p w:rsidR="009E6A84" w:rsidRDefault="009E6A84" w:rsidP="009E6A84">
      <w:pPr>
        <w:ind w:left="1080"/>
        <w:jc w:val="both"/>
      </w:pPr>
    </w:p>
    <w:p w:rsidR="006721C1" w:rsidRDefault="00E42B1D" w:rsidP="00EA3975">
      <w:pPr>
        <w:pStyle w:val="Odlomakpopisa"/>
        <w:numPr>
          <w:ilvl w:val="0"/>
          <w:numId w:val="16"/>
        </w:numPr>
        <w:ind w:left="426"/>
        <w:jc w:val="both"/>
        <w:rPr>
          <w:b/>
        </w:rPr>
      </w:pPr>
      <w:r w:rsidRPr="009E6A84">
        <w:rPr>
          <w:b/>
        </w:rPr>
        <w:t>Ostali pokazatelji uspješnosti:</w:t>
      </w:r>
    </w:p>
    <w:p w:rsidR="009E6A84" w:rsidRPr="009E6A84" w:rsidRDefault="009E6A84" w:rsidP="009E6A84">
      <w:pPr>
        <w:ind w:left="360"/>
        <w:jc w:val="both"/>
        <w:rPr>
          <w:b/>
        </w:rPr>
      </w:pPr>
    </w:p>
    <w:p w:rsidR="006721C1" w:rsidRPr="002A6687" w:rsidRDefault="00E42B1D" w:rsidP="00EA3975">
      <w:pPr>
        <w:pStyle w:val="Odlomakpopisa"/>
        <w:numPr>
          <w:ilvl w:val="0"/>
          <w:numId w:val="26"/>
        </w:numPr>
        <w:jc w:val="both"/>
      </w:pPr>
      <w:r w:rsidRPr="002A6687">
        <w:t>sudjelovanje u kulturnoj i javnoj djelatnosti Škole = 1 bod</w:t>
      </w:r>
    </w:p>
    <w:p w:rsidR="006721C1" w:rsidRPr="002A6687" w:rsidRDefault="00E42B1D" w:rsidP="00EA3975">
      <w:pPr>
        <w:pStyle w:val="Odlomakpopisa"/>
        <w:numPr>
          <w:ilvl w:val="0"/>
          <w:numId w:val="26"/>
        </w:numPr>
        <w:jc w:val="both"/>
      </w:pPr>
      <w:r w:rsidRPr="002A6687">
        <w:t>humanitarne aktivnosti, volontiranje u Školi i izvan nje = 1 bod</w:t>
      </w:r>
    </w:p>
    <w:p w:rsidR="006721C1" w:rsidRPr="002A6687" w:rsidRDefault="00E42B1D" w:rsidP="00EA3975">
      <w:pPr>
        <w:pStyle w:val="Odlomakpopisa"/>
        <w:numPr>
          <w:ilvl w:val="0"/>
          <w:numId w:val="26"/>
        </w:numPr>
        <w:jc w:val="both"/>
      </w:pPr>
      <w:r w:rsidRPr="002A6687">
        <w:t>dodatno obrazovanje u glazbenoj školi = 2 boda</w:t>
      </w:r>
    </w:p>
    <w:p w:rsidR="006721C1" w:rsidRPr="002A6687" w:rsidRDefault="00E42B1D" w:rsidP="00EA3975">
      <w:pPr>
        <w:pStyle w:val="Odlomakpopisa"/>
        <w:numPr>
          <w:ilvl w:val="0"/>
          <w:numId w:val="26"/>
        </w:numPr>
        <w:jc w:val="both"/>
      </w:pPr>
      <w:r w:rsidRPr="002A6687">
        <w:t>posebna postignuća na smotrama, susretima i natječajima  koji nisu u organizaciji Agencije za odgoj i obrazovanje, a učenik predstavlja Školu i Škola ga je prijavila(za dodijeljenu diplomu, pohvalu, priznanje ili zahvalnicu) = 1 bod</w:t>
      </w:r>
    </w:p>
    <w:p w:rsidR="006721C1" w:rsidRPr="002A6687" w:rsidRDefault="006721C1" w:rsidP="002A6687">
      <w:pPr>
        <w:jc w:val="both"/>
      </w:pPr>
    </w:p>
    <w:p w:rsidR="006721C1" w:rsidRPr="002A6687" w:rsidRDefault="006721C1" w:rsidP="002A6687">
      <w:pPr>
        <w:jc w:val="both"/>
      </w:pPr>
    </w:p>
    <w:p w:rsidR="006721C1" w:rsidRPr="002A6687" w:rsidRDefault="00E42B1D" w:rsidP="003A5C5C">
      <w:pPr>
        <w:keepNext/>
        <w:spacing w:line="360" w:lineRule="auto"/>
        <w:jc w:val="center"/>
      </w:pPr>
      <w:r w:rsidRPr="002A6687">
        <w:t>Članak 16.</w:t>
      </w:r>
    </w:p>
    <w:p w:rsidR="006721C1" w:rsidRPr="002A6687" w:rsidRDefault="00E42B1D" w:rsidP="002A6687">
      <w:pPr>
        <w:jc w:val="both"/>
      </w:pPr>
      <w:r w:rsidRPr="002A6687">
        <w:t xml:space="preserve">Povjerenstvo za izvrsnost vodi zapisnik u kojem </w:t>
      </w:r>
      <w:r w:rsidR="00627CF3">
        <w:t>predlaže učenika za dodjelu priznanja Najbolji maturant.</w:t>
      </w:r>
    </w:p>
    <w:p w:rsidR="006721C1" w:rsidRPr="002A6687" w:rsidRDefault="00E42B1D" w:rsidP="003A5C5C">
      <w:pPr>
        <w:keepNext/>
        <w:spacing w:line="360" w:lineRule="auto"/>
        <w:jc w:val="center"/>
      </w:pPr>
      <w:r w:rsidRPr="002A6687">
        <w:t>Članak 17.</w:t>
      </w:r>
    </w:p>
    <w:p w:rsidR="00374B81" w:rsidRDefault="00627CF3" w:rsidP="002A6687">
      <w:pPr>
        <w:jc w:val="both"/>
      </w:pPr>
      <w:r>
        <w:t>Najbolji maturant proglašava se javno te mu</w:t>
      </w:r>
      <w:r w:rsidR="00E42B1D" w:rsidRPr="002A6687">
        <w:t xml:space="preserve"> Škola dodjeljuje nagradu na svečanoj podjeli svjedodžbi.</w:t>
      </w:r>
      <w:r>
        <w:t xml:space="preserve"> </w:t>
      </w:r>
    </w:p>
    <w:p w:rsidR="00627CF3" w:rsidRDefault="0060475D" w:rsidP="002A6687">
      <w:pPr>
        <w:jc w:val="both"/>
      </w:pPr>
      <w:r>
        <w:t>Ako dva ili više učenika ostvare jednak broj bodova, prednost ima učenik s većim ukupnim uspjehom tijekom školovanja, a ako su i tada izjednačeni, odluku donosi Nastavničko vijeće na prijedlog Povjerenstva.</w:t>
      </w:r>
    </w:p>
    <w:p w:rsidR="00374B81" w:rsidRPr="002A6687" w:rsidRDefault="00374B81" w:rsidP="002A6687">
      <w:pPr>
        <w:jc w:val="both"/>
      </w:pPr>
    </w:p>
    <w:p w:rsidR="00337A3E" w:rsidRDefault="00337A3E" w:rsidP="00EE0208">
      <w:pPr>
        <w:jc w:val="center"/>
        <w:rPr>
          <w:b/>
        </w:rPr>
      </w:pPr>
    </w:p>
    <w:p w:rsidR="00337A3E" w:rsidRDefault="00337A3E" w:rsidP="00EE0208">
      <w:pPr>
        <w:jc w:val="center"/>
        <w:rPr>
          <w:b/>
        </w:rPr>
      </w:pPr>
    </w:p>
    <w:p w:rsidR="00337A3E" w:rsidRDefault="00337A3E" w:rsidP="00EE0208">
      <w:pPr>
        <w:jc w:val="center"/>
        <w:rPr>
          <w:b/>
        </w:rPr>
      </w:pPr>
    </w:p>
    <w:p w:rsidR="00337A3E" w:rsidRDefault="00337A3E" w:rsidP="00EE0208">
      <w:pPr>
        <w:jc w:val="center"/>
        <w:rPr>
          <w:b/>
        </w:rPr>
      </w:pPr>
    </w:p>
    <w:p w:rsidR="0060475D" w:rsidRDefault="0060475D" w:rsidP="00EE0208">
      <w:pPr>
        <w:jc w:val="center"/>
        <w:rPr>
          <w:b/>
        </w:rPr>
      </w:pPr>
    </w:p>
    <w:p w:rsidR="0060475D" w:rsidRDefault="0060475D" w:rsidP="00EE0208">
      <w:pPr>
        <w:jc w:val="center"/>
        <w:rPr>
          <w:b/>
        </w:rPr>
      </w:pPr>
    </w:p>
    <w:p w:rsidR="00337A3E" w:rsidRDefault="00337A3E" w:rsidP="00EE0208">
      <w:pPr>
        <w:jc w:val="center"/>
        <w:rPr>
          <w:b/>
        </w:rPr>
      </w:pPr>
    </w:p>
    <w:p w:rsidR="006721C1" w:rsidRDefault="00E42B1D" w:rsidP="00EE0208">
      <w:pPr>
        <w:jc w:val="center"/>
        <w:rPr>
          <w:b/>
        </w:rPr>
      </w:pPr>
      <w:r w:rsidRPr="00EE0208">
        <w:rPr>
          <w:b/>
        </w:rPr>
        <w:lastRenderedPageBreak/>
        <w:t>KRITERIJI ZA IZBOR NAJBOLJEG UČENIKA S TEŠKOĆAMA</w:t>
      </w:r>
      <w:r w:rsidR="00627CF3">
        <w:rPr>
          <w:b/>
        </w:rPr>
        <w:t xml:space="preserve"> U RAZVOJU</w:t>
      </w:r>
    </w:p>
    <w:p w:rsidR="00DD749C" w:rsidRPr="00EE0208" w:rsidRDefault="00DD749C" w:rsidP="00EE0208">
      <w:pPr>
        <w:jc w:val="center"/>
        <w:rPr>
          <w:b/>
        </w:rPr>
      </w:pPr>
    </w:p>
    <w:p w:rsidR="00DD749C" w:rsidRPr="002A6687" w:rsidRDefault="00DD749C" w:rsidP="00DD749C">
      <w:pPr>
        <w:keepNext/>
        <w:spacing w:line="360" w:lineRule="auto"/>
        <w:jc w:val="center"/>
      </w:pPr>
      <w:r w:rsidRPr="002A6687">
        <w:t>Članak 18.</w:t>
      </w:r>
    </w:p>
    <w:p w:rsidR="006721C1" w:rsidRPr="002A6687" w:rsidRDefault="006721C1" w:rsidP="002A6687">
      <w:pPr>
        <w:jc w:val="both"/>
      </w:pPr>
    </w:p>
    <w:p w:rsidR="006721C1" w:rsidRPr="002A6687" w:rsidRDefault="00337A3E" w:rsidP="00EA3975">
      <w:pPr>
        <w:pStyle w:val="Odlomakpopisa"/>
        <w:numPr>
          <w:ilvl w:val="0"/>
          <w:numId w:val="27"/>
        </w:numPr>
        <w:jc w:val="both"/>
      </w:pPr>
      <w:r>
        <w:t xml:space="preserve">Bodovanje </w:t>
      </w:r>
      <w:r w:rsidR="00627CF3">
        <w:t xml:space="preserve">za izbor najboljeg učenika s teškoćama u razvoju obavlja se </w:t>
      </w:r>
      <w:r>
        <w:t>prema kriterijima iz č</w:t>
      </w:r>
      <w:r w:rsidR="00E42B1D" w:rsidRPr="002A6687">
        <w:t>lanka 13.</w:t>
      </w:r>
    </w:p>
    <w:p w:rsidR="006721C1" w:rsidRPr="002A6687" w:rsidRDefault="00E42B1D" w:rsidP="00EA3975">
      <w:pPr>
        <w:pStyle w:val="Odlomakpopisa"/>
        <w:numPr>
          <w:ilvl w:val="0"/>
          <w:numId w:val="27"/>
        </w:numPr>
        <w:jc w:val="both"/>
      </w:pPr>
      <w:r w:rsidRPr="002A6687">
        <w:t xml:space="preserve">Kreativni radovi (umjetnički, praktični, digitalni) izloženi na školskim panoima i/ili društvenim mrežama Škole </w:t>
      </w:r>
      <w:r w:rsidR="00627CF3">
        <w:t xml:space="preserve"> boduju se</w:t>
      </w:r>
      <w:r w:rsidRPr="002A6687">
        <w:t xml:space="preserve"> 1 bod po radu</w:t>
      </w:r>
      <w:r w:rsidR="00337A3E">
        <w:t>.</w:t>
      </w:r>
    </w:p>
    <w:p w:rsidR="00EE0208" w:rsidRDefault="00EE0208" w:rsidP="002A6687">
      <w:pPr>
        <w:jc w:val="both"/>
      </w:pPr>
    </w:p>
    <w:p w:rsidR="003A5C5C" w:rsidRDefault="003A5C5C" w:rsidP="002A6687">
      <w:pPr>
        <w:jc w:val="both"/>
      </w:pPr>
    </w:p>
    <w:p w:rsidR="006721C1" w:rsidRPr="00EE0208" w:rsidRDefault="00E42B1D" w:rsidP="003A5C5C">
      <w:pPr>
        <w:keepNext/>
        <w:spacing w:line="360" w:lineRule="auto"/>
        <w:jc w:val="center"/>
        <w:rPr>
          <w:b/>
        </w:rPr>
      </w:pPr>
      <w:r w:rsidRPr="00EE0208">
        <w:rPr>
          <w:b/>
        </w:rPr>
        <w:t>OSTALE POHVALE I NAGRADE</w:t>
      </w:r>
    </w:p>
    <w:p w:rsidR="006721C1" w:rsidRPr="002A6687" w:rsidRDefault="00E42B1D" w:rsidP="003A5C5C">
      <w:pPr>
        <w:keepNext/>
        <w:spacing w:line="360" w:lineRule="auto"/>
        <w:jc w:val="center"/>
      </w:pPr>
      <w:r w:rsidRPr="002A6687">
        <w:t>Članak 19.</w:t>
      </w:r>
    </w:p>
    <w:p w:rsidR="006721C1" w:rsidRPr="002A6687" w:rsidRDefault="00E42B1D" w:rsidP="002A6687">
      <w:pPr>
        <w:jc w:val="both"/>
      </w:pPr>
      <w:bookmarkStart w:id="1" w:name="_heading=h.pxc99eyoavtb" w:colFirst="0" w:colLast="0"/>
      <w:bookmarkEnd w:id="1"/>
      <w:r w:rsidRPr="002A6687">
        <w:t>Kolektivne i pojedinačne pohvale i nagrade dodjeljuju se i za</w:t>
      </w:r>
      <w:r w:rsidR="00337A3E">
        <w:t xml:space="preserve"> ostvarena humanitarna djela u Š</w:t>
      </w:r>
      <w:r w:rsidRPr="002A6687">
        <w:t>koli i izvan nje kao i za ostala posebna postignuća u odgojno-obrazovnom procesu (npr. za učenika bez izostanaka cijele školske godine).</w:t>
      </w:r>
    </w:p>
    <w:p w:rsidR="006721C1" w:rsidRPr="002A6687" w:rsidRDefault="00627CF3" w:rsidP="002A6687">
      <w:pPr>
        <w:jc w:val="both"/>
      </w:pPr>
      <w:r>
        <w:t>P</w:t>
      </w:r>
      <w:r w:rsidR="00600AB0" w:rsidRPr="002A6687">
        <w:t>rijedlog</w:t>
      </w:r>
      <w:r w:rsidR="00E42B1D" w:rsidRPr="002A6687">
        <w:t xml:space="preserve"> u pisanom obli</w:t>
      </w:r>
      <w:r>
        <w:t>ku pokreću</w:t>
      </w:r>
      <w:r w:rsidR="00600AB0" w:rsidRPr="002A6687">
        <w:t xml:space="preserve"> razrednik, R</w:t>
      </w:r>
      <w:r w:rsidR="00E42B1D" w:rsidRPr="002A6687">
        <w:t>azredno vijeće i ravnatelj te se dostavlja Nastavničkom vijeću Škole.</w:t>
      </w:r>
    </w:p>
    <w:p w:rsidR="006721C1" w:rsidRPr="002A6687" w:rsidRDefault="006721C1" w:rsidP="002A6687">
      <w:pPr>
        <w:jc w:val="both"/>
      </w:pPr>
    </w:p>
    <w:p w:rsidR="00600D20" w:rsidRPr="00DD749C" w:rsidRDefault="00600D20" w:rsidP="003A5C5C">
      <w:pPr>
        <w:keepNext/>
        <w:spacing w:line="360" w:lineRule="auto"/>
        <w:jc w:val="center"/>
        <w:rPr>
          <w:b/>
        </w:rPr>
      </w:pPr>
      <w:r w:rsidRPr="00DD749C">
        <w:rPr>
          <w:b/>
        </w:rPr>
        <w:t>ROKOVI I DOKUMENTACIJA</w:t>
      </w:r>
    </w:p>
    <w:p w:rsidR="00600D20" w:rsidRPr="002A6687" w:rsidRDefault="00600D20" w:rsidP="00A07027">
      <w:pPr>
        <w:keepNext/>
        <w:spacing w:line="360" w:lineRule="auto"/>
        <w:jc w:val="center"/>
      </w:pPr>
      <w:r w:rsidRPr="002A6687">
        <w:t>Članak 20.</w:t>
      </w:r>
    </w:p>
    <w:p w:rsidR="00600D20" w:rsidRPr="00627CF3" w:rsidRDefault="00600D20" w:rsidP="00EA3975">
      <w:pPr>
        <w:pStyle w:val="Odlomakpopisa"/>
        <w:numPr>
          <w:ilvl w:val="0"/>
          <w:numId w:val="28"/>
        </w:numPr>
        <w:jc w:val="both"/>
      </w:pPr>
      <w:r w:rsidRPr="00627CF3">
        <w:t>Prijedlozi za godišnje pohvale i nagrade u pravilu se podnose do 20. svibnja tekuće školske godine, odnosno najkasnije osam dana prije sjednice Razrednog ili Nastavničkog vijeća na kojoj se odlučuje o pohvalama i nagradama.</w:t>
      </w:r>
    </w:p>
    <w:p w:rsidR="00600D20" w:rsidRPr="002A6687" w:rsidRDefault="00600D20" w:rsidP="00EA3975">
      <w:pPr>
        <w:pStyle w:val="Odlomakpopisa"/>
        <w:numPr>
          <w:ilvl w:val="0"/>
          <w:numId w:val="28"/>
        </w:numPr>
        <w:jc w:val="both"/>
      </w:pPr>
      <w:r w:rsidRPr="002A6687">
        <w:t>Iznimno, prijedlog se može podnijeti i nakon roka ako je postignuće ostvareno nakon isteka roka ili ako za zakašnjelo podnošenje postoji opravdan razlog.</w:t>
      </w:r>
    </w:p>
    <w:p w:rsidR="00600D20" w:rsidRPr="002A6687" w:rsidRDefault="00600D20" w:rsidP="00EA3975">
      <w:pPr>
        <w:pStyle w:val="Odlomakpopisa"/>
        <w:numPr>
          <w:ilvl w:val="0"/>
          <w:numId w:val="28"/>
        </w:numPr>
        <w:jc w:val="both"/>
      </w:pPr>
      <w:r w:rsidRPr="002A6687">
        <w:t>Dokazi mogu biti: izvadak iz e-Dnevnika, svjedodžba, potvrda organizatora, diploma, zapisnik, izvješće mentora, potvrda poslodavca, projektna dokumentacija, javna objava, preporuka stručne službe ili drugi vjerodostojan dokaz.</w:t>
      </w:r>
    </w:p>
    <w:p w:rsidR="00600D20" w:rsidRPr="002A6687" w:rsidRDefault="00600D20" w:rsidP="002A6687">
      <w:pPr>
        <w:jc w:val="both"/>
      </w:pPr>
    </w:p>
    <w:p w:rsidR="00600AB0" w:rsidRDefault="00600AB0" w:rsidP="00EB5DD3">
      <w:pPr>
        <w:jc w:val="center"/>
        <w:rPr>
          <w:b/>
        </w:rPr>
      </w:pPr>
      <w:r w:rsidRPr="00EB5DD3">
        <w:rPr>
          <w:b/>
        </w:rPr>
        <w:t>EVIDENCIJA</w:t>
      </w:r>
    </w:p>
    <w:p w:rsidR="00DD749C" w:rsidRPr="00EB5DD3" w:rsidRDefault="00DD749C" w:rsidP="00EB5DD3">
      <w:pPr>
        <w:jc w:val="center"/>
        <w:rPr>
          <w:b/>
        </w:rPr>
      </w:pPr>
    </w:p>
    <w:p w:rsidR="00600AB0" w:rsidRPr="002A6687" w:rsidRDefault="00600AB0" w:rsidP="00DD749C">
      <w:pPr>
        <w:keepNext/>
        <w:spacing w:line="360" w:lineRule="auto"/>
        <w:jc w:val="center"/>
      </w:pPr>
      <w:r w:rsidRPr="002A6687">
        <w:t>Članak 21.</w:t>
      </w:r>
    </w:p>
    <w:p w:rsidR="00600AB0" w:rsidRPr="002A6687" w:rsidRDefault="00600AB0" w:rsidP="00EA3975">
      <w:pPr>
        <w:pStyle w:val="Odlomakpopisa"/>
        <w:numPr>
          <w:ilvl w:val="0"/>
          <w:numId w:val="29"/>
        </w:numPr>
        <w:jc w:val="both"/>
      </w:pPr>
      <w:r w:rsidRPr="002A6687">
        <w:t>O pohvalama i nagradama vodi se evidencija u Školi.</w:t>
      </w:r>
    </w:p>
    <w:p w:rsidR="00600AB0" w:rsidRPr="002A6687" w:rsidRDefault="00600AB0" w:rsidP="00EA3975">
      <w:pPr>
        <w:pStyle w:val="Odlomakpopisa"/>
        <w:numPr>
          <w:ilvl w:val="0"/>
          <w:numId w:val="29"/>
        </w:numPr>
        <w:jc w:val="both"/>
      </w:pPr>
      <w:r w:rsidRPr="002A6687">
        <w:t>Evidencija  sadrži: školsku godinu, ime i prezime učenika, razredni odjel, kategoriju, predl</w:t>
      </w:r>
      <w:r w:rsidR="00873356" w:rsidRPr="002A6687">
        <w:t xml:space="preserve">agatelja, </w:t>
      </w:r>
      <w:r w:rsidRPr="002A6687">
        <w:t>odluku nadležnog tijela i vrstu dodijeljenog priznanja ili nagrade.</w:t>
      </w:r>
    </w:p>
    <w:p w:rsidR="00600AB0" w:rsidRPr="002A6687" w:rsidRDefault="00600AB0" w:rsidP="00EA3975">
      <w:pPr>
        <w:pStyle w:val="Odlomakpopisa"/>
        <w:numPr>
          <w:ilvl w:val="0"/>
          <w:numId w:val="29"/>
        </w:numPr>
        <w:jc w:val="both"/>
      </w:pPr>
      <w:r w:rsidRPr="002A6687">
        <w:t>Evidencija se čuva u skladu s propisima o uredsk</w:t>
      </w:r>
      <w:r w:rsidR="00873356" w:rsidRPr="002A6687">
        <w:t>om poslovanju, arhivskoj građi</w:t>
      </w:r>
      <w:r w:rsidRPr="002A6687">
        <w:t xml:space="preserve"> i zaštiti osobnih podataka.</w:t>
      </w:r>
    </w:p>
    <w:p w:rsidR="00600AB0" w:rsidRPr="002A6687" w:rsidRDefault="00600AB0" w:rsidP="002A6687">
      <w:pPr>
        <w:jc w:val="both"/>
      </w:pPr>
    </w:p>
    <w:p w:rsidR="006721C1" w:rsidRPr="002A6687" w:rsidRDefault="006721C1" w:rsidP="002A6687">
      <w:pPr>
        <w:jc w:val="both"/>
      </w:pPr>
    </w:p>
    <w:p w:rsidR="006721C1" w:rsidRDefault="00E42B1D" w:rsidP="00EB5DD3">
      <w:pPr>
        <w:jc w:val="center"/>
        <w:rPr>
          <w:b/>
        </w:rPr>
      </w:pPr>
      <w:r w:rsidRPr="00EB5DD3">
        <w:rPr>
          <w:b/>
        </w:rPr>
        <w:t>ZAVRŠNE ODREDBE</w:t>
      </w:r>
    </w:p>
    <w:p w:rsidR="00DD749C" w:rsidRPr="00EB5DD3" w:rsidRDefault="00DD749C" w:rsidP="00EB5DD3">
      <w:pPr>
        <w:jc w:val="center"/>
        <w:rPr>
          <w:b/>
        </w:rPr>
      </w:pPr>
    </w:p>
    <w:p w:rsidR="006721C1" w:rsidRPr="002A6687" w:rsidRDefault="00600AB0" w:rsidP="00DD749C">
      <w:pPr>
        <w:keepNext/>
        <w:spacing w:line="360" w:lineRule="auto"/>
        <w:jc w:val="center"/>
      </w:pPr>
      <w:r w:rsidRPr="002A6687">
        <w:t>Članak 22</w:t>
      </w:r>
      <w:r w:rsidR="00E42B1D" w:rsidRPr="002A6687">
        <w:t>.</w:t>
      </w:r>
    </w:p>
    <w:p w:rsidR="00627CF3" w:rsidRDefault="00627CF3" w:rsidP="00627CF3">
      <w:pPr>
        <w:jc w:val="both"/>
      </w:pPr>
      <w:r>
        <w:t>(1) Povjerenstvo za izvrsnost razmatra zaprimljene prijedloge, provodi bodovanje u skladu s odredbama ovoga Pravilnika te sastavlja prijedlog za dodjelu pojedinačnih i kolektivnih pohvala i nagrada učenicima.</w:t>
      </w:r>
    </w:p>
    <w:p w:rsidR="00627CF3" w:rsidRDefault="00627CF3" w:rsidP="00627CF3">
      <w:pPr>
        <w:jc w:val="both"/>
      </w:pPr>
    </w:p>
    <w:p w:rsidR="00627CF3" w:rsidRDefault="00627CF3" w:rsidP="00627CF3">
      <w:pPr>
        <w:jc w:val="both"/>
      </w:pPr>
      <w:r>
        <w:t>(2) O dodjeli pojedinačnih i kolektivnih pohvala i nagrada odlučuje Nastavničko vijeće. Odluka Nastavničkog vijeća je konačna.</w:t>
      </w:r>
    </w:p>
    <w:p w:rsidR="00627CF3" w:rsidRDefault="00627CF3" w:rsidP="00627CF3">
      <w:pPr>
        <w:jc w:val="both"/>
      </w:pPr>
    </w:p>
    <w:p w:rsidR="006721C1" w:rsidRPr="002A6687" w:rsidRDefault="00627CF3" w:rsidP="00627CF3">
      <w:pPr>
        <w:jc w:val="both"/>
      </w:pPr>
      <w:r>
        <w:t>(3) Ravnatelj osigurava provedbu odluke Nastavničkog vijeća te dodjelu nagrada u skladu s osiguranim financijskim sredstvima i financijskim planom Škole.</w:t>
      </w:r>
    </w:p>
    <w:p w:rsidR="00C24923" w:rsidRPr="002A6687" w:rsidRDefault="00C24923" w:rsidP="002A6687">
      <w:pPr>
        <w:jc w:val="both"/>
      </w:pPr>
    </w:p>
    <w:p w:rsidR="002B6B6C" w:rsidRDefault="00600AB0" w:rsidP="00DD749C">
      <w:pPr>
        <w:keepNext/>
        <w:spacing w:line="360" w:lineRule="auto"/>
        <w:jc w:val="center"/>
      </w:pPr>
      <w:r w:rsidRPr="002A6687">
        <w:lastRenderedPageBreak/>
        <w:t>Članak 23</w:t>
      </w:r>
      <w:r w:rsidR="00E42B1D" w:rsidRPr="002A6687">
        <w:t>.</w:t>
      </w:r>
    </w:p>
    <w:p w:rsidR="006721C1" w:rsidRPr="002A6687" w:rsidRDefault="00E42B1D" w:rsidP="002A6687">
      <w:pPr>
        <w:jc w:val="both"/>
      </w:pPr>
      <w:r w:rsidRPr="002A6687">
        <w:t>Za provođenje ovog Pravilnika zadužuje se ravnatelj Škole.</w:t>
      </w:r>
    </w:p>
    <w:p w:rsidR="006721C1" w:rsidRPr="002A6687" w:rsidRDefault="006721C1" w:rsidP="002A6687">
      <w:pPr>
        <w:jc w:val="both"/>
      </w:pPr>
    </w:p>
    <w:p w:rsidR="006721C1" w:rsidRPr="002A6687" w:rsidRDefault="00E42B1D" w:rsidP="00DD749C">
      <w:pPr>
        <w:keepNext/>
        <w:spacing w:line="360" w:lineRule="auto"/>
        <w:jc w:val="center"/>
      </w:pPr>
      <w:r w:rsidRPr="002A6687">
        <w:t>Članak 2</w:t>
      </w:r>
      <w:r w:rsidR="00600AB0" w:rsidRPr="002A6687">
        <w:t>4</w:t>
      </w:r>
      <w:r w:rsidRPr="002A6687">
        <w:t>.</w:t>
      </w:r>
    </w:p>
    <w:p w:rsidR="006721C1" w:rsidRDefault="00E42B1D" w:rsidP="002A6687">
      <w:pPr>
        <w:jc w:val="both"/>
      </w:pPr>
      <w:r w:rsidRPr="002A6687">
        <w:t>Izmjene i dopune ovog Pravilnika donose se na način i prema postupku po kojem je donesen ovaj Pravilni</w:t>
      </w:r>
      <w:r w:rsidR="00254764" w:rsidRPr="002A6687">
        <w:t>k</w:t>
      </w:r>
      <w:r w:rsidR="00712B31">
        <w:t>.</w:t>
      </w:r>
    </w:p>
    <w:p w:rsidR="00712B31" w:rsidRDefault="00712B31" w:rsidP="002A6687">
      <w:pPr>
        <w:jc w:val="both"/>
      </w:pPr>
    </w:p>
    <w:p w:rsidR="00712B31" w:rsidRDefault="00337A3E" w:rsidP="00337A3E">
      <w:pPr>
        <w:jc w:val="center"/>
      </w:pPr>
      <w:r>
        <w:t>Članak 25.</w:t>
      </w:r>
    </w:p>
    <w:p w:rsidR="00337A3E" w:rsidRDefault="00337A3E" w:rsidP="00337A3E">
      <w:pPr>
        <w:jc w:val="both"/>
      </w:pPr>
      <w:r>
        <w:t>Ovaj Pravilnik</w:t>
      </w:r>
      <w:r w:rsidRPr="00337A3E">
        <w:t xml:space="preserve"> stupa na snagu </w:t>
      </w:r>
      <w:r>
        <w:t>danom</w:t>
      </w:r>
      <w:r w:rsidRPr="00337A3E">
        <w:t xml:space="preserve"> objave na oglasnoj ploči Škole.</w:t>
      </w:r>
    </w:p>
    <w:p w:rsidR="00337A3E" w:rsidRDefault="00337A3E" w:rsidP="00337A3E">
      <w:pPr>
        <w:jc w:val="both"/>
      </w:pPr>
    </w:p>
    <w:p w:rsidR="00337A3E" w:rsidRPr="008D2A53" w:rsidRDefault="00337A3E" w:rsidP="00337A3E">
      <w:pPr>
        <w:ind w:left="720" w:firstLine="720"/>
        <w:jc w:val="right"/>
      </w:pPr>
      <w:r>
        <w:t>PREDSJEDNIK</w:t>
      </w:r>
      <w:r w:rsidRPr="008D2A53">
        <w:t xml:space="preserve"> ŠKOLSKOG ODBORA</w:t>
      </w:r>
    </w:p>
    <w:p w:rsidR="00337A3E" w:rsidRPr="008D2A53" w:rsidRDefault="00337A3E" w:rsidP="00337A3E">
      <w:pPr>
        <w:ind w:left="720" w:firstLine="720"/>
        <w:jc w:val="right"/>
      </w:pPr>
      <w:r w:rsidRPr="008D2A53">
        <w:tab/>
      </w:r>
      <w:r w:rsidRPr="008D2A53">
        <w:tab/>
      </w:r>
      <w:r w:rsidRPr="008D2A53">
        <w:tab/>
      </w:r>
      <w:r w:rsidRPr="008D2A53">
        <w:tab/>
      </w:r>
      <w:r w:rsidRPr="008D2A53">
        <w:tab/>
        <w:t xml:space="preserve">   </w:t>
      </w:r>
      <w:r>
        <w:t>mr.sc. Zoran Tučanac</w:t>
      </w:r>
      <w:r w:rsidRPr="008D2A53">
        <w:t xml:space="preserve"> prof.</w:t>
      </w:r>
    </w:p>
    <w:p w:rsidR="00337A3E" w:rsidRDefault="00337A3E" w:rsidP="00337A3E">
      <w:pPr>
        <w:jc w:val="both"/>
      </w:pPr>
    </w:p>
    <w:p w:rsidR="00337A3E" w:rsidRDefault="00337A3E" w:rsidP="00337A3E">
      <w:pPr>
        <w:jc w:val="both"/>
      </w:pPr>
    </w:p>
    <w:p w:rsidR="00337A3E" w:rsidRDefault="00337A3E" w:rsidP="00337A3E">
      <w:pPr>
        <w:jc w:val="both"/>
      </w:pPr>
    </w:p>
    <w:p w:rsidR="00337A3E" w:rsidRDefault="00337A3E" w:rsidP="00337A3E">
      <w:pPr>
        <w:jc w:val="both"/>
      </w:pPr>
    </w:p>
    <w:p w:rsidR="00337A3E" w:rsidRPr="008D2A53" w:rsidRDefault="00337A3E" w:rsidP="00337A3E">
      <w:pPr>
        <w:jc w:val="both"/>
      </w:pPr>
      <w:r>
        <w:t xml:space="preserve">Pravilnik </w:t>
      </w:r>
      <w:r w:rsidRPr="008D2A53">
        <w:t xml:space="preserve">je objavljen na oglasnoj ploči Škole dana </w:t>
      </w:r>
      <w:r w:rsidR="00627CF3">
        <w:t>10. srpnja 2026. godine</w:t>
      </w:r>
      <w:r w:rsidRPr="008D2A53">
        <w:t xml:space="preserve">, te je stupio na snagu </w:t>
      </w:r>
      <w:r w:rsidR="00627CF3">
        <w:t>istog dana.</w:t>
      </w:r>
    </w:p>
    <w:p w:rsidR="00337A3E" w:rsidRDefault="00337A3E" w:rsidP="002A6687">
      <w:pPr>
        <w:jc w:val="both"/>
      </w:pPr>
    </w:p>
    <w:p w:rsidR="00337A3E" w:rsidRPr="008D2A53" w:rsidRDefault="00337A3E" w:rsidP="00337A3E">
      <w:pPr>
        <w:jc w:val="right"/>
      </w:pPr>
      <w:r w:rsidRPr="008D2A53">
        <w:t xml:space="preserve">RAVNATELJICA </w:t>
      </w:r>
    </w:p>
    <w:p w:rsidR="00337A3E" w:rsidRPr="002A6687" w:rsidRDefault="00337A3E" w:rsidP="00337A3E">
      <w:pPr>
        <w:jc w:val="both"/>
      </w:pPr>
      <w:r w:rsidRPr="008D2A53">
        <w:t xml:space="preserve">                                                                             </w:t>
      </w:r>
      <w:r>
        <w:t xml:space="preserve">                    </w:t>
      </w:r>
      <w:r>
        <w:tab/>
      </w:r>
      <w:r>
        <w:tab/>
        <w:t xml:space="preserve"> </w:t>
      </w:r>
      <w:r w:rsidRPr="008D2A53">
        <w:t xml:space="preserve">mr.sc. </w:t>
      </w:r>
      <w:r>
        <w:t>Renata Petrović</w:t>
      </w:r>
      <w:r w:rsidRPr="008D2A53">
        <w:t>, prof.</w:t>
      </w:r>
    </w:p>
    <w:sectPr w:rsidR="00337A3E" w:rsidRPr="002A6687" w:rsidSect="00374B81">
      <w:headerReference w:type="first" r:id="rId8"/>
      <w:pgSz w:w="11920" w:h="17340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485" w:rsidRDefault="00D40485" w:rsidP="00D162F1">
      <w:r>
        <w:separator/>
      </w:r>
    </w:p>
  </w:endnote>
  <w:endnote w:type="continuationSeparator" w:id="0">
    <w:p w:rsidR="00D40485" w:rsidRDefault="00D40485" w:rsidP="00D1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AD1CEF6-D117-421A-91D1-84EB1682BC3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98D2AAA-B0C8-47A2-9185-0F18F3C4765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3B841EB-8C9F-49F4-BBFC-7D29DE360AC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080D8DF-D4E6-4820-B326-7E93C1B2C4B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485" w:rsidRDefault="00D40485" w:rsidP="00D162F1">
      <w:r>
        <w:separator/>
      </w:r>
    </w:p>
  </w:footnote>
  <w:footnote w:type="continuationSeparator" w:id="0">
    <w:p w:rsidR="00D40485" w:rsidRDefault="00D40485" w:rsidP="00D16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047" w:rsidRPr="00B83047" w:rsidRDefault="00B83047" w:rsidP="00B83047">
    <w:pPr>
      <w:pStyle w:val="Zaglavlje"/>
      <w:jc w:val="center"/>
    </w:pPr>
    <w:r>
      <w:t>Trgovačka i komercijalna škola „Davor Milas“, Osijek</w:t>
    </w:r>
  </w:p>
  <w:p w:rsidR="00B83047" w:rsidRDefault="00B8304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3E2D"/>
    <w:multiLevelType w:val="hybridMultilevel"/>
    <w:tmpl w:val="162AB9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BFF"/>
    <w:multiLevelType w:val="hybridMultilevel"/>
    <w:tmpl w:val="B82025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54421"/>
    <w:multiLevelType w:val="hybridMultilevel"/>
    <w:tmpl w:val="F468CA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E0E97"/>
    <w:multiLevelType w:val="hybridMultilevel"/>
    <w:tmpl w:val="ED94FA9E"/>
    <w:lvl w:ilvl="0" w:tplc="37F89B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57334"/>
    <w:multiLevelType w:val="hybridMultilevel"/>
    <w:tmpl w:val="B6C899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63FAC"/>
    <w:multiLevelType w:val="hybridMultilevel"/>
    <w:tmpl w:val="C67871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D2FE0"/>
    <w:multiLevelType w:val="hybridMultilevel"/>
    <w:tmpl w:val="B6C8A020"/>
    <w:lvl w:ilvl="0" w:tplc="FC0C0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F30DF"/>
    <w:multiLevelType w:val="hybridMultilevel"/>
    <w:tmpl w:val="3E4417B4"/>
    <w:lvl w:ilvl="0" w:tplc="E21CC6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50343"/>
    <w:multiLevelType w:val="hybridMultilevel"/>
    <w:tmpl w:val="97EA6D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77DFF"/>
    <w:multiLevelType w:val="hybridMultilevel"/>
    <w:tmpl w:val="F286BEA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0B3F83"/>
    <w:multiLevelType w:val="hybridMultilevel"/>
    <w:tmpl w:val="A38CA0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A21E8D"/>
    <w:multiLevelType w:val="hybridMultilevel"/>
    <w:tmpl w:val="69428B6A"/>
    <w:lvl w:ilvl="0" w:tplc="06AC4C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3F1918"/>
    <w:multiLevelType w:val="hybridMultilevel"/>
    <w:tmpl w:val="B6380C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52B43"/>
    <w:multiLevelType w:val="hybridMultilevel"/>
    <w:tmpl w:val="BA2E24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57A81"/>
    <w:multiLevelType w:val="hybridMultilevel"/>
    <w:tmpl w:val="D4D6C92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714614"/>
    <w:multiLevelType w:val="hybridMultilevel"/>
    <w:tmpl w:val="4AF4DC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0474A6"/>
    <w:multiLevelType w:val="hybridMultilevel"/>
    <w:tmpl w:val="BF7A509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0B26AB"/>
    <w:multiLevelType w:val="hybridMultilevel"/>
    <w:tmpl w:val="37D440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052A7"/>
    <w:multiLevelType w:val="hybridMultilevel"/>
    <w:tmpl w:val="4FE69A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8A7C8A"/>
    <w:multiLevelType w:val="hybridMultilevel"/>
    <w:tmpl w:val="00365C56"/>
    <w:lvl w:ilvl="0" w:tplc="1BA010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E2324E"/>
    <w:multiLevelType w:val="hybridMultilevel"/>
    <w:tmpl w:val="BEBE0D1A"/>
    <w:lvl w:ilvl="0" w:tplc="FC0C0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93342D"/>
    <w:multiLevelType w:val="hybridMultilevel"/>
    <w:tmpl w:val="BAA4A4E4"/>
    <w:lvl w:ilvl="0" w:tplc="5CBE62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15A8C"/>
    <w:multiLevelType w:val="hybridMultilevel"/>
    <w:tmpl w:val="F0709E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B613EF"/>
    <w:multiLevelType w:val="hybridMultilevel"/>
    <w:tmpl w:val="BE984C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AF008D"/>
    <w:multiLevelType w:val="hybridMultilevel"/>
    <w:tmpl w:val="854C3E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CC650C"/>
    <w:multiLevelType w:val="hybridMultilevel"/>
    <w:tmpl w:val="A1FE16C6"/>
    <w:lvl w:ilvl="0" w:tplc="4F18B8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B95523"/>
    <w:multiLevelType w:val="hybridMultilevel"/>
    <w:tmpl w:val="D898018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CA2650"/>
    <w:multiLevelType w:val="hybridMultilevel"/>
    <w:tmpl w:val="243C8EB6"/>
    <w:lvl w:ilvl="0" w:tplc="9490F2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D645E1"/>
    <w:multiLevelType w:val="hybridMultilevel"/>
    <w:tmpl w:val="07629066"/>
    <w:lvl w:ilvl="0" w:tplc="F5F459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8517B"/>
    <w:multiLevelType w:val="hybridMultilevel"/>
    <w:tmpl w:val="34C6FD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C6405"/>
    <w:multiLevelType w:val="hybridMultilevel"/>
    <w:tmpl w:val="41467BBC"/>
    <w:lvl w:ilvl="0" w:tplc="BFD4C0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4"/>
  </w:num>
  <w:num w:numId="5">
    <w:abstractNumId w:val="25"/>
  </w:num>
  <w:num w:numId="6">
    <w:abstractNumId w:val="8"/>
  </w:num>
  <w:num w:numId="7">
    <w:abstractNumId w:val="2"/>
  </w:num>
  <w:num w:numId="8">
    <w:abstractNumId w:val="6"/>
  </w:num>
  <w:num w:numId="9">
    <w:abstractNumId w:val="14"/>
  </w:num>
  <w:num w:numId="10">
    <w:abstractNumId w:val="10"/>
  </w:num>
  <w:num w:numId="11">
    <w:abstractNumId w:val="20"/>
  </w:num>
  <w:num w:numId="12">
    <w:abstractNumId w:val="15"/>
  </w:num>
  <w:num w:numId="13">
    <w:abstractNumId w:val="17"/>
  </w:num>
  <w:num w:numId="14">
    <w:abstractNumId w:val="13"/>
  </w:num>
  <w:num w:numId="15">
    <w:abstractNumId w:val="11"/>
  </w:num>
  <w:num w:numId="16">
    <w:abstractNumId w:val="28"/>
  </w:num>
  <w:num w:numId="17">
    <w:abstractNumId w:val="16"/>
  </w:num>
  <w:num w:numId="18">
    <w:abstractNumId w:val="22"/>
  </w:num>
  <w:num w:numId="19">
    <w:abstractNumId w:val="1"/>
  </w:num>
  <w:num w:numId="20">
    <w:abstractNumId w:val="26"/>
  </w:num>
  <w:num w:numId="21">
    <w:abstractNumId w:val="23"/>
  </w:num>
  <w:num w:numId="22">
    <w:abstractNumId w:val="24"/>
  </w:num>
  <w:num w:numId="23">
    <w:abstractNumId w:val="29"/>
  </w:num>
  <w:num w:numId="24">
    <w:abstractNumId w:val="18"/>
  </w:num>
  <w:num w:numId="25">
    <w:abstractNumId w:val="12"/>
  </w:num>
  <w:num w:numId="26">
    <w:abstractNumId w:val="0"/>
  </w:num>
  <w:num w:numId="27">
    <w:abstractNumId w:val="3"/>
  </w:num>
  <w:num w:numId="28">
    <w:abstractNumId w:val="27"/>
  </w:num>
  <w:num w:numId="29">
    <w:abstractNumId w:val="19"/>
  </w:num>
  <w:num w:numId="30">
    <w:abstractNumId w:val="21"/>
  </w:num>
  <w:num w:numId="31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21C1"/>
    <w:rsid w:val="00033658"/>
    <w:rsid w:val="000857FF"/>
    <w:rsid w:val="000F0487"/>
    <w:rsid w:val="00183198"/>
    <w:rsid w:val="00191962"/>
    <w:rsid w:val="001D36F8"/>
    <w:rsid w:val="001E37E0"/>
    <w:rsid w:val="00254764"/>
    <w:rsid w:val="00296C52"/>
    <w:rsid w:val="002A6687"/>
    <w:rsid w:val="002B6B6C"/>
    <w:rsid w:val="00337A3E"/>
    <w:rsid w:val="00374B81"/>
    <w:rsid w:val="0038690B"/>
    <w:rsid w:val="00390A40"/>
    <w:rsid w:val="003A5C5C"/>
    <w:rsid w:val="003E3BE6"/>
    <w:rsid w:val="00483D2E"/>
    <w:rsid w:val="004B37BC"/>
    <w:rsid w:val="005579C4"/>
    <w:rsid w:val="00566AD6"/>
    <w:rsid w:val="00584082"/>
    <w:rsid w:val="00600AB0"/>
    <w:rsid w:val="00600D20"/>
    <w:rsid w:val="0060475D"/>
    <w:rsid w:val="00627CF3"/>
    <w:rsid w:val="006721C1"/>
    <w:rsid w:val="00712B31"/>
    <w:rsid w:val="00853298"/>
    <w:rsid w:val="00873356"/>
    <w:rsid w:val="00881363"/>
    <w:rsid w:val="00881601"/>
    <w:rsid w:val="009A5EB8"/>
    <w:rsid w:val="009E6A84"/>
    <w:rsid w:val="00A07027"/>
    <w:rsid w:val="00A0728A"/>
    <w:rsid w:val="00B83047"/>
    <w:rsid w:val="00BF0516"/>
    <w:rsid w:val="00BF4CB9"/>
    <w:rsid w:val="00C24923"/>
    <w:rsid w:val="00D152FF"/>
    <w:rsid w:val="00D162F1"/>
    <w:rsid w:val="00D40485"/>
    <w:rsid w:val="00D75B38"/>
    <w:rsid w:val="00DD749C"/>
    <w:rsid w:val="00E3647F"/>
    <w:rsid w:val="00E42B1D"/>
    <w:rsid w:val="00E42B73"/>
    <w:rsid w:val="00EA3975"/>
    <w:rsid w:val="00EB5DD3"/>
    <w:rsid w:val="00EE0208"/>
    <w:rsid w:val="00EE4CBC"/>
    <w:rsid w:val="00EF40AB"/>
    <w:rsid w:val="00F70397"/>
    <w:rsid w:val="00F77243"/>
    <w:rsid w:val="00F87E3B"/>
    <w:rsid w:val="00FA5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059BB"/>
  <w15:docId w15:val="{54C1DA0E-64A2-48B6-AD15-2ED98ACDC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hr-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D36F8"/>
  </w:style>
  <w:style w:type="paragraph" w:styleId="Naslov1">
    <w:name w:val="heading 1"/>
    <w:basedOn w:val="Normal"/>
    <w:next w:val="Normal"/>
    <w:rsid w:val="001D36F8"/>
    <w:pPr>
      <w:spacing w:before="1"/>
      <w:ind w:left="52"/>
      <w:outlineLvl w:val="0"/>
    </w:pPr>
    <w:rPr>
      <w:b/>
      <w:bCs/>
      <w:sz w:val="24"/>
      <w:szCs w:val="24"/>
    </w:rPr>
  </w:style>
  <w:style w:type="paragraph" w:styleId="Naslov2">
    <w:name w:val="heading 2"/>
    <w:basedOn w:val="Normal"/>
    <w:next w:val="Normal"/>
    <w:rsid w:val="001D36F8"/>
    <w:pPr>
      <w:ind w:right="104"/>
      <w:jc w:val="center"/>
      <w:outlineLvl w:val="1"/>
    </w:pPr>
    <w:rPr>
      <w:b/>
      <w:bCs/>
      <w:sz w:val="23"/>
      <w:szCs w:val="23"/>
    </w:rPr>
  </w:style>
  <w:style w:type="paragraph" w:styleId="Naslov3">
    <w:name w:val="heading 3"/>
    <w:basedOn w:val="Normal"/>
    <w:next w:val="Normal"/>
    <w:rsid w:val="001D36F8"/>
    <w:pPr>
      <w:ind w:left="52"/>
      <w:outlineLvl w:val="2"/>
    </w:pPr>
    <w:rPr>
      <w:b/>
      <w:bCs/>
      <w:sz w:val="23"/>
      <w:szCs w:val="23"/>
    </w:rPr>
  </w:style>
  <w:style w:type="paragraph" w:styleId="Naslov4">
    <w:name w:val="heading 4"/>
    <w:basedOn w:val="Normal"/>
    <w:next w:val="Normal"/>
    <w:rsid w:val="001D36F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rsid w:val="001D36F8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rsid w:val="001D36F8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rsid w:val="001D36F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rsid w:val="001D36F8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rsid w:val="001D36F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Odlomakpopisa">
    <w:name w:val="List Paragraph"/>
    <w:basedOn w:val="Normal"/>
    <w:uiPriority w:val="34"/>
    <w:qFormat/>
    <w:rsid w:val="00A0728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162F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162F1"/>
  </w:style>
  <w:style w:type="paragraph" w:styleId="Podnoje">
    <w:name w:val="footer"/>
    <w:basedOn w:val="Normal"/>
    <w:link w:val="PodnojeChar"/>
    <w:uiPriority w:val="99"/>
    <w:unhideWhenUsed/>
    <w:rsid w:val="00D162F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162F1"/>
  </w:style>
  <w:style w:type="character" w:styleId="Naglaeno">
    <w:name w:val="Strong"/>
    <w:basedOn w:val="Zadanifontodlomka"/>
    <w:uiPriority w:val="22"/>
    <w:qFormat/>
    <w:rsid w:val="002A6687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8136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813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2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MmGRmxfhUR3bvsxEkYO+7lBFvQ==">CgMxLjAyDmgucHhjOTlleW9hdnRiOAByITFEbk8zcTZ4bHhkanphcENEZlp4YWs0bmN2TW5jRWNwaA==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1730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Boris</cp:lastModifiedBy>
  <cp:revision>7</cp:revision>
  <cp:lastPrinted>2026-07-09T05:47:00Z</cp:lastPrinted>
  <dcterms:created xsi:type="dcterms:W3CDTF">2026-07-08T05:23:00Z</dcterms:created>
  <dcterms:modified xsi:type="dcterms:W3CDTF">2026-07-09T05:59:00Z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2025-01-17T00:00:00Z</vt:lpwstr>
  </property>
  <property fmtid="{D5CDD505-2E9C-101B-9397-08002B2CF9AE}" pid="4" name="Creator">
    <vt:lpwstr>Microsoft® Word LTSC</vt:lpwstr>
  </property>
  <property fmtid="{D5CDD505-2E9C-101B-9397-08002B2CF9AE}" pid="5" name="LastSaved">
    <vt:lpwstr>2026-06-18T00:00:00Z</vt:lpwstr>
  </property>
  <property fmtid="{D5CDD505-2E9C-101B-9397-08002B2CF9AE}" pid="6" name="Producer">
    <vt:lpwstr>Microsoft® Word LTSC</vt:lpwstr>
  </property>
</Properties>
</file>