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2EF" w:rsidRDefault="00F772EF" w:rsidP="000A5B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A5BD0" w:rsidRPr="000A5BD0" w:rsidRDefault="000A5BD0" w:rsidP="000A5B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70. Zakona o odgoju i obrazovanju u osnovnoj i srednjoj školi</w:t>
      </w:r>
      <w:r w:rsidR="00BE6923">
        <w:rPr>
          <w:rFonts w:ascii="Times New Roman" w:eastAsia="Times New Roman" w:hAnsi="Times New Roman" w:cs="Times New Roman"/>
          <w:sz w:val="24"/>
          <w:szCs w:val="24"/>
          <w:lang w:eastAsia="hr-HR"/>
        </w:rPr>
        <w:t>, a u svezi s člankom 17.</w:t>
      </w:r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 o načinu postupanja odgojno-obrazovnih radnika školskih ustanova u poduzimanju mjera zaštite prava učenika te prijave svakog kršenja tih prava nadležnim tijelima, članka 43. Zakona o zaštiti na radu, članka 5., članka 6. stavka 1. točke (c) i (e) i članka 13. Uredbe (EU) 2016/679 (Opć</w:t>
      </w:r>
      <w:r w:rsidR="00BE69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uredba o zaštiti podataka), </w:t>
      </w:r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članaka 25. – 29. Zakona o provedbi Opće uredbe o</w:t>
      </w:r>
      <w:r w:rsidR="00C24F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zaštiti podataka,</w:t>
      </w:r>
      <w:r w:rsidR="00BE69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150. stavka 3. Zakona o radu,</w:t>
      </w:r>
      <w:r w:rsidR="00C24F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članka 76.</w:t>
      </w:r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Statuta Trgovačke i komercijalne škole „Davor Milas“, </w:t>
      </w:r>
      <w:r w:rsidR="00C40E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nakon prethodnog savjetovanja sa sindikalnom povjerenicom s ovlastima radničkog vijeća, </w:t>
      </w:r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Školski odbor na sjednici održanoj dana </w:t>
      </w:r>
      <w:r w:rsidR="00BE20CF" w:rsidRPr="00B91F10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="002957AF" w:rsidRPr="00B91F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BE20CF" w:rsidRPr="00B91F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srpnja </w:t>
      </w:r>
      <w:r w:rsidR="00C40EBC">
        <w:rPr>
          <w:rFonts w:ascii="Times New Roman" w:eastAsia="Times New Roman" w:hAnsi="Times New Roman" w:cs="Times New Roman"/>
          <w:sz w:val="24"/>
          <w:szCs w:val="24"/>
          <w:lang w:eastAsia="hr-HR"/>
        </w:rPr>
        <w:t>2026. godine</w:t>
      </w:r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donosi</w:t>
      </w:r>
    </w:p>
    <w:p w:rsidR="000A5BD0" w:rsidRPr="000A5BD0" w:rsidRDefault="000A5BD0" w:rsidP="00C24F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r-HR"/>
        </w:rPr>
      </w:pPr>
      <w:r w:rsidRPr="000A5BD0">
        <w:rPr>
          <w:rFonts w:ascii="Times New Roman" w:eastAsia="Times New Roman" w:hAnsi="Times New Roman" w:cs="Times New Roman"/>
          <w:b/>
          <w:sz w:val="40"/>
          <w:szCs w:val="40"/>
          <w:lang w:eastAsia="hr-HR"/>
        </w:rPr>
        <w:t>PRAVILNIK O VIDEONADZORU</w:t>
      </w:r>
    </w:p>
    <w:p w:rsidR="00C24FA6" w:rsidRDefault="00C24FA6" w:rsidP="00C24F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  <w:t>Predmet Pravilnika</w:t>
      </w:r>
    </w:p>
    <w:p w:rsidR="000A5BD0" w:rsidRPr="000A5BD0" w:rsidRDefault="000A5BD0" w:rsidP="00C24F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Ovim Pravilnikom uređuje se svrha i opseg provedbe </w:t>
      </w:r>
      <w:proofErr w:type="spellStart"/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>videonadzora</w:t>
      </w:r>
      <w:proofErr w:type="spellEnd"/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područja pod nadzorom, način pohrane i čuvanja snimki, ovlašteni pristup snimkama, prava ispitanika te druga pitanja vezana uz obradu osobnih podataka putem sustava </w:t>
      </w:r>
      <w:proofErr w:type="spellStart"/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>videonadzora</w:t>
      </w:r>
      <w:proofErr w:type="spellEnd"/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Trgovačkoj i komercijalnoj školi „Davor Milas“ (u daljnjem tekstu: Škola)</w:t>
      </w:r>
      <w:r w:rsidR="00C24FA6">
        <w:rPr>
          <w:rFonts w:ascii="Times New Roman" w:eastAsia="Times New Roman" w:hAnsi="Times New Roman" w:cs="Times New Roman"/>
          <w:sz w:val="24"/>
          <w:szCs w:val="24"/>
          <w:lang w:eastAsia="hr-HR"/>
        </w:rPr>
        <w:t>, podružnici Dom učenika i podružnici Školska radionica za praktičnu nastavu</w:t>
      </w:r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0A5BD0" w:rsidRDefault="000A5BD0" w:rsidP="00C24F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>Videonadzor</w:t>
      </w:r>
      <w:proofErr w:type="spellEnd"/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smislu ovog Pravilnika podrazumijeva prikupljanje i daljnju obradu osobnih podataka putem sustava koji omogućuje snimanje i pohranu slike</w:t>
      </w:r>
      <w:r w:rsidR="006F5D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videa</w:t>
      </w:r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osoba koje se nalaze u prostoru pod nadzorom.</w:t>
      </w:r>
    </w:p>
    <w:p w:rsidR="00C24FA6" w:rsidRDefault="00C24FA6" w:rsidP="00C24F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Ispitanik</w:t>
      </w:r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smislu ovog Pravilnika označava svaku fizičku osobu čiji se osobni podaci obrađuju putem sustava </w:t>
      </w:r>
      <w:proofErr w:type="spellStart"/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>videonadzora</w:t>
      </w:r>
      <w:proofErr w:type="spellEnd"/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24FA6" w:rsidRPr="000A5BD0" w:rsidRDefault="00C24FA6" w:rsidP="00C24F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24F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Voditelj obrade je </w:t>
      </w:r>
      <w:r w:rsidR="00D5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Trgovačka i komercijalna škola „Davor Milas“ zastupana po </w:t>
      </w:r>
      <w:r w:rsidR="00D54B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ravnateljici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koja je</w:t>
      </w:r>
      <w:r w:rsidRPr="00C24F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odgovorna za zakonitu obradu podataka, imenovanje ovlaštenih osoba za pristup snimkama, vođenje evidencija aktivnosti obrade, zaštitu podataka te poštivanje svih načela Uredbe (EU) 2016/679 (GDPR).</w:t>
      </w:r>
    </w:p>
    <w:p w:rsidR="000A5BD0" w:rsidRPr="000A5BD0" w:rsidRDefault="000A5BD0" w:rsidP="00C24F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>Videonadzor</w:t>
      </w:r>
      <w:proofErr w:type="spellEnd"/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provodi u </w:t>
      </w:r>
      <w:r w:rsidR="00C24FA6"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>Trgovačkoj i ko</w:t>
      </w:r>
      <w:r w:rsidR="00C24F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mercijalnoj školi „Davor Milas“, </w:t>
      </w:r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Ivana </w:t>
      </w:r>
      <w:r w:rsidR="00C24FA6">
        <w:rPr>
          <w:rFonts w:ascii="Times New Roman" w:eastAsia="Times New Roman" w:hAnsi="Times New Roman" w:cs="Times New Roman"/>
          <w:sz w:val="24"/>
          <w:szCs w:val="24"/>
          <w:lang w:eastAsia="hr-HR"/>
        </w:rPr>
        <w:t>Gundulića 38,  Osijek, u podružnici</w:t>
      </w:r>
      <w:r w:rsidR="00C24FA6"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>Dom učenika, Ivana Gundulića 38, Osijek</w:t>
      </w:r>
      <w:r w:rsidR="00C24F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podružnici </w:t>
      </w:r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Školska ra</w:t>
      </w:r>
      <w:r w:rsidR="006F5DB6">
        <w:rPr>
          <w:rFonts w:ascii="Times New Roman" w:eastAsia="Times New Roman" w:hAnsi="Times New Roman" w:cs="Times New Roman"/>
          <w:sz w:val="24"/>
          <w:szCs w:val="24"/>
          <w:lang w:eastAsia="hr-HR"/>
        </w:rPr>
        <w:t>dionica za praktičnu nastavu, Stjepana</w:t>
      </w:r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Radića 19a, Osijek</w:t>
      </w:r>
      <w:r w:rsidR="00C24FA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40EBC" w:rsidRPr="000A5BD0" w:rsidRDefault="000A5BD0" w:rsidP="00C24F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>Izrazi koji se koriste u ovom Pravilniku, a imaju rodno značenje, bez obzira koriste li se u muškom ili ženskom rodu, odnose se jednako na muški i ženski rod.</w:t>
      </w:r>
    </w:p>
    <w:p w:rsidR="00C24FA6" w:rsidRPr="00C24FA6" w:rsidRDefault="00C24FA6" w:rsidP="00C24F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  <w:t>Načela obrade</w:t>
      </w:r>
    </w:p>
    <w:p w:rsidR="000A5BD0" w:rsidRPr="000A5BD0" w:rsidRDefault="000A5BD0" w:rsidP="00C24F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Obrada osobnih podataka putem </w:t>
      </w:r>
      <w:proofErr w:type="spellStart"/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>videonadzora</w:t>
      </w:r>
      <w:proofErr w:type="spellEnd"/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provodi se u skladu sa sljedećim načelima GDPR-a:</w:t>
      </w:r>
      <w:r w:rsidR="00C24F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>zakonitost, poštenje i transparentnost</w:t>
      </w:r>
      <w:r w:rsidR="00C24F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>ograničenje svrhe</w:t>
      </w:r>
      <w:r w:rsidR="00C24F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>minimizacija</w:t>
      </w:r>
      <w:proofErr w:type="spellEnd"/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podataka</w:t>
      </w:r>
      <w:r w:rsidR="00C24F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>točnost</w:t>
      </w:r>
      <w:r w:rsidR="00C24F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>ograničenje pohrane</w:t>
      </w:r>
      <w:r w:rsidR="00C24F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>integritet i povjerljivost</w:t>
      </w:r>
      <w:r w:rsidR="00C24F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>odgovornost voditelja obrade</w:t>
      </w:r>
      <w:r w:rsidR="00C24FA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24FA6" w:rsidRPr="00C24FA6" w:rsidRDefault="00C24FA6" w:rsidP="00C24F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Članak 3.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  <w:t xml:space="preserve">Svrha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videonadzora</w:t>
      </w:r>
      <w:proofErr w:type="spellEnd"/>
    </w:p>
    <w:p w:rsidR="000A5BD0" w:rsidRPr="000A5BD0" w:rsidRDefault="004D19FD" w:rsidP="00C24F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Videonadzor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provodi radi</w:t>
      </w:r>
      <w:r w:rsidR="00C24F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A5BD0"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zaštite sigurnosti učenika, radnika i drugih osoba koje borave u prostoru Škole i podružnica,</w:t>
      </w:r>
      <w:r w:rsidR="00C24F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A5BD0"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zaštite imovine Škole i podružnica,</w:t>
      </w:r>
      <w:r w:rsidR="00C24F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A5BD0"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C24F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prječavanja protupravnih radnji i </w:t>
      </w:r>
      <w:r w:rsidR="000A5BD0"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>kontrole ulaska i izlaska iz prostora Škole i podružnica.</w:t>
      </w:r>
    </w:p>
    <w:p w:rsidR="000A5BD0" w:rsidRPr="000A5BD0" w:rsidRDefault="000A5BD0" w:rsidP="00C24F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>Videonadzor</w:t>
      </w:r>
      <w:proofErr w:type="spellEnd"/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ne koristi u svrhe praćenja radne učinkovitosti radnika.</w:t>
      </w:r>
    </w:p>
    <w:p w:rsidR="00C24FA6" w:rsidRPr="00C24FA6" w:rsidRDefault="00C24FA6" w:rsidP="00C24F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24F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4.</w:t>
      </w:r>
      <w:r w:rsidRPr="00C24F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  <w:t>Pravni temelj</w:t>
      </w:r>
    </w:p>
    <w:p w:rsidR="000A5BD0" w:rsidRPr="000A5BD0" w:rsidRDefault="000A5BD0" w:rsidP="00C24F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Obrada osobnih podataka putem </w:t>
      </w:r>
      <w:proofErr w:type="spellStart"/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>videonadzora</w:t>
      </w:r>
      <w:proofErr w:type="spellEnd"/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provodi se sukladno Uredbi (EU) 2016/679 (Opća uredba o zaštiti podataka), Zakonu o provedbi Opće uredbe o zaštiti podataka te drugim važećim propisima.</w:t>
      </w:r>
    </w:p>
    <w:p w:rsidR="00C24FA6" w:rsidRPr="00C24FA6" w:rsidRDefault="000A5BD0" w:rsidP="00C24F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A5BD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</w:t>
      </w:r>
      <w:r w:rsidR="00C24F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5.</w:t>
      </w:r>
      <w:r w:rsidR="00C24F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  <w:t xml:space="preserve">Područja pod </w:t>
      </w:r>
      <w:proofErr w:type="spellStart"/>
      <w:r w:rsidR="00C24F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videonadzorom</w:t>
      </w:r>
      <w:proofErr w:type="spellEnd"/>
    </w:p>
    <w:p w:rsidR="000A5BD0" w:rsidRPr="000A5BD0" w:rsidRDefault="000A5BD0" w:rsidP="00C24F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>Videonadzorom</w:t>
      </w:r>
      <w:proofErr w:type="spellEnd"/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mogu biti obuhvaćeni isključivo prostori i dijelovi prostora čiji je nadzor nužan za ostvarivanje svrhe iz članka 3. ovog Pravilnika.</w:t>
      </w:r>
    </w:p>
    <w:p w:rsidR="000A5BD0" w:rsidRPr="000A5BD0" w:rsidRDefault="000A5BD0" w:rsidP="00C24F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>Videonadzor</w:t>
      </w:r>
      <w:proofErr w:type="spellEnd"/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ne provodi u prostorima u kojima bi se time narušila privatnost osoba, a osobito u sanitarnim čvorovima, svlačionicama, učionicama tijekom nastave, zbornici, uredima stručnih suradnika i drugim prostorima namijenjenima isključivo radu i privatnosti zaposlenika i učenika.</w:t>
      </w:r>
    </w:p>
    <w:p w:rsidR="0012739F" w:rsidRPr="00D54B2F" w:rsidRDefault="00C24FA6" w:rsidP="00C24F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Monitori za </w:t>
      </w:r>
      <w:proofErr w:type="spellStart"/>
      <w:r w:rsidRPr="00D54B2F">
        <w:rPr>
          <w:rFonts w:ascii="Times New Roman" w:eastAsia="Times New Roman" w:hAnsi="Times New Roman" w:cs="Times New Roman"/>
          <w:sz w:val="24"/>
          <w:szCs w:val="24"/>
          <w:lang w:eastAsia="hr-HR"/>
        </w:rPr>
        <w:t>videonadzor</w:t>
      </w:r>
      <w:proofErr w:type="spellEnd"/>
      <w:r w:rsidRPr="00D5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 </w:t>
      </w:r>
      <w:r w:rsidR="000A5BD0" w:rsidRPr="00D54B2F">
        <w:rPr>
          <w:rFonts w:ascii="Times New Roman" w:eastAsia="Times New Roman" w:hAnsi="Times New Roman" w:cs="Times New Roman"/>
          <w:sz w:val="24"/>
          <w:szCs w:val="24"/>
          <w:lang w:eastAsia="hr-HR"/>
        </w:rPr>
        <w:t>postavljeni u porti Škole, porti Doma učenika, uredu</w:t>
      </w:r>
      <w:r w:rsidRPr="00D5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ravnateljice i uredima voditelja podružnica</w:t>
      </w:r>
      <w:r w:rsidR="000A5BD0" w:rsidRPr="00D54B2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E12B9" w:rsidRPr="00D5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0A5BD0" w:rsidRPr="00D54B2F" w:rsidRDefault="00BE12B9" w:rsidP="00C24F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Praćenje </w:t>
      </w:r>
      <w:proofErr w:type="spellStart"/>
      <w:r w:rsidRPr="00D54B2F">
        <w:rPr>
          <w:rFonts w:ascii="Times New Roman" w:eastAsia="Times New Roman" w:hAnsi="Times New Roman" w:cs="Times New Roman"/>
          <w:sz w:val="24"/>
          <w:szCs w:val="24"/>
          <w:lang w:eastAsia="hr-HR"/>
        </w:rPr>
        <w:t>videonadzora</w:t>
      </w:r>
      <w:proofErr w:type="spellEnd"/>
      <w:r w:rsidRPr="00D5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realnom vremenu omogućeno je </w:t>
      </w:r>
      <w:r w:rsidR="0012739F" w:rsidRPr="00D5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isključivo </w:t>
      </w:r>
      <w:r w:rsidRPr="00D54B2F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</w:t>
      </w:r>
      <w:r w:rsidR="00102A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ljici, voditeljima podružnica, </w:t>
      </w:r>
      <w:r w:rsidR="00262F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noćnim paziteljima u domu učenika, </w:t>
      </w:r>
      <w:r w:rsidRPr="00D54B2F">
        <w:rPr>
          <w:rFonts w:ascii="Times New Roman" w:eastAsia="Times New Roman" w:hAnsi="Times New Roman" w:cs="Times New Roman"/>
          <w:sz w:val="24"/>
          <w:szCs w:val="24"/>
          <w:lang w:eastAsia="hr-HR"/>
        </w:rPr>
        <w:t>operativnim djelatnicima za sigurnost i civilnu zaštitu</w:t>
      </w:r>
      <w:r w:rsidR="00102A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pomoćnom radniku koji obavlja poslove vratara</w:t>
      </w:r>
      <w:r w:rsidR="006F5D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putem </w:t>
      </w:r>
      <w:r w:rsidR="00262F97">
        <w:rPr>
          <w:rFonts w:ascii="Times New Roman" w:eastAsia="Times New Roman" w:hAnsi="Times New Roman" w:cs="Times New Roman"/>
          <w:sz w:val="24"/>
          <w:szCs w:val="24"/>
          <w:lang w:eastAsia="hr-HR"/>
        </w:rPr>
        <w:t>uređaja s mrežnom</w:t>
      </w:r>
      <w:r w:rsidR="00A248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podrškom (računala, prijenosnika,</w:t>
      </w:r>
      <w:r w:rsidR="00262F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tableta i pametnih telefona).</w:t>
      </w:r>
    </w:p>
    <w:p w:rsidR="00C24FA6" w:rsidRPr="00C24FA6" w:rsidRDefault="000A5BD0" w:rsidP="00C24F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A5BD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</w:t>
      </w:r>
      <w:r w:rsidR="00C24F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anak 6.</w:t>
      </w:r>
      <w:r w:rsidR="00C24F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  <w:t>Lokacije i broj kamera</w:t>
      </w:r>
    </w:p>
    <w:p w:rsidR="00D54B2F" w:rsidRDefault="00D54B2F" w:rsidP="00C24F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lokaciji Škole, Ivana Gundulića 38, Osijek postavljeno je 9 kamera za sustav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videonadzora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kojih 4 kamere pokrivaju unutrašnjost, a 5 vanjski prostor oko Škole.</w:t>
      </w:r>
      <w:r w:rsidR="004D19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C020E">
        <w:rPr>
          <w:rFonts w:ascii="Times New Roman" w:eastAsia="Times New Roman" w:hAnsi="Times New Roman" w:cs="Times New Roman"/>
          <w:sz w:val="24"/>
          <w:szCs w:val="24"/>
          <w:lang w:eastAsia="hr-HR"/>
        </w:rPr>
        <w:t>U prizemlju su postavljenja 2 video-</w:t>
      </w:r>
      <w:proofErr w:type="spellStart"/>
      <w:r w:rsidR="002C020E">
        <w:rPr>
          <w:rFonts w:ascii="Times New Roman" w:eastAsia="Times New Roman" w:hAnsi="Times New Roman" w:cs="Times New Roman"/>
          <w:sz w:val="24"/>
          <w:szCs w:val="24"/>
          <w:lang w:eastAsia="hr-HR"/>
        </w:rPr>
        <w:t>portafona</w:t>
      </w:r>
      <w:proofErr w:type="spellEnd"/>
      <w:r w:rsidR="002C02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otključavanje ulaza. </w:t>
      </w:r>
    </w:p>
    <w:p w:rsidR="00D54B2F" w:rsidRDefault="00D54B2F" w:rsidP="002C02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lokaciji Doma učenika,</w:t>
      </w:r>
      <w:r w:rsidRPr="00D54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Ivana Gundulića 38, Osijek postavljeno je 12 kamera za sustav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videonadzora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kojih 8 kamera pokriva unutrašnjost a 4 vanjski prostor oko Doma učenika. </w:t>
      </w:r>
      <w:r w:rsidR="002C020E">
        <w:rPr>
          <w:rFonts w:ascii="Times New Roman" w:eastAsia="Times New Roman" w:hAnsi="Times New Roman" w:cs="Times New Roman"/>
          <w:sz w:val="24"/>
          <w:szCs w:val="24"/>
          <w:lang w:eastAsia="hr-HR"/>
        </w:rPr>
        <w:t>U prizemlju</w:t>
      </w:r>
      <w:r w:rsidR="000609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postavljen 1 video-</w:t>
      </w:r>
      <w:proofErr w:type="spellStart"/>
      <w:r w:rsidR="0006092D">
        <w:rPr>
          <w:rFonts w:ascii="Times New Roman" w:eastAsia="Times New Roman" w:hAnsi="Times New Roman" w:cs="Times New Roman"/>
          <w:sz w:val="24"/>
          <w:szCs w:val="24"/>
          <w:lang w:eastAsia="hr-HR"/>
        </w:rPr>
        <w:t>portafon</w:t>
      </w:r>
      <w:proofErr w:type="spellEnd"/>
      <w:r w:rsidR="002C02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otključavanje ulaza.</w:t>
      </w:r>
    </w:p>
    <w:p w:rsidR="00410C9D" w:rsidRPr="000A5BD0" w:rsidRDefault="00D54B2F" w:rsidP="00C24F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lokaciji Školske radionice za praktičnu nastavu, Stjepana Radića 19a, Osijek postavljeno je 8 kamera za sustav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videonadzora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kojih 7 kamera pokriva unutrašnjost i 1 kamera vanjski prostor (dvorište). </w:t>
      </w:r>
    </w:p>
    <w:p w:rsidR="00C24FA6" w:rsidRPr="00C24FA6" w:rsidRDefault="000A5BD0" w:rsidP="00C24F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A5BD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Član</w:t>
      </w:r>
      <w:r w:rsidR="00C24F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ak 7.</w:t>
      </w:r>
      <w:r w:rsidR="00C24F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  <w:t xml:space="preserve">Obavijest o </w:t>
      </w:r>
      <w:proofErr w:type="spellStart"/>
      <w:r w:rsidR="00C24F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videonadzoru</w:t>
      </w:r>
      <w:proofErr w:type="spellEnd"/>
    </w:p>
    <w:p w:rsidR="000A5BD0" w:rsidRPr="000A5BD0" w:rsidRDefault="000A5BD0" w:rsidP="000A5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ulazima u objekte i u vidljivim dijelovima prostora pod </w:t>
      </w:r>
      <w:proofErr w:type="spellStart"/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>videonadzorom</w:t>
      </w:r>
      <w:proofErr w:type="spellEnd"/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istaknuta je jasna i vidljiva obavijest o provođenju </w:t>
      </w:r>
      <w:proofErr w:type="spellStart"/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>videonadzora</w:t>
      </w:r>
      <w:proofErr w:type="spellEnd"/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0A5BD0" w:rsidRPr="000A5BD0" w:rsidRDefault="00BE12B9" w:rsidP="00BE12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Obavijest sadrži</w:t>
      </w:r>
      <w:r w:rsidR="00C24F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A5BD0"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informaciju da je prostor pod </w:t>
      </w:r>
      <w:proofErr w:type="spellStart"/>
      <w:r w:rsidR="000A5BD0"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>videonadzorom</w:t>
      </w:r>
      <w:proofErr w:type="spellEnd"/>
      <w:r w:rsidR="000A5BD0"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C24F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A5BD0"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>podatke o voditelju obrade,</w:t>
      </w:r>
      <w:r w:rsidR="00C24F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A5BD0"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>kontakt podatke služben</w:t>
      </w:r>
      <w:r w:rsidR="00C40EBC">
        <w:rPr>
          <w:rFonts w:ascii="Times New Roman" w:eastAsia="Times New Roman" w:hAnsi="Times New Roman" w:cs="Times New Roman"/>
          <w:sz w:val="24"/>
          <w:szCs w:val="24"/>
          <w:lang w:eastAsia="hr-HR"/>
        </w:rPr>
        <w:t>ika za zaštitu osobnih podataka i</w:t>
      </w:r>
      <w:r w:rsidR="00C24F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A5BD0"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2A082E">
        <w:rPr>
          <w:rFonts w:ascii="Times New Roman" w:eastAsia="Times New Roman" w:hAnsi="Times New Roman" w:cs="Times New Roman"/>
          <w:sz w:val="24"/>
          <w:szCs w:val="24"/>
          <w:lang w:eastAsia="hr-HR"/>
        </w:rPr>
        <w:t>nformacije o pravima ispitanika (Prilog 1.).</w:t>
      </w:r>
    </w:p>
    <w:p w:rsidR="00C40EBC" w:rsidRPr="00C40EBC" w:rsidRDefault="000A5BD0" w:rsidP="00C40E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A5BD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8</w:t>
      </w:r>
      <w:r w:rsidR="00C40E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C40E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  <w:t>Pohrana i rok čuvanja snimki</w:t>
      </w:r>
    </w:p>
    <w:p w:rsidR="000A5BD0" w:rsidRPr="000A5BD0" w:rsidRDefault="000A5BD0" w:rsidP="00C40E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Snimke dobivene putem </w:t>
      </w:r>
      <w:proofErr w:type="spellStart"/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>videonadzora</w:t>
      </w:r>
      <w:proofErr w:type="spellEnd"/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A08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automatski se pohranjuju </w:t>
      </w:r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>u digitalnom obliku</w:t>
      </w:r>
      <w:r w:rsidR="002A08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unutrašnjem disku, a u slučaju potrebe snimanja mogu se pohraniti na USB ili eksterni tvrdi disk. </w:t>
      </w:r>
    </w:p>
    <w:p w:rsidR="000A5BD0" w:rsidRPr="000A5BD0" w:rsidRDefault="000A5BD0" w:rsidP="002A08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Podaci prikupljeni putem </w:t>
      </w:r>
      <w:proofErr w:type="spellStart"/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>videonadzora</w:t>
      </w:r>
      <w:proofErr w:type="spellEnd"/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čuvaju </w:t>
      </w:r>
      <w:r w:rsidR="002A082E">
        <w:rPr>
          <w:rFonts w:ascii="Times New Roman" w:eastAsia="Times New Roman" w:hAnsi="Times New Roman" w:cs="Times New Roman"/>
          <w:sz w:val="24"/>
          <w:szCs w:val="24"/>
          <w:lang w:eastAsia="hr-HR"/>
        </w:rPr>
        <w:t>se u vremenskom razdoblju ovisno o raspoloživosti pohrane na unutrašnjem disku pri čemu se starije snimke</w:t>
      </w:r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automatski brišu.</w:t>
      </w:r>
    </w:p>
    <w:p w:rsidR="00C40EBC" w:rsidRPr="00C40EBC" w:rsidRDefault="00C40EBC" w:rsidP="00C40E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40E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9.</w:t>
      </w:r>
      <w:r w:rsidRPr="00C40E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</w:r>
      <w:r w:rsidR="000A5BD0" w:rsidRPr="000A5BD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Ovlaštene osobe i pristup snimk</w:t>
      </w:r>
      <w:r w:rsidRPr="00C40E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ama</w:t>
      </w:r>
    </w:p>
    <w:p w:rsidR="000A5BD0" w:rsidRPr="002A082E" w:rsidRDefault="000A5BD0" w:rsidP="00C40E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A082E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A907BC" w:rsidRPr="002A082E">
        <w:rPr>
          <w:rFonts w:ascii="Times New Roman" w:eastAsia="Times New Roman" w:hAnsi="Times New Roman" w:cs="Times New Roman"/>
          <w:sz w:val="24"/>
          <w:szCs w:val="24"/>
          <w:lang w:eastAsia="hr-HR"/>
        </w:rPr>
        <w:t>ristup snimkama imaju ravnatelj</w:t>
      </w:r>
      <w:r w:rsidR="002C020E" w:rsidRPr="002A08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A082E">
        <w:rPr>
          <w:rFonts w:ascii="Times New Roman" w:eastAsia="Times New Roman" w:hAnsi="Times New Roman" w:cs="Times New Roman"/>
          <w:sz w:val="24"/>
          <w:szCs w:val="24"/>
          <w:lang w:eastAsia="hr-HR"/>
        </w:rPr>
        <w:t>i osobe koje su za to posebno ovlaštene.</w:t>
      </w:r>
    </w:p>
    <w:p w:rsidR="000A5BD0" w:rsidRPr="002A082E" w:rsidRDefault="00410C9D" w:rsidP="00C40E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A08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svaku lokaciju - </w:t>
      </w:r>
      <w:r w:rsidR="000A5BD0" w:rsidRPr="002A082E">
        <w:rPr>
          <w:rFonts w:ascii="Times New Roman" w:eastAsia="Times New Roman" w:hAnsi="Times New Roman" w:cs="Times New Roman"/>
          <w:sz w:val="24"/>
          <w:szCs w:val="24"/>
          <w:lang w:eastAsia="hr-HR"/>
        </w:rPr>
        <w:t>Škola, Dom učenika i Školska</w:t>
      </w:r>
      <w:r w:rsidRPr="002A08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radionica za praktičnu nastavu</w:t>
      </w:r>
      <w:r w:rsidR="000A5BD0" w:rsidRPr="002A08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donosi se posebna odluka o imenovanju osoba ovlaštenih za pristup i obradu podataka dobivenih putem </w:t>
      </w:r>
      <w:proofErr w:type="spellStart"/>
      <w:r w:rsidR="000A5BD0" w:rsidRPr="002A082E">
        <w:rPr>
          <w:rFonts w:ascii="Times New Roman" w:eastAsia="Times New Roman" w:hAnsi="Times New Roman" w:cs="Times New Roman"/>
          <w:sz w:val="24"/>
          <w:szCs w:val="24"/>
          <w:lang w:eastAsia="hr-HR"/>
        </w:rPr>
        <w:t>videonadzora</w:t>
      </w:r>
      <w:proofErr w:type="spellEnd"/>
      <w:r w:rsidR="000A5BD0" w:rsidRPr="002A082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0A5BD0" w:rsidRPr="000A5BD0" w:rsidRDefault="000A5BD0" w:rsidP="00C40E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>Svaki pristup snimkama evidentira se u evidenciji koja sadrži ime i prezime osobe, datum i vrijeme pristupa te razlog pristupa</w:t>
      </w:r>
      <w:r w:rsidR="002C02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A082E">
        <w:rPr>
          <w:rFonts w:ascii="Times New Roman" w:eastAsia="Times New Roman" w:hAnsi="Times New Roman" w:cs="Times New Roman"/>
          <w:sz w:val="24"/>
          <w:szCs w:val="24"/>
          <w:lang w:eastAsia="hr-HR"/>
        </w:rPr>
        <w:t>(Prilog 2.)</w:t>
      </w:r>
      <w:r w:rsidR="002A082E"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0A5BD0" w:rsidRPr="000A5BD0" w:rsidRDefault="000A5BD0" w:rsidP="00C40E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>Evidencija iz prethodnog stavka čuva se najmanje 12 mjeseci.</w:t>
      </w:r>
    </w:p>
    <w:p w:rsidR="00C40EBC" w:rsidRPr="00C40EBC" w:rsidRDefault="00C40EBC" w:rsidP="00C40E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10.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</w:r>
      <w:r w:rsidR="000A5BD0" w:rsidRPr="000A5BD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Zaštita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sustava, evidencija i postupci</w:t>
      </w:r>
    </w:p>
    <w:p w:rsidR="000A5BD0" w:rsidRPr="000A5BD0" w:rsidRDefault="000A5BD0" w:rsidP="00C40E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Voditelj obrade dužan je osigurati tehničku zaštitu sustava video nadzora, uključujući servere i digitalne </w:t>
      </w:r>
      <w:proofErr w:type="spellStart"/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>videosnimače</w:t>
      </w:r>
      <w:proofErr w:type="spellEnd"/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>, od neovlaštenog pristupa.</w:t>
      </w:r>
    </w:p>
    <w:p w:rsidR="000A5BD0" w:rsidRPr="000A5BD0" w:rsidRDefault="000A5BD0" w:rsidP="00C40E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>Voditelj obrade također mora utvrditi postupke u slučaju kvara sustava ili incidenta, uključujući neplanirani prekid snimanja ili sigurnosni incident, u skladu s preporukama GDPR-a.</w:t>
      </w:r>
    </w:p>
    <w:p w:rsidR="000A5BD0" w:rsidRPr="000A5BD0" w:rsidRDefault="000A5BD0" w:rsidP="00C40E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sve aktivnosti obrade </w:t>
      </w:r>
      <w:r w:rsidR="001425BC"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>pohrane i dostave podataka</w:t>
      </w:r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prikupljenih putem </w:t>
      </w:r>
      <w:proofErr w:type="spellStart"/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>videonadzora</w:t>
      </w:r>
      <w:proofErr w:type="spellEnd"/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vodi se evidencija aktivnosti obrade </w:t>
      </w:r>
      <w:r w:rsidR="00794F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kojoj se bilježe svi pristupi vezani uz obradu, </w:t>
      </w:r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</w:t>
      </w:r>
      <w:r w:rsidR="00794F86">
        <w:rPr>
          <w:rFonts w:ascii="Times New Roman" w:eastAsia="Times New Roman" w:hAnsi="Times New Roman" w:cs="Times New Roman"/>
          <w:sz w:val="24"/>
          <w:szCs w:val="24"/>
          <w:lang w:eastAsia="hr-HR"/>
        </w:rPr>
        <w:t>ke</w:t>
      </w:r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pohrane i dostave podataka</w:t>
      </w:r>
      <w:r w:rsidR="002A082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2A082E" w:rsidRDefault="002A082E" w:rsidP="00C40E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A082E" w:rsidRDefault="002A082E" w:rsidP="00C40E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40EBC" w:rsidRPr="00C40EBC" w:rsidRDefault="00C40EBC" w:rsidP="00C40E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Članak 11.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  <w:t>Dostava snimki</w:t>
      </w:r>
    </w:p>
    <w:p w:rsidR="000A5BD0" w:rsidRPr="000A5BD0" w:rsidRDefault="000A5BD0" w:rsidP="002A08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>Snimke se mogu dostaviti nadležnim tijelima (policija, sud i druga tijela) isključivo na temelju pisanog zahtjeva.</w:t>
      </w:r>
    </w:p>
    <w:p w:rsidR="000A5BD0" w:rsidRPr="000A5BD0" w:rsidRDefault="000A5BD0" w:rsidP="000A5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>O svakoj dostavi vodi se službena evidencija.</w:t>
      </w:r>
    </w:p>
    <w:p w:rsidR="00C40EBC" w:rsidRDefault="00C40EBC" w:rsidP="00C40E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0E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12.</w:t>
      </w:r>
      <w:r w:rsidRPr="00C40E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  <w:t>Prava ispitanika</w:t>
      </w:r>
    </w:p>
    <w:p w:rsidR="000A5BD0" w:rsidRPr="000A5BD0" w:rsidRDefault="000A5BD0" w:rsidP="00C40E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Osobe čiji su podaci prikupljeni putem </w:t>
      </w:r>
      <w:proofErr w:type="spellStart"/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>videonadzora</w:t>
      </w:r>
      <w:proofErr w:type="spellEnd"/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imaju pravo na pristup svojim podacima, pravo na ograničenje obrade te pravo na podnošenje prigovora nadzornom tijelu</w:t>
      </w:r>
      <w:r w:rsidR="00C40E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</w:t>
      </w:r>
      <w:r w:rsidR="00C40EBC" w:rsidRPr="00C40EBC">
        <w:rPr>
          <w:rFonts w:ascii="Times New Roman" w:eastAsia="Times New Roman" w:hAnsi="Times New Roman" w:cs="Times New Roman"/>
          <w:sz w:val="24"/>
          <w:szCs w:val="24"/>
          <w:lang w:eastAsia="hr-HR"/>
        </w:rPr>
        <w:t>Agenciji za zaštitu osobnih podataka (AZOP)</w:t>
      </w:r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0A5BD0" w:rsidRPr="000A5BD0" w:rsidRDefault="000A5BD0" w:rsidP="00C40E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ostvarivanje svojih prava ispitanici se mogu obratiti Školi putem službenog e-maila: </w:t>
      </w:r>
      <w:hyperlink r:id="rId5" w:history="1">
        <w:r w:rsidRPr="000A5B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trgos@tiksdm.hr</w:t>
        </w:r>
      </w:hyperlink>
    </w:p>
    <w:p w:rsidR="00C40EBC" w:rsidRPr="00C40EBC" w:rsidRDefault="00C40EBC" w:rsidP="00C40E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13.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  <w:t>Završne odredbe</w:t>
      </w:r>
    </w:p>
    <w:p w:rsidR="00C40EBC" w:rsidRDefault="000A5BD0" w:rsidP="00C40E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Pravilnik stupa na snagu osmoga dana od dana objave na oglasnoj ploči Škole</w:t>
      </w:r>
      <w:r w:rsidR="006F2D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podružnica</w:t>
      </w:r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0A5BD0" w:rsidRPr="000A5BD0" w:rsidRDefault="00C40EBC" w:rsidP="00C40E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Stupanjem na snagu ovog Pravilnika prestaje važiti Pravilnik o korištenju sustava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videonadzora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KLASA: 003-07/18-01/16, URBROJ: 2158-49-01-18-4 od 27.</w:t>
      </w:r>
      <w:r w:rsidR="002A08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prosinca 2018. godine. </w:t>
      </w:r>
    </w:p>
    <w:p w:rsidR="00C40EBC" w:rsidRDefault="00C40EBC" w:rsidP="00C40EB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  <w:r w:rsidR="000A5BD0"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Školskog odbora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Mr.sc. Zoran Tučanac</w:t>
      </w:r>
    </w:p>
    <w:p w:rsidR="00C40EBC" w:rsidRDefault="00C40EBC" w:rsidP="00C40EB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40EBC" w:rsidRPr="000A5BD0" w:rsidRDefault="00C40EBC" w:rsidP="00C40EB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</w:t>
      </w:r>
    </w:p>
    <w:p w:rsidR="000A5BD0" w:rsidRPr="000A5BD0" w:rsidRDefault="000A5BD0" w:rsidP="000A5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A5BD0" w:rsidRPr="000A5BD0" w:rsidRDefault="000A5BD0" w:rsidP="000A5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Ovaj Pravilnik objavljen je na oglasnoj ploči Škole dana </w:t>
      </w:r>
      <w:r w:rsidR="006F5DB6">
        <w:rPr>
          <w:rFonts w:ascii="Times New Roman" w:eastAsia="Times New Roman" w:hAnsi="Times New Roman" w:cs="Times New Roman"/>
          <w:sz w:val="24"/>
          <w:szCs w:val="24"/>
          <w:lang w:eastAsia="hr-HR"/>
        </w:rPr>
        <w:t>10. srpnja 2026. godine</w:t>
      </w:r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stupa na snagu </w:t>
      </w:r>
      <w:r w:rsidR="006F5D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istog </w:t>
      </w:r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>dana.</w:t>
      </w:r>
    </w:p>
    <w:p w:rsidR="00C40EBC" w:rsidRDefault="000A5BD0" w:rsidP="00C40EB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Ravnateljica</w:t>
      </w:r>
      <w:r w:rsidR="00C40E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C40EB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Mr.sc. Renata Petrović</w:t>
      </w:r>
    </w:p>
    <w:p w:rsidR="00C40EBC" w:rsidRDefault="00C40EBC" w:rsidP="00C40EB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40EBC" w:rsidRPr="000A5BD0" w:rsidRDefault="00C40EBC" w:rsidP="00C40EB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</w:t>
      </w:r>
    </w:p>
    <w:p w:rsidR="000A5BD0" w:rsidRPr="000A5BD0" w:rsidRDefault="000A5BD0" w:rsidP="000A5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E6923" w:rsidRPr="00F50915" w:rsidRDefault="00BE6923" w:rsidP="00BE69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915">
        <w:rPr>
          <w:rFonts w:ascii="Times New Roman" w:hAnsi="Times New Roman"/>
          <w:sz w:val="24"/>
          <w:szCs w:val="24"/>
        </w:rPr>
        <w:t xml:space="preserve">KLASA: </w:t>
      </w:r>
      <w:r w:rsidR="00B91F10">
        <w:rPr>
          <w:rFonts w:ascii="Times New Roman" w:hAnsi="Times New Roman"/>
          <w:sz w:val="24"/>
          <w:szCs w:val="24"/>
        </w:rPr>
        <w:t>011-03/26-01/3</w:t>
      </w:r>
    </w:p>
    <w:p w:rsidR="002A082E" w:rsidRDefault="00A907BC" w:rsidP="002A082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2158-49-01-26-1</w:t>
      </w:r>
    </w:p>
    <w:p w:rsidR="0012739F" w:rsidRPr="008210E3" w:rsidRDefault="006F2D89" w:rsidP="002A0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0E3">
        <w:rPr>
          <w:rFonts w:ascii="Times New Roman" w:hAnsi="Times New Roman" w:cs="Times New Roman"/>
          <w:sz w:val="24"/>
          <w:szCs w:val="24"/>
        </w:rPr>
        <w:lastRenderedPageBreak/>
        <w:t xml:space="preserve">Prilog 1. </w:t>
      </w:r>
    </w:p>
    <w:p w:rsidR="0012739F" w:rsidRPr="0012739F" w:rsidRDefault="0012739F" w:rsidP="001273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73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OBAVIJEST O VIDEONADZORU</w:t>
      </w:r>
    </w:p>
    <w:p w:rsidR="0012739F" w:rsidRPr="0012739F" w:rsidRDefault="0012739F" w:rsidP="001273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739F">
        <w:rPr>
          <w:rFonts w:ascii="Times New Roman" w:eastAsia="Times New Roman" w:hAnsi="Times New Roman" w:cs="Times New Roman"/>
          <w:sz w:val="24"/>
          <w:szCs w:val="24"/>
          <w:lang w:eastAsia="hr-HR"/>
        </w:rPr>
        <w:t>Poštovani,</w:t>
      </w:r>
    </w:p>
    <w:p w:rsidR="0012739F" w:rsidRPr="0012739F" w:rsidRDefault="0012739F" w:rsidP="001273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73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Ovim Vas obavještavamo da je prostor u kojem se nalazite </w:t>
      </w:r>
      <w:r w:rsidRPr="0012739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pod video nadzorom</w:t>
      </w:r>
      <w:r w:rsidRPr="001273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svrhu zaštite sigurnosti učenika, zaposlenika i posj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etitelja, zaštite imovine </w:t>
      </w:r>
      <w:r w:rsidRPr="0012739F">
        <w:rPr>
          <w:rFonts w:ascii="Times New Roman" w:eastAsia="Times New Roman" w:hAnsi="Times New Roman" w:cs="Times New Roman"/>
          <w:sz w:val="24"/>
          <w:szCs w:val="24"/>
          <w:lang w:eastAsia="hr-HR"/>
        </w:rPr>
        <w:t>te sprječavanja protupravnih radnji.</w:t>
      </w:r>
    </w:p>
    <w:p w:rsidR="0012739F" w:rsidRDefault="0012739F" w:rsidP="0012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73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Voditelj obrade</w:t>
      </w:r>
      <w:r w:rsidRPr="0012739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:</w:t>
      </w:r>
      <w:r w:rsidRPr="001273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Ravnateljica Trgovačke i komercijalne škole „Davor Milas“</w:t>
      </w:r>
    </w:p>
    <w:p w:rsidR="0012739F" w:rsidRPr="0012739F" w:rsidRDefault="0012739F" w:rsidP="0012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73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Kontakt za prava ispitanika i pitanja vezana uz obradu osobnih podataka:</w:t>
      </w:r>
      <w:r w:rsidRPr="0012739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hyperlink r:id="rId6" w:history="1">
        <w:r w:rsidRPr="00F751BA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trgos@tiksdm.hr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12739F" w:rsidRPr="0012739F" w:rsidRDefault="0012739F" w:rsidP="0012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73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Video nadzor se provodi u skladu s </w:t>
      </w:r>
      <w:r w:rsidRPr="0012739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Uredbom (EU) 2016/679 (GDPR)</w:t>
      </w:r>
      <w:r w:rsidRPr="001273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važećim zakonima Republike Hrvatske.</w:t>
      </w:r>
    </w:p>
    <w:p w:rsidR="0012739F" w:rsidRPr="0012739F" w:rsidRDefault="0012739F" w:rsidP="0012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739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Vaša prava:</w:t>
      </w:r>
    </w:p>
    <w:p w:rsidR="0012739F" w:rsidRPr="0012739F" w:rsidRDefault="0012739F" w:rsidP="001273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73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Pravo na pristup osobnim podacima prikupljenima putem </w:t>
      </w:r>
      <w:proofErr w:type="spellStart"/>
      <w:r w:rsidRPr="0012739F">
        <w:rPr>
          <w:rFonts w:ascii="Times New Roman" w:eastAsia="Times New Roman" w:hAnsi="Times New Roman" w:cs="Times New Roman"/>
          <w:sz w:val="24"/>
          <w:szCs w:val="24"/>
          <w:lang w:eastAsia="hr-HR"/>
        </w:rPr>
        <w:t>videonadzora</w:t>
      </w:r>
      <w:proofErr w:type="spellEnd"/>
      <w:r w:rsidRPr="001273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12739F" w:rsidRPr="0012739F" w:rsidRDefault="0012739F" w:rsidP="001273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73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Pravo na ograničenje obrade podataka </w:t>
      </w:r>
    </w:p>
    <w:p w:rsidR="0012739F" w:rsidRPr="0012739F" w:rsidRDefault="0012739F" w:rsidP="001273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73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Pravo na prigovor nadzornom tijelu </w:t>
      </w:r>
    </w:p>
    <w:p w:rsidR="0012739F" w:rsidRPr="0012739F" w:rsidRDefault="0012739F" w:rsidP="001273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73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Pravo obratiti se nadzornom tijelu – </w:t>
      </w:r>
      <w:r w:rsidRPr="0012739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Agenciji za zaštitu osobnih podataka (AZOP)</w:t>
      </w:r>
      <w:r w:rsidRPr="001273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hyperlink r:id="rId7" w:tgtFrame="_new" w:history="1">
        <w:r w:rsidRPr="00127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https://azop.hr</w:t>
        </w:r>
      </w:hyperlink>
      <w:r w:rsidRPr="001273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info@azop.hr </w:t>
      </w:r>
    </w:p>
    <w:p w:rsidR="0012739F" w:rsidRPr="00F50915" w:rsidRDefault="0012739F" w:rsidP="00F50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73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dodatne informacije ili ostvarivanje svojih prava, obratite se na službeni e-mail škole: </w:t>
      </w:r>
      <w:hyperlink r:id="rId8" w:history="1">
        <w:r w:rsidRPr="00F751BA">
          <w:rPr>
            <w:rStyle w:val="Hiperveza"/>
            <w:rFonts w:ascii="Times New Roman" w:eastAsia="Times New Roman" w:hAnsi="Times New Roman" w:cs="Times New Roman"/>
            <w:bCs/>
            <w:sz w:val="24"/>
            <w:szCs w:val="24"/>
            <w:lang w:eastAsia="hr-HR"/>
          </w:rPr>
          <w:t>trgos@tiksdm.hr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F50915" w:rsidRDefault="00F50915" w:rsidP="000A5BD0"/>
    <w:p w:rsidR="00F50915" w:rsidRDefault="00F50915" w:rsidP="000A5BD0"/>
    <w:p w:rsidR="00F50915" w:rsidRDefault="00F50915" w:rsidP="000A5BD0"/>
    <w:p w:rsidR="00F50915" w:rsidRDefault="00F50915" w:rsidP="000A5BD0"/>
    <w:p w:rsidR="00F50915" w:rsidRDefault="00F50915" w:rsidP="000A5BD0"/>
    <w:p w:rsidR="00F50915" w:rsidRDefault="00F50915" w:rsidP="000A5BD0"/>
    <w:p w:rsidR="00F50915" w:rsidRDefault="00F50915" w:rsidP="000A5BD0"/>
    <w:p w:rsidR="00C06847" w:rsidRDefault="00C06847" w:rsidP="000A5BD0"/>
    <w:p w:rsidR="00C06847" w:rsidRDefault="00C06847" w:rsidP="000A5BD0"/>
    <w:p w:rsidR="00C06847" w:rsidRDefault="00C06847" w:rsidP="000A5BD0"/>
    <w:p w:rsidR="00F50915" w:rsidRDefault="00F50915" w:rsidP="000A5BD0"/>
    <w:p w:rsidR="00F50915" w:rsidRDefault="00F50915" w:rsidP="000A5BD0"/>
    <w:p w:rsidR="008210E3" w:rsidRDefault="008210E3" w:rsidP="000A5BD0"/>
    <w:p w:rsidR="009A2F3E" w:rsidRPr="008210E3" w:rsidRDefault="006F2D89" w:rsidP="000A5BD0">
      <w:pPr>
        <w:rPr>
          <w:rFonts w:ascii="Times New Roman" w:hAnsi="Times New Roman" w:cs="Times New Roman"/>
          <w:sz w:val="24"/>
          <w:szCs w:val="24"/>
        </w:rPr>
      </w:pPr>
      <w:r w:rsidRPr="008210E3">
        <w:rPr>
          <w:rFonts w:ascii="Times New Roman" w:hAnsi="Times New Roman" w:cs="Times New Roman"/>
          <w:sz w:val="24"/>
          <w:szCs w:val="24"/>
        </w:rPr>
        <w:lastRenderedPageBreak/>
        <w:t xml:space="preserve">Prilog 2. </w:t>
      </w:r>
    </w:p>
    <w:p w:rsidR="00F50915" w:rsidRDefault="009A2F3E" w:rsidP="009A2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A2F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TRGOVAČKA I KOMERCIJALNA ŠKOLA „DAVOR MILAS“</w:t>
      </w:r>
      <w:r w:rsidRPr="009A2F3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6F2D89" w:rsidRDefault="00F50915" w:rsidP="00F509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A2F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Evidencija pristupa snimkama </w:t>
      </w:r>
      <w:proofErr w:type="spellStart"/>
      <w:r w:rsidRPr="009A2F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videonadzora</w:t>
      </w:r>
      <w:proofErr w:type="spellEnd"/>
    </w:p>
    <w:p w:rsidR="00F50915" w:rsidRDefault="00F50915" w:rsidP="00F509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A2F3E" w:rsidRPr="009A2F3E" w:rsidRDefault="006F2D89" w:rsidP="00F50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Lokacija_________________________________________________________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"/>
        <w:gridCol w:w="2116"/>
        <w:gridCol w:w="2030"/>
        <w:gridCol w:w="1811"/>
        <w:gridCol w:w="2295"/>
      </w:tblGrid>
      <w:tr w:rsidR="00F50915" w:rsidRPr="009A2F3E" w:rsidTr="00F5091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50915" w:rsidRPr="009A2F3E" w:rsidRDefault="00F50915" w:rsidP="009A2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A2F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Red. br.</w:t>
            </w:r>
          </w:p>
        </w:tc>
        <w:tc>
          <w:tcPr>
            <w:tcW w:w="0" w:type="auto"/>
            <w:vAlign w:val="center"/>
            <w:hideMark/>
          </w:tcPr>
          <w:p w:rsidR="00F50915" w:rsidRPr="009A2F3E" w:rsidRDefault="00F50915" w:rsidP="009A2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A2F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Datum i vrijeme pristupa</w:t>
            </w:r>
          </w:p>
        </w:tc>
        <w:tc>
          <w:tcPr>
            <w:tcW w:w="2000" w:type="dxa"/>
            <w:vAlign w:val="center"/>
            <w:hideMark/>
          </w:tcPr>
          <w:p w:rsidR="00F50915" w:rsidRPr="009A2F3E" w:rsidRDefault="00F50915" w:rsidP="009A2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A2F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Ime i prezime ovlaštene osobe</w:t>
            </w:r>
          </w:p>
        </w:tc>
        <w:tc>
          <w:tcPr>
            <w:tcW w:w="1781" w:type="dxa"/>
            <w:vAlign w:val="center"/>
            <w:hideMark/>
          </w:tcPr>
          <w:p w:rsidR="00F50915" w:rsidRPr="009A2F3E" w:rsidRDefault="00F50915" w:rsidP="009A2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A2F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Svrha pristupa</w:t>
            </w:r>
          </w:p>
        </w:tc>
        <w:tc>
          <w:tcPr>
            <w:tcW w:w="0" w:type="auto"/>
            <w:vAlign w:val="center"/>
            <w:hideMark/>
          </w:tcPr>
          <w:p w:rsidR="00F50915" w:rsidRPr="009A2F3E" w:rsidRDefault="00F50915" w:rsidP="009A2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A2F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Napomene / daljnje radnje</w:t>
            </w:r>
          </w:p>
        </w:tc>
      </w:tr>
      <w:tr w:rsidR="00F50915" w:rsidRPr="009A2F3E" w:rsidTr="00F509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0915" w:rsidRPr="009A2F3E" w:rsidRDefault="00F50915" w:rsidP="009A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2F3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50915" w:rsidRPr="009A2F3E" w:rsidRDefault="00F50915" w:rsidP="009A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00" w:type="dxa"/>
            <w:vAlign w:val="center"/>
            <w:hideMark/>
          </w:tcPr>
          <w:p w:rsidR="00F50915" w:rsidRPr="009A2F3E" w:rsidRDefault="00F50915" w:rsidP="009A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1" w:type="dxa"/>
            <w:vAlign w:val="center"/>
            <w:hideMark/>
          </w:tcPr>
          <w:p w:rsidR="00F50915" w:rsidRPr="009A2F3E" w:rsidRDefault="00F50915" w:rsidP="009A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F50915" w:rsidRPr="009A2F3E" w:rsidRDefault="00F50915" w:rsidP="009A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50915" w:rsidRPr="009A2F3E" w:rsidTr="00F509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0915" w:rsidRPr="009A2F3E" w:rsidRDefault="00F50915" w:rsidP="009A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2F3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50915" w:rsidRPr="009A2F3E" w:rsidRDefault="00F50915" w:rsidP="009A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00" w:type="dxa"/>
            <w:vAlign w:val="center"/>
            <w:hideMark/>
          </w:tcPr>
          <w:p w:rsidR="00F50915" w:rsidRPr="009A2F3E" w:rsidRDefault="00F50915" w:rsidP="009A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1" w:type="dxa"/>
            <w:vAlign w:val="center"/>
            <w:hideMark/>
          </w:tcPr>
          <w:p w:rsidR="00F50915" w:rsidRPr="009A2F3E" w:rsidRDefault="00F50915" w:rsidP="009A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F50915" w:rsidRPr="009A2F3E" w:rsidRDefault="00F50915" w:rsidP="009A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50915" w:rsidRPr="009A2F3E" w:rsidTr="00F509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0915" w:rsidRPr="009A2F3E" w:rsidRDefault="00F50915" w:rsidP="009A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2F3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50915" w:rsidRPr="009A2F3E" w:rsidRDefault="00F50915" w:rsidP="009A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00" w:type="dxa"/>
            <w:vAlign w:val="center"/>
            <w:hideMark/>
          </w:tcPr>
          <w:p w:rsidR="00F50915" w:rsidRPr="009A2F3E" w:rsidRDefault="00F50915" w:rsidP="009A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1" w:type="dxa"/>
            <w:vAlign w:val="center"/>
            <w:hideMark/>
          </w:tcPr>
          <w:p w:rsidR="00F50915" w:rsidRPr="009A2F3E" w:rsidRDefault="00F50915" w:rsidP="009A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F50915" w:rsidRPr="009A2F3E" w:rsidRDefault="00F50915" w:rsidP="009A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50915" w:rsidRPr="009A2F3E" w:rsidTr="00F50915">
        <w:trPr>
          <w:tblCellSpacing w:w="15" w:type="dxa"/>
        </w:trPr>
        <w:tc>
          <w:tcPr>
            <w:tcW w:w="0" w:type="auto"/>
            <w:vAlign w:val="center"/>
          </w:tcPr>
          <w:p w:rsidR="00F50915" w:rsidRPr="009A2F3E" w:rsidRDefault="00F50915" w:rsidP="009A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0" w:type="auto"/>
            <w:vAlign w:val="center"/>
          </w:tcPr>
          <w:p w:rsidR="00F50915" w:rsidRPr="009A2F3E" w:rsidRDefault="00F50915" w:rsidP="009A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00" w:type="dxa"/>
            <w:vAlign w:val="center"/>
          </w:tcPr>
          <w:p w:rsidR="00F50915" w:rsidRPr="009A2F3E" w:rsidRDefault="00F50915" w:rsidP="009A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1" w:type="dxa"/>
            <w:vAlign w:val="center"/>
          </w:tcPr>
          <w:p w:rsidR="00F50915" w:rsidRPr="009A2F3E" w:rsidRDefault="00F50915" w:rsidP="009A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</w:tcPr>
          <w:p w:rsidR="00F50915" w:rsidRPr="009A2F3E" w:rsidRDefault="00F50915" w:rsidP="009A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50915" w:rsidRPr="009A2F3E" w:rsidTr="00F50915">
        <w:trPr>
          <w:tblCellSpacing w:w="15" w:type="dxa"/>
        </w:trPr>
        <w:tc>
          <w:tcPr>
            <w:tcW w:w="0" w:type="auto"/>
            <w:vAlign w:val="center"/>
          </w:tcPr>
          <w:p w:rsidR="00F50915" w:rsidRPr="009A2F3E" w:rsidRDefault="00F50915" w:rsidP="009A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0" w:type="auto"/>
            <w:vAlign w:val="center"/>
          </w:tcPr>
          <w:p w:rsidR="00F50915" w:rsidRPr="009A2F3E" w:rsidRDefault="00F50915" w:rsidP="009A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00" w:type="dxa"/>
            <w:vAlign w:val="center"/>
          </w:tcPr>
          <w:p w:rsidR="00F50915" w:rsidRPr="009A2F3E" w:rsidRDefault="00F50915" w:rsidP="009A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1" w:type="dxa"/>
            <w:vAlign w:val="center"/>
          </w:tcPr>
          <w:p w:rsidR="00F50915" w:rsidRPr="009A2F3E" w:rsidRDefault="00F50915" w:rsidP="009A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</w:tcPr>
          <w:p w:rsidR="00F50915" w:rsidRPr="009A2F3E" w:rsidRDefault="00F50915" w:rsidP="009A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9A2F3E" w:rsidRPr="009A2F3E" w:rsidRDefault="009A2F3E" w:rsidP="009A2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2F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Napomene:</w:t>
      </w:r>
    </w:p>
    <w:p w:rsidR="009A2F3E" w:rsidRPr="009A2F3E" w:rsidRDefault="009A2F3E" w:rsidP="00831EE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2F3E">
        <w:rPr>
          <w:rFonts w:ascii="Times New Roman" w:eastAsia="Times New Roman" w:hAnsi="Times New Roman" w:cs="Times New Roman"/>
          <w:sz w:val="24"/>
          <w:szCs w:val="24"/>
          <w:lang w:eastAsia="hr-HR"/>
        </w:rPr>
        <w:t>Evidencija se vodi za svaku lokaciju: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31EE9">
        <w:rPr>
          <w:rFonts w:ascii="Times New Roman" w:eastAsia="Times New Roman" w:hAnsi="Times New Roman" w:cs="Times New Roman"/>
          <w:sz w:val="24"/>
          <w:szCs w:val="24"/>
          <w:lang w:eastAsia="hr-HR"/>
        </w:rPr>
        <w:t>Trgovačku</w:t>
      </w:r>
      <w:r w:rsidRPr="000A5B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ko</w:t>
      </w:r>
      <w:r w:rsidR="00831EE9">
        <w:rPr>
          <w:rFonts w:ascii="Times New Roman" w:eastAsia="Times New Roman" w:hAnsi="Times New Roman" w:cs="Times New Roman"/>
          <w:sz w:val="24"/>
          <w:szCs w:val="24"/>
          <w:lang w:eastAsia="hr-HR"/>
        </w:rPr>
        <w:t>mercijalnu školu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„Davor Milas“</w:t>
      </w:r>
      <w:r w:rsidR="00831EE9">
        <w:rPr>
          <w:rFonts w:ascii="Times New Roman" w:eastAsia="Times New Roman" w:hAnsi="Times New Roman" w:cs="Times New Roman"/>
          <w:sz w:val="24"/>
          <w:szCs w:val="24"/>
          <w:lang w:eastAsia="hr-HR"/>
        </w:rPr>
        <w:t>, Dom učenika i Školsku radionicu</w:t>
      </w:r>
      <w:r w:rsidRPr="009A2F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praktičnu nastavu.</w:t>
      </w:r>
    </w:p>
    <w:p w:rsidR="009A2F3E" w:rsidRPr="009A2F3E" w:rsidRDefault="009A2F3E" w:rsidP="00831EE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2F3E">
        <w:rPr>
          <w:rFonts w:ascii="Times New Roman" w:eastAsia="Times New Roman" w:hAnsi="Times New Roman" w:cs="Times New Roman"/>
          <w:sz w:val="24"/>
          <w:szCs w:val="24"/>
          <w:lang w:eastAsia="hr-HR"/>
        </w:rPr>
        <w:t>Svaka osoba s ovlaštenim pristupom mora biti imeno</w:t>
      </w:r>
      <w:r w:rsidR="00831EE9">
        <w:rPr>
          <w:rFonts w:ascii="Times New Roman" w:eastAsia="Times New Roman" w:hAnsi="Times New Roman" w:cs="Times New Roman"/>
          <w:sz w:val="24"/>
          <w:szCs w:val="24"/>
          <w:lang w:eastAsia="hr-HR"/>
        </w:rPr>
        <w:t>vana posebnom odlukom ravnateljice</w:t>
      </w:r>
      <w:r w:rsidRPr="009A2F3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9A2F3E" w:rsidRPr="009A2F3E" w:rsidRDefault="009A2F3E" w:rsidP="00831EE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2F3E">
        <w:rPr>
          <w:rFonts w:ascii="Times New Roman" w:eastAsia="Times New Roman" w:hAnsi="Times New Roman" w:cs="Times New Roman"/>
          <w:sz w:val="24"/>
          <w:szCs w:val="24"/>
          <w:lang w:eastAsia="hr-HR"/>
        </w:rPr>
        <w:t>Evidencija se čuva najmanje 12 mjeseci i pohranjuje na sigurnom mjestu s ograničenim pristupom.</w:t>
      </w:r>
    </w:p>
    <w:p w:rsidR="009A2F3E" w:rsidRPr="009A2F3E" w:rsidRDefault="009A2F3E" w:rsidP="00831EE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2F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Svaki pristup mora biti opravdan svrhom iz Pravilnika o </w:t>
      </w:r>
      <w:proofErr w:type="spellStart"/>
      <w:r w:rsidRPr="009A2F3E">
        <w:rPr>
          <w:rFonts w:ascii="Times New Roman" w:eastAsia="Times New Roman" w:hAnsi="Times New Roman" w:cs="Times New Roman"/>
          <w:sz w:val="24"/>
          <w:szCs w:val="24"/>
          <w:lang w:eastAsia="hr-HR"/>
        </w:rPr>
        <w:t>videonadzoru</w:t>
      </w:r>
      <w:proofErr w:type="spellEnd"/>
      <w:r w:rsidRPr="009A2F3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9A2F3E" w:rsidRDefault="009A2F3E" w:rsidP="000A5BD0"/>
    <w:p w:rsidR="00F50915" w:rsidRDefault="00F50915" w:rsidP="000A5BD0"/>
    <w:p w:rsidR="00F50915" w:rsidRDefault="00F50915" w:rsidP="000A5BD0"/>
    <w:p w:rsidR="00F50915" w:rsidRDefault="00F50915" w:rsidP="000A5BD0"/>
    <w:p w:rsidR="00F50915" w:rsidRDefault="00F50915" w:rsidP="000A5BD0"/>
    <w:p w:rsidR="00F50915" w:rsidRDefault="00F50915" w:rsidP="000A5BD0"/>
    <w:p w:rsidR="00F50915" w:rsidRDefault="00F50915" w:rsidP="000A5BD0"/>
    <w:p w:rsidR="00F50915" w:rsidRDefault="00F50915" w:rsidP="000A5BD0"/>
    <w:p w:rsidR="00F50915" w:rsidRDefault="00F50915" w:rsidP="000A5BD0"/>
    <w:p w:rsidR="008210E3" w:rsidRDefault="008210E3" w:rsidP="000A5BD0"/>
    <w:p w:rsidR="008210E3" w:rsidRDefault="008210E3" w:rsidP="000A5BD0"/>
    <w:p w:rsidR="002A082E" w:rsidRDefault="002A082E" w:rsidP="00F50915">
      <w:pPr>
        <w:spacing w:after="0" w:line="240" w:lineRule="auto"/>
      </w:pPr>
    </w:p>
    <w:p w:rsidR="00F50915" w:rsidRPr="00F50915" w:rsidRDefault="00F50915" w:rsidP="00F509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50915">
        <w:rPr>
          <w:rFonts w:ascii="Times New Roman" w:hAnsi="Times New Roman"/>
          <w:b/>
          <w:sz w:val="24"/>
          <w:szCs w:val="24"/>
        </w:rPr>
        <w:lastRenderedPageBreak/>
        <w:t>TRGOVAČKA I KOMERCIJALNA ŠKOLA</w:t>
      </w:r>
    </w:p>
    <w:p w:rsidR="00F50915" w:rsidRPr="00F50915" w:rsidRDefault="00F50915" w:rsidP="00F509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50915">
        <w:rPr>
          <w:rFonts w:ascii="Times New Roman" w:hAnsi="Times New Roman"/>
          <w:b/>
          <w:sz w:val="24"/>
          <w:szCs w:val="24"/>
        </w:rPr>
        <w:t xml:space="preserve">„DAVOR MILAS“ </w:t>
      </w:r>
    </w:p>
    <w:p w:rsidR="00BE6923" w:rsidRPr="00BE6923" w:rsidRDefault="00BE6923" w:rsidP="00BE69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6923">
        <w:rPr>
          <w:rFonts w:ascii="Times New Roman" w:hAnsi="Times New Roman"/>
          <w:sz w:val="24"/>
          <w:szCs w:val="24"/>
        </w:rPr>
        <w:t>Ivana Gundulića 38</w:t>
      </w:r>
    </w:p>
    <w:p w:rsidR="00F50915" w:rsidRPr="00F50915" w:rsidRDefault="00BE6923" w:rsidP="00BE69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6923">
        <w:rPr>
          <w:rFonts w:ascii="Times New Roman" w:hAnsi="Times New Roman"/>
          <w:sz w:val="24"/>
          <w:szCs w:val="24"/>
        </w:rPr>
        <w:t>31000 Osijek</w:t>
      </w:r>
      <w:r w:rsidRPr="00BE6923">
        <w:rPr>
          <w:rFonts w:ascii="Times New Roman" w:hAnsi="Times New Roman"/>
          <w:sz w:val="24"/>
          <w:szCs w:val="24"/>
        </w:rPr>
        <w:br/>
        <w:t>OIB: 89468411110</w:t>
      </w:r>
    </w:p>
    <w:p w:rsidR="00F50915" w:rsidRPr="00F50915" w:rsidRDefault="00F50915" w:rsidP="00F509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915">
        <w:rPr>
          <w:rFonts w:ascii="Times New Roman" w:hAnsi="Times New Roman"/>
          <w:sz w:val="24"/>
          <w:szCs w:val="24"/>
        </w:rPr>
        <w:t xml:space="preserve">KLASA: </w:t>
      </w:r>
      <w:r w:rsidR="00B91F10">
        <w:rPr>
          <w:rFonts w:ascii="Times New Roman" w:hAnsi="Times New Roman"/>
          <w:sz w:val="24"/>
          <w:szCs w:val="24"/>
        </w:rPr>
        <w:t>011-03/26-01/3</w:t>
      </w:r>
    </w:p>
    <w:p w:rsidR="00F50915" w:rsidRPr="00F50915" w:rsidRDefault="00F50915" w:rsidP="00F509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915">
        <w:rPr>
          <w:rFonts w:ascii="Times New Roman" w:hAnsi="Times New Roman"/>
          <w:sz w:val="24"/>
          <w:szCs w:val="24"/>
        </w:rPr>
        <w:t>URBROJ: 2158-49-01-26-2</w:t>
      </w:r>
    </w:p>
    <w:p w:rsidR="00F50915" w:rsidRPr="00F50915" w:rsidRDefault="00F50915" w:rsidP="00F509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915">
        <w:rPr>
          <w:rFonts w:ascii="Times New Roman" w:hAnsi="Times New Roman"/>
          <w:sz w:val="24"/>
          <w:szCs w:val="24"/>
        </w:rPr>
        <w:t xml:space="preserve">Osijek, </w:t>
      </w:r>
      <w:r w:rsidR="004D13A0" w:rsidRPr="004D13A0">
        <w:rPr>
          <w:rFonts w:ascii="Times New Roman" w:hAnsi="Times New Roman"/>
          <w:sz w:val="24"/>
          <w:szCs w:val="24"/>
        </w:rPr>
        <w:t xml:space="preserve">10. srpnja </w:t>
      </w:r>
      <w:r w:rsidRPr="004D13A0">
        <w:rPr>
          <w:rFonts w:ascii="Times New Roman" w:hAnsi="Times New Roman"/>
          <w:sz w:val="24"/>
          <w:szCs w:val="24"/>
        </w:rPr>
        <w:t>2026.</w:t>
      </w:r>
    </w:p>
    <w:p w:rsidR="00F50915" w:rsidRDefault="00F50915" w:rsidP="00F509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6923" w:rsidRPr="00BE6923" w:rsidRDefault="00BE6923" w:rsidP="00BE6923">
      <w:pPr>
        <w:spacing w:after="0" w:line="240" w:lineRule="auto"/>
        <w:rPr>
          <w:rFonts w:ascii="Arial" w:eastAsia="Times New Roman" w:hAnsi="Arial" w:cs="Arial"/>
          <w:color w:val="00B0F0"/>
          <w:lang w:val="pl-PL" w:eastAsia="hr-HR"/>
        </w:rPr>
      </w:pPr>
    </w:p>
    <w:p w:rsidR="00BE6923" w:rsidRPr="00BE6923" w:rsidRDefault="00BE6923" w:rsidP="00BE6923">
      <w:pPr>
        <w:spacing w:after="0" w:line="240" w:lineRule="auto"/>
        <w:rPr>
          <w:rFonts w:ascii="Arial" w:eastAsia="Times New Roman" w:hAnsi="Arial" w:cs="Arial"/>
          <w:b/>
          <w:color w:val="00B0F0"/>
          <w:lang w:val="pl-PL" w:eastAsia="hr-HR"/>
        </w:rPr>
      </w:pPr>
      <w:r w:rsidRPr="00BE6923">
        <w:rPr>
          <w:rFonts w:ascii="Arial" w:eastAsia="Times New Roman" w:hAnsi="Arial" w:cs="Arial"/>
          <w:lang w:val="pl-PL" w:eastAsia="hr-HR"/>
        </w:rPr>
        <w:tab/>
      </w:r>
      <w:r w:rsidRPr="00BE6923">
        <w:rPr>
          <w:rFonts w:ascii="Arial" w:eastAsia="Times New Roman" w:hAnsi="Arial" w:cs="Arial"/>
          <w:lang w:val="pl-PL" w:eastAsia="hr-HR"/>
        </w:rPr>
        <w:tab/>
      </w:r>
      <w:r w:rsidRPr="00BE6923">
        <w:rPr>
          <w:rFonts w:ascii="Arial" w:eastAsia="Times New Roman" w:hAnsi="Arial" w:cs="Arial"/>
          <w:lang w:val="pl-PL" w:eastAsia="hr-HR"/>
        </w:rPr>
        <w:tab/>
      </w:r>
      <w:r w:rsidRPr="00BE6923">
        <w:rPr>
          <w:rFonts w:ascii="Arial" w:eastAsia="Times New Roman" w:hAnsi="Arial" w:cs="Arial"/>
          <w:lang w:val="pl-PL" w:eastAsia="hr-HR"/>
        </w:rPr>
        <w:tab/>
      </w:r>
      <w:r w:rsidRPr="00BE6923">
        <w:rPr>
          <w:rFonts w:ascii="Arial" w:eastAsia="Times New Roman" w:hAnsi="Arial" w:cs="Arial"/>
          <w:lang w:val="pl-PL" w:eastAsia="hr-HR"/>
        </w:rPr>
        <w:tab/>
      </w:r>
      <w:r w:rsidRPr="00BE6923">
        <w:rPr>
          <w:rFonts w:ascii="Arial" w:eastAsia="Times New Roman" w:hAnsi="Arial" w:cs="Arial"/>
          <w:lang w:val="pl-PL" w:eastAsia="hr-HR"/>
        </w:rPr>
        <w:tab/>
      </w:r>
      <w:r w:rsidRPr="00BE6923">
        <w:rPr>
          <w:rFonts w:ascii="Arial" w:eastAsia="Times New Roman" w:hAnsi="Arial" w:cs="Arial"/>
          <w:lang w:val="pl-PL" w:eastAsia="hr-HR"/>
        </w:rPr>
        <w:tab/>
      </w:r>
    </w:p>
    <w:p w:rsidR="00BE6923" w:rsidRPr="00BE6923" w:rsidRDefault="00BE6923" w:rsidP="00BE6923">
      <w:pPr>
        <w:spacing w:after="0" w:line="240" w:lineRule="auto"/>
        <w:jc w:val="right"/>
        <w:rPr>
          <w:rFonts w:ascii="Arial" w:eastAsia="Times New Roman" w:hAnsi="Arial" w:cs="Arial"/>
          <w:b/>
          <w:i/>
          <w:lang w:val="pl-PL" w:eastAsia="hr-HR"/>
        </w:rPr>
      </w:pPr>
      <w:r w:rsidRPr="00BE6923">
        <w:rPr>
          <w:rFonts w:ascii="Arial" w:eastAsia="Times New Roman" w:hAnsi="Arial" w:cs="Arial"/>
          <w:b/>
          <w:i/>
          <w:lang w:val="pl-PL" w:eastAsia="hr-HR"/>
        </w:rPr>
        <w:t>Sindikalnoj povjerenici s pravima i obvezama radničkog vijeća</w:t>
      </w:r>
    </w:p>
    <w:p w:rsidR="00BE6923" w:rsidRPr="00BE6923" w:rsidRDefault="00BE6923" w:rsidP="00BE6923">
      <w:pPr>
        <w:spacing w:after="0" w:line="240" w:lineRule="auto"/>
        <w:jc w:val="right"/>
        <w:rPr>
          <w:rFonts w:ascii="Arial" w:eastAsia="Times New Roman" w:hAnsi="Arial" w:cs="Arial"/>
          <w:b/>
          <w:i/>
          <w:lang w:val="pl-PL" w:eastAsia="hr-HR"/>
        </w:rPr>
      </w:pPr>
      <w:r w:rsidRPr="00BE6923">
        <w:rPr>
          <w:rFonts w:ascii="Arial" w:eastAsia="Times New Roman" w:hAnsi="Arial" w:cs="Arial"/>
          <w:b/>
          <w:i/>
          <w:lang w:val="pl-PL" w:eastAsia="hr-HR"/>
        </w:rPr>
        <w:t>Tatjana Radić, prof.</w:t>
      </w:r>
    </w:p>
    <w:p w:rsidR="00BE6923" w:rsidRPr="00BE6923" w:rsidRDefault="00BE6923" w:rsidP="00BE6923">
      <w:pPr>
        <w:spacing w:after="0" w:line="240" w:lineRule="auto"/>
        <w:jc w:val="right"/>
        <w:rPr>
          <w:rFonts w:ascii="Arial" w:eastAsia="Times New Roman" w:hAnsi="Arial" w:cs="Arial"/>
          <w:b/>
          <w:i/>
          <w:color w:val="00B0F0"/>
          <w:lang w:val="pl-PL" w:eastAsia="hr-HR"/>
        </w:rPr>
      </w:pPr>
    </w:p>
    <w:p w:rsidR="00BE6923" w:rsidRPr="00BE6923" w:rsidRDefault="00BE6923" w:rsidP="00BE6923">
      <w:pPr>
        <w:spacing w:after="0" w:line="240" w:lineRule="auto"/>
        <w:rPr>
          <w:rFonts w:ascii="Arial" w:eastAsia="Times New Roman" w:hAnsi="Arial" w:cs="Arial"/>
          <w:sz w:val="24"/>
          <w:szCs w:val="24"/>
          <w:lang w:val="pl-PL" w:eastAsia="hr-HR"/>
        </w:rPr>
      </w:pPr>
    </w:p>
    <w:p w:rsidR="00BE6923" w:rsidRPr="00BE6923" w:rsidRDefault="00BE6923" w:rsidP="00BE692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pl-PL" w:eastAsia="hr-HR"/>
        </w:rPr>
      </w:pPr>
      <w:r w:rsidRPr="00BE6923">
        <w:rPr>
          <w:rFonts w:ascii="Arial" w:eastAsia="Times New Roman" w:hAnsi="Arial" w:cs="Arial"/>
          <w:b/>
          <w:sz w:val="24"/>
          <w:szCs w:val="24"/>
          <w:lang w:val="pl-PL" w:eastAsia="hr-HR"/>
        </w:rPr>
        <w:t xml:space="preserve">Predmet: Savjetovanje prije donošenja </w:t>
      </w:r>
      <w:r w:rsidRPr="00BE6923">
        <w:rPr>
          <w:rFonts w:ascii="Arial" w:eastAsia="Times New Roman" w:hAnsi="Arial" w:cs="Arial"/>
          <w:b/>
          <w:bCs/>
          <w:sz w:val="24"/>
          <w:szCs w:val="24"/>
          <w:lang w:val="pl-PL" w:eastAsia="hr-HR"/>
        </w:rPr>
        <w:t xml:space="preserve">Pravilnika o </w:t>
      </w:r>
      <w:r>
        <w:rPr>
          <w:rFonts w:ascii="Arial" w:eastAsia="Times New Roman" w:hAnsi="Arial" w:cs="Arial"/>
          <w:b/>
          <w:bCs/>
          <w:sz w:val="24"/>
          <w:szCs w:val="24"/>
          <w:lang w:val="pl-PL" w:eastAsia="hr-HR"/>
        </w:rPr>
        <w:t>videonadzoru</w:t>
      </w:r>
      <w:r w:rsidRPr="00BE6923">
        <w:t xml:space="preserve"> </w:t>
      </w:r>
      <w:r w:rsidRPr="00BE6923">
        <w:rPr>
          <w:rFonts w:ascii="Arial" w:eastAsia="Times New Roman" w:hAnsi="Arial" w:cs="Arial"/>
          <w:b/>
          <w:bCs/>
          <w:sz w:val="24"/>
          <w:szCs w:val="24"/>
          <w:lang w:val="pl-PL" w:eastAsia="hr-HR"/>
        </w:rPr>
        <w:t>Trgovačke i komercijalne škole „Davor Milas”, Osijek</w:t>
      </w:r>
    </w:p>
    <w:p w:rsidR="00BE6923" w:rsidRPr="00BE6923" w:rsidRDefault="00BE6923" w:rsidP="00BE6923">
      <w:pPr>
        <w:spacing w:after="0" w:line="240" w:lineRule="auto"/>
        <w:rPr>
          <w:rFonts w:ascii="Arial" w:eastAsia="Times New Roman" w:hAnsi="Arial" w:cs="Arial"/>
          <w:sz w:val="24"/>
          <w:szCs w:val="24"/>
          <w:lang w:val="pl-PL" w:eastAsia="hr-HR"/>
        </w:rPr>
      </w:pPr>
    </w:p>
    <w:p w:rsidR="00BE6923" w:rsidRPr="00BE6923" w:rsidRDefault="00BE6923" w:rsidP="00BE69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pl-PL" w:eastAsia="hr-HR"/>
        </w:rPr>
      </w:pPr>
      <w:r w:rsidRPr="00BE6923">
        <w:rPr>
          <w:rFonts w:ascii="Arial" w:eastAsia="Times New Roman" w:hAnsi="Arial" w:cs="Arial"/>
          <w:sz w:val="24"/>
          <w:szCs w:val="24"/>
          <w:lang w:val="pl-PL" w:eastAsia="hr-HR"/>
        </w:rPr>
        <w:t>Sukladno članku 150. stavku 3. točki 1.  Zakona o radu („Narodne novine” broj: 93/14., 127/17., 98/19., 151/22., 46/23. i 64/23.) molimo Vaše očitovanje pri</w:t>
      </w:r>
      <w:r>
        <w:rPr>
          <w:rFonts w:ascii="Arial" w:eastAsia="Times New Roman" w:hAnsi="Arial" w:cs="Arial"/>
          <w:sz w:val="24"/>
          <w:szCs w:val="24"/>
          <w:lang w:val="pl-PL" w:eastAsia="hr-HR"/>
        </w:rPr>
        <w:t>je donošenja Pravilnika o videonadzoru</w:t>
      </w:r>
      <w:r w:rsidRPr="00BE6923">
        <w:rPr>
          <w:rFonts w:ascii="Arial" w:eastAsia="Times New Roman" w:hAnsi="Arial" w:cs="Arial"/>
          <w:sz w:val="24"/>
          <w:szCs w:val="24"/>
          <w:lang w:val="pl-PL" w:eastAsia="hr-HR"/>
        </w:rPr>
        <w:t xml:space="preserve"> Trgovačke i komercijalne škole „Davor Milas”, Osijek.</w:t>
      </w:r>
    </w:p>
    <w:p w:rsidR="00BE6923" w:rsidRPr="00BE6923" w:rsidRDefault="00BE6923" w:rsidP="00BE6923">
      <w:pPr>
        <w:spacing w:after="0" w:line="240" w:lineRule="auto"/>
        <w:rPr>
          <w:rFonts w:ascii="Arial" w:eastAsia="Times New Roman" w:hAnsi="Arial" w:cs="Arial"/>
          <w:sz w:val="24"/>
          <w:szCs w:val="24"/>
          <w:lang w:val="pl-PL" w:eastAsia="hr-HR"/>
        </w:rPr>
      </w:pPr>
      <w:r w:rsidRPr="00BE6923">
        <w:rPr>
          <w:rFonts w:ascii="Arial" w:eastAsia="Times New Roman" w:hAnsi="Arial" w:cs="Arial"/>
          <w:sz w:val="24"/>
          <w:szCs w:val="24"/>
          <w:lang w:val="pl-PL" w:eastAsia="hr-HR"/>
        </w:rPr>
        <w:tab/>
      </w:r>
      <w:r w:rsidRPr="00BE6923">
        <w:rPr>
          <w:rFonts w:ascii="Arial" w:eastAsia="Times New Roman" w:hAnsi="Arial" w:cs="Arial"/>
          <w:sz w:val="24"/>
          <w:szCs w:val="24"/>
          <w:lang w:val="pl-PL" w:eastAsia="hr-HR"/>
        </w:rPr>
        <w:tab/>
      </w:r>
      <w:r w:rsidRPr="00BE6923">
        <w:rPr>
          <w:rFonts w:ascii="Arial" w:eastAsia="Times New Roman" w:hAnsi="Arial" w:cs="Arial"/>
          <w:sz w:val="24"/>
          <w:szCs w:val="24"/>
          <w:lang w:val="pl-PL" w:eastAsia="hr-HR"/>
        </w:rPr>
        <w:tab/>
      </w:r>
      <w:r w:rsidRPr="00BE6923">
        <w:rPr>
          <w:rFonts w:ascii="Arial" w:eastAsia="Times New Roman" w:hAnsi="Arial" w:cs="Arial"/>
          <w:sz w:val="24"/>
          <w:szCs w:val="24"/>
          <w:lang w:val="pl-PL" w:eastAsia="hr-HR"/>
        </w:rPr>
        <w:tab/>
      </w:r>
      <w:r w:rsidRPr="00BE6923">
        <w:rPr>
          <w:rFonts w:ascii="Arial" w:eastAsia="Times New Roman" w:hAnsi="Arial" w:cs="Arial"/>
          <w:sz w:val="24"/>
          <w:szCs w:val="24"/>
          <w:lang w:val="pl-PL" w:eastAsia="hr-HR"/>
        </w:rPr>
        <w:tab/>
      </w:r>
      <w:r w:rsidRPr="00BE6923">
        <w:rPr>
          <w:rFonts w:ascii="Arial" w:eastAsia="Times New Roman" w:hAnsi="Arial" w:cs="Arial"/>
          <w:sz w:val="24"/>
          <w:szCs w:val="24"/>
          <w:lang w:val="pl-PL" w:eastAsia="hr-HR"/>
        </w:rPr>
        <w:tab/>
      </w:r>
      <w:r w:rsidRPr="00BE6923">
        <w:rPr>
          <w:rFonts w:ascii="Arial" w:eastAsia="Times New Roman" w:hAnsi="Arial" w:cs="Arial"/>
          <w:sz w:val="24"/>
          <w:szCs w:val="24"/>
          <w:lang w:val="pl-PL" w:eastAsia="hr-HR"/>
        </w:rPr>
        <w:tab/>
      </w:r>
      <w:r w:rsidRPr="00BE6923">
        <w:rPr>
          <w:rFonts w:ascii="Arial" w:eastAsia="Times New Roman" w:hAnsi="Arial" w:cs="Arial"/>
          <w:sz w:val="24"/>
          <w:szCs w:val="24"/>
          <w:lang w:val="pl-PL" w:eastAsia="hr-HR"/>
        </w:rPr>
        <w:tab/>
      </w:r>
      <w:r w:rsidRPr="00BE6923">
        <w:rPr>
          <w:rFonts w:ascii="Arial" w:eastAsia="Times New Roman" w:hAnsi="Arial" w:cs="Arial"/>
          <w:sz w:val="24"/>
          <w:szCs w:val="24"/>
          <w:lang w:val="pl-PL" w:eastAsia="hr-HR"/>
        </w:rPr>
        <w:tab/>
      </w:r>
    </w:p>
    <w:p w:rsidR="00BE6923" w:rsidRPr="00BE6923" w:rsidRDefault="00BE6923" w:rsidP="00BE6923">
      <w:pPr>
        <w:spacing w:after="0" w:line="240" w:lineRule="auto"/>
        <w:rPr>
          <w:rFonts w:ascii="Arial" w:eastAsia="Times New Roman" w:hAnsi="Arial" w:cs="Arial"/>
          <w:sz w:val="24"/>
          <w:szCs w:val="24"/>
          <w:lang w:val="pl-PL" w:eastAsia="hr-HR"/>
        </w:rPr>
      </w:pPr>
    </w:p>
    <w:p w:rsidR="00BE6923" w:rsidRPr="00BE6923" w:rsidRDefault="00BE6923" w:rsidP="00BE6923">
      <w:pPr>
        <w:spacing w:after="0" w:line="240" w:lineRule="auto"/>
        <w:rPr>
          <w:rFonts w:ascii="Arial" w:eastAsia="Times New Roman" w:hAnsi="Arial" w:cs="Arial"/>
          <w:sz w:val="24"/>
          <w:szCs w:val="24"/>
          <w:lang w:val="pl-PL" w:eastAsia="hr-HR"/>
        </w:rPr>
      </w:pPr>
    </w:p>
    <w:p w:rsidR="00BE6923" w:rsidRPr="00BE6923" w:rsidRDefault="00BE6923" w:rsidP="00BE6923">
      <w:pPr>
        <w:spacing w:after="0" w:line="240" w:lineRule="auto"/>
        <w:rPr>
          <w:rFonts w:ascii="Arial" w:eastAsia="Times New Roman" w:hAnsi="Arial" w:cs="Arial"/>
          <w:sz w:val="24"/>
          <w:szCs w:val="24"/>
          <w:lang w:val="pl-PL" w:eastAsia="hr-HR"/>
        </w:rPr>
      </w:pPr>
    </w:p>
    <w:p w:rsidR="00BE6923" w:rsidRPr="00BE6923" w:rsidRDefault="00BE6923" w:rsidP="00BE692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hr-HR"/>
        </w:rPr>
      </w:pPr>
      <w:r w:rsidRPr="00BE6923">
        <w:rPr>
          <w:rFonts w:ascii="Arial" w:eastAsia="Times New Roman" w:hAnsi="Arial" w:cs="Arial"/>
          <w:sz w:val="24"/>
          <w:szCs w:val="24"/>
          <w:lang w:eastAsia="hr-HR"/>
        </w:rPr>
        <w:t>Ravnateljica:</w:t>
      </w:r>
    </w:p>
    <w:p w:rsidR="00BE6923" w:rsidRPr="00BE6923" w:rsidRDefault="00BE6923" w:rsidP="00BE692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hr-HR"/>
        </w:rPr>
      </w:pPr>
      <w:r w:rsidRPr="00BE6923">
        <w:rPr>
          <w:rFonts w:ascii="Arial" w:eastAsia="Times New Roman" w:hAnsi="Arial" w:cs="Arial"/>
          <w:sz w:val="24"/>
          <w:szCs w:val="24"/>
          <w:lang w:eastAsia="hr-HR"/>
        </w:rPr>
        <w:t>mr.sc. Renata Petrović, prof.</w:t>
      </w:r>
    </w:p>
    <w:p w:rsidR="00BE6923" w:rsidRPr="00BE6923" w:rsidRDefault="00BE6923" w:rsidP="00BE692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hr-HR"/>
        </w:rPr>
      </w:pPr>
    </w:p>
    <w:p w:rsidR="00BE6923" w:rsidRPr="00BE6923" w:rsidRDefault="00BE6923" w:rsidP="00BE692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hr-HR"/>
        </w:rPr>
      </w:pPr>
    </w:p>
    <w:p w:rsidR="00BE6923" w:rsidRPr="00BE6923" w:rsidRDefault="00BE6923" w:rsidP="00BE692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hr-HR"/>
        </w:rPr>
      </w:pPr>
    </w:p>
    <w:p w:rsidR="00BE6923" w:rsidRPr="00BE6923" w:rsidRDefault="00BE6923" w:rsidP="00BE692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hr-HR"/>
        </w:rPr>
      </w:pPr>
      <w:r w:rsidRPr="00BE6923">
        <w:rPr>
          <w:rFonts w:ascii="Arial" w:eastAsia="Times New Roman" w:hAnsi="Arial" w:cs="Arial"/>
          <w:sz w:val="24"/>
          <w:szCs w:val="24"/>
          <w:lang w:eastAsia="hr-HR"/>
        </w:rPr>
        <w:t>_______________________</w:t>
      </w:r>
    </w:p>
    <w:p w:rsidR="00BE6923" w:rsidRPr="00BE6923" w:rsidRDefault="00BE6923" w:rsidP="00BE692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hr-HR"/>
        </w:rPr>
      </w:pPr>
    </w:p>
    <w:p w:rsidR="00BE6923" w:rsidRPr="00BE6923" w:rsidRDefault="00BE6923" w:rsidP="00BE692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hr-HR"/>
        </w:rPr>
      </w:pPr>
    </w:p>
    <w:p w:rsidR="00BE6923" w:rsidRPr="00BE6923" w:rsidRDefault="00BE6923" w:rsidP="00BE6923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hr-HR"/>
        </w:rPr>
      </w:pPr>
    </w:p>
    <w:p w:rsidR="00BE6923" w:rsidRPr="00BE6923" w:rsidRDefault="00BE6923" w:rsidP="00BE6923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hr-HR"/>
        </w:rPr>
      </w:pPr>
    </w:p>
    <w:p w:rsidR="00BE6923" w:rsidRPr="00BE6923" w:rsidRDefault="00BE6923" w:rsidP="00BE6923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hr-HR"/>
        </w:rPr>
      </w:pPr>
    </w:p>
    <w:p w:rsidR="00BE6923" w:rsidRPr="00BE6923" w:rsidRDefault="00BE6923" w:rsidP="00BE6923">
      <w:pPr>
        <w:spacing w:after="0" w:line="240" w:lineRule="auto"/>
        <w:rPr>
          <w:rFonts w:ascii="Arial" w:eastAsia="Times New Roman" w:hAnsi="Arial" w:cs="Arial"/>
          <w:sz w:val="24"/>
          <w:szCs w:val="24"/>
          <w:lang w:val="pl-PL" w:eastAsia="hr-HR"/>
        </w:rPr>
      </w:pPr>
      <w:r w:rsidRPr="00BE6923">
        <w:rPr>
          <w:rFonts w:ascii="Arial" w:eastAsia="Times New Roman" w:hAnsi="Arial" w:cs="Times New Roman"/>
          <w:sz w:val="24"/>
          <w:szCs w:val="24"/>
          <w:lang w:eastAsia="hr-HR"/>
        </w:rPr>
        <w:t xml:space="preserve">Privitak: </w:t>
      </w:r>
      <w:r>
        <w:rPr>
          <w:rFonts w:ascii="Arial" w:eastAsia="Times New Roman" w:hAnsi="Arial" w:cs="Arial"/>
          <w:b/>
          <w:sz w:val="24"/>
          <w:szCs w:val="24"/>
          <w:lang w:val="pl-PL" w:eastAsia="hr-HR"/>
        </w:rPr>
        <w:t>Pravilnik o videonadzoru</w:t>
      </w:r>
      <w:r w:rsidRPr="00BE6923">
        <w:rPr>
          <w:rFonts w:ascii="Arial" w:eastAsia="Times New Roman" w:hAnsi="Arial" w:cs="Arial"/>
          <w:b/>
          <w:sz w:val="24"/>
          <w:szCs w:val="24"/>
          <w:lang w:val="pl-PL" w:eastAsia="hr-HR"/>
        </w:rPr>
        <w:t xml:space="preserve"> </w:t>
      </w:r>
      <w:r w:rsidRPr="00BE6923">
        <w:rPr>
          <w:rFonts w:ascii="Arial" w:eastAsia="Times New Roman" w:hAnsi="Arial" w:cs="Arial"/>
          <w:sz w:val="24"/>
          <w:szCs w:val="24"/>
          <w:lang w:val="pl-PL" w:eastAsia="hr-HR"/>
        </w:rPr>
        <w:t>Trgovačke i komercijalne škole „Davor Milas”</w:t>
      </w:r>
    </w:p>
    <w:p w:rsidR="00BE6923" w:rsidRPr="00BE6923" w:rsidRDefault="00BE6923" w:rsidP="00BE6923">
      <w:pPr>
        <w:spacing w:after="0" w:line="240" w:lineRule="auto"/>
        <w:rPr>
          <w:rFonts w:ascii="Arial" w:eastAsia="Times New Roman" w:hAnsi="Arial" w:cs="Arial"/>
          <w:sz w:val="24"/>
          <w:szCs w:val="24"/>
          <w:lang w:val="pl-PL" w:eastAsia="hr-HR"/>
        </w:rPr>
      </w:pPr>
    </w:p>
    <w:p w:rsidR="00BE6923" w:rsidRPr="00BE6923" w:rsidRDefault="00BE6923" w:rsidP="00BE6923">
      <w:pPr>
        <w:spacing w:after="0" w:line="240" w:lineRule="auto"/>
        <w:rPr>
          <w:rFonts w:ascii="Arial" w:eastAsia="Times New Roman" w:hAnsi="Arial" w:cs="Arial"/>
          <w:sz w:val="24"/>
          <w:szCs w:val="24"/>
          <w:lang w:val="pl-PL" w:eastAsia="hr-HR"/>
        </w:rPr>
      </w:pPr>
    </w:p>
    <w:p w:rsidR="00BE6923" w:rsidRPr="00BE6923" w:rsidRDefault="00BE6923" w:rsidP="00BE6923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pl-PL" w:eastAsia="hr-HR"/>
        </w:rPr>
      </w:pPr>
      <w:r w:rsidRPr="00BE6923">
        <w:rPr>
          <w:rFonts w:ascii="Arial" w:eastAsia="Times New Roman" w:hAnsi="Arial" w:cs="Arial"/>
          <w:noProof/>
          <w:sz w:val="24"/>
          <w:szCs w:val="24"/>
          <w:lang w:val="pl-PL" w:eastAsia="hr-HR"/>
        </w:rPr>
        <w:t xml:space="preserve">Dostava izvršena dana </w:t>
      </w:r>
      <w:r w:rsidR="004D13A0">
        <w:rPr>
          <w:rFonts w:ascii="Arial" w:eastAsia="Times New Roman" w:hAnsi="Arial" w:cs="Arial"/>
          <w:noProof/>
          <w:sz w:val="24"/>
          <w:szCs w:val="24"/>
          <w:lang w:val="pl-PL" w:eastAsia="hr-HR"/>
        </w:rPr>
        <w:t>10. srpnja 2026. godine</w:t>
      </w:r>
      <w:r w:rsidRPr="00BE6923">
        <w:rPr>
          <w:rFonts w:ascii="Arial" w:eastAsia="Times New Roman" w:hAnsi="Arial" w:cs="Arial"/>
          <w:noProof/>
          <w:sz w:val="24"/>
          <w:szCs w:val="24"/>
          <w:lang w:val="pl-PL" w:eastAsia="hr-HR"/>
        </w:rPr>
        <w:t>.</w:t>
      </w:r>
    </w:p>
    <w:p w:rsidR="00BE6923" w:rsidRPr="00BE6923" w:rsidRDefault="00BE6923" w:rsidP="00BE6923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pl-PL" w:eastAsia="hr-HR"/>
        </w:rPr>
      </w:pPr>
    </w:p>
    <w:p w:rsidR="00BE6923" w:rsidRDefault="00BE6923" w:rsidP="00BE6923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pl-PL" w:eastAsia="hr-HR"/>
        </w:rPr>
      </w:pPr>
    </w:p>
    <w:p w:rsidR="00BE6923" w:rsidRDefault="00BE6923" w:rsidP="00BE6923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pl-PL" w:eastAsia="hr-HR"/>
        </w:rPr>
      </w:pPr>
    </w:p>
    <w:p w:rsidR="00BE6923" w:rsidRDefault="00BE6923" w:rsidP="00BE6923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pl-PL" w:eastAsia="hr-HR"/>
        </w:rPr>
      </w:pPr>
      <w:r>
        <w:rPr>
          <w:rFonts w:ascii="Arial" w:eastAsia="Times New Roman" w:hAnsi="Arial" w:cs="Arial"/>
          <w:noProof/>
          <w:sz w:val="24"/>
          <w:szCs w:val="24"/>
          <w:lang w:val="pl-PL" w:eastAsia="hr-HR"/>
        </w:rPr>
        <w:t xml:space="preserve">SUGLASNA SAM / NISAM SUGLASNA </w:t>
      </w:r>
    </w:p>
    <w:p w:rsidR="00BE6923" w:rsidRDefault="00BE6923" w:rsidP="00BE6923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pl-PL" w:eastAsia="hr-HR"/>
        </w:rPr>
      </w:pPr>
    </w:p>
    <w:p w:rsidR="00BE6923" w:rsidRDefault="00BE6923" w:rsidP="00BE6923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pl-PL" w:eastAsia="hr-HR"/>
        </w:rPr>
      </w:pPr>
    </w:p>
    <w:p w:rsidR="00BE6923" w:rsidRDefault="00BE6923" w:rsidP="00BE6923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pl-PL" w:eastAsia="hr-HR"/>
        </w:rPr>
      </w:pPr>
      <w:r>
        <w:rPr>
          <w:rFonts w:ascii="Arial" w:eastAsia="Times New Roman" w:hAnsi="Arial" w:cs="Arial"/>
          <w:noProof/>
          <w:sz w:val="24"/>
          <w:szCs w:val="24"/>
          <w:lang w:val="pl-PL" w:eastAsia="hr-HR"/>
        </w:rPr>
        <w:t>s Prijedlogom Pravilnika o videonadzoru Trgovačke i komercijalne škole „Davor Milas”.</w:t>
      </w:r>
    </w:p>
    <w:p w:rsidR="00BE6923" w:rsidRDefault="00BE6923" w:rsidP="00BE6923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pl-PL" w:eastAsia="hr-HR"/>
        </w:rPr>
      </w:pPr>
    </w:p>
    <w:p w:rsidR="00BE6923" w:rsidRPr="00BE6923" w:rsidRDefault="00BE6923" w:rsidP="00BE6923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pl-PL" w:eastAsia="hr-HR"/>
        </w:rPr>
      </w:pPr>
    </w:p>
    <w:p w:rsidR="00BE6923" w:rsidRPr="00BE6923" w:rsidRDefault="00BE6923" w:rsidP="00BE6923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pl-PL" w:eastAsia="hr-HR"/>
        </w:rPr>
      </w:pPr>
    </w:p>
    <w:p w:rsidR="00F50915" w:rsidRPr="00BE6923" w:rsidRDefault="00BE6923" w:rsidP="00BE6923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pl-PL" w:eastAsia="hr-HR"/>
        </w:rPr>
      </w:pPr>
      <w:r w:rsidRPr="00BE6923">
        <w:rPr>
          <w:rFonts w:ascii="Arial" w:eastAsia="Times New Roman" w:hAnsi="Arial" w:cs="Arial"/>
          <w:noProof/>
          <w:sz w:val="24"/>
          <w:szCs w:val="24"/>
          <w:lang w:val="pl-PL" w:eastAsia="hr-HR"/>
        </w:rPr>
        <w:t xml:space="preserve">Potpis sindikalne povjerenice __________________.   </w:t>
      </w:r>
    </w:p>
    <w:sectPr w:rsidR="00F50915" w:rsidRPr="00BE6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0D95"/>
    <w:multiLevelType w:val="multilevel"/>
    <w:tmpl w:val="6864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B35E1B"/>
    <w:multiLevelType w:val="multilevel"/>
    <w:tmpl w:val="1C4E2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BA2720"/>
    <w:multiLevelType w:val="multilevel"/>
    <w:tmpl w:val="56382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333AF1"/>
    <w:multiLevelType w:val="multilevel"/>
    <w:tmpl w:val="D3A4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516C93"/>
    <w:multiLevelType w:val="multilevel"/>
    <w:tmpl w:val="214EF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0E39EA"/>
    <w:multiLevelType w:val="multilevel"/>
    <w:tmpl w:val="EE165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BD0"/>
    <w:rsid w:val="0006092D"/>
    <w:rsid w:val="000A5BD0"/>
    <w:rsid w:val="000F5DAA"/>
    <w:rsid w:val="00102A82"/>
    <w:rsid w:val="0012739F"/>
    <w:rsid w:val="001425BC"/>
    <w:rsid w:val="00262F97"/>
    <w:rsid w:val="0026402D"/>
    <w:rsid w:val="002957AF"/>
    <w:rsid w:val="002A082E"/>
    <w:rsid w:val="002C020E"/>
    <w:rsid w:val="002F4E28"/>
    <w:rsid w:val="003B595E"/>
    <w:rsid w:val="00410C9D"/>
    <w:rsid w:val="004D13A0"/>
    <w:rsid w:val="004D19FD"/>
    <w:rsid w:val="006F2D89"/>
    <w:rsid w:val="006F5DB6"/>
    <w:rsid w:val="00794F86"/>
    <w:rsid w:val="008210E3"/>
    <w:rsid w:val="00831EE9"/>
    <w:rsid w:val="009A2F3E"/>
    <w:rsid w:val="00A0455B"/>
    <w:rsid w:val="00A248B3"/>
    <w:rsid w:val="00A44290"/>
    <w:rsid w:val="00A907BC"/>
    <w:rsid w:val="00B91F10"/>
    <w:rsid w:val="00BE12B9"/>
    <w:rsid w:val="00BE20CF"/>
    <w:rsid w:val="00BE6923"/>
    <w:rsid w:val="00C06847"/>
    <w:rsid w:val="00C24FA6"/>
    <w:rsid w:val="00C40EBC"/>
    <w:rsid w:val="00D54B2F"/>
    <w:rsid w:val="00F30EB7"/>
    <w:rsid w:val="00F50915"/>
    <w:rsid w:val="00F7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4C6D1"/>
  <w15:chartTrackingRefBased/>
  <w15:docId w15:val="{B8D60FC7-A078-43E7-A8B2-D823EC6CA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127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12739F"/>
    <w:rPr>
      <w:b/>
      <w:bCs/>
    </w:rPr>
  </w:style>
  <w:style w:type="character" w:styleId="Hiperveza">
    <w:name w:val="Hyperlink"/>
    <w:basedOn w:val="Zadanifontodlomka"/>
    <w:uiPriority w:val="99"/>
    <w:unhideWhenUsed/>
    <w:rsid w:val="0012739F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6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68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gos@tiksdm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zop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gos@tiksdm.hr" TargetMode="External"/><Relationship Id="rId5" Type="http://schemas.openxmlformats.org/officeDocument/2006/relationships/hyperlink" Target="mailto:trgos@tiksdm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7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Boris</cp:lastModifiedBy>
  <cp:revision>27</cp:revision>
  <cp:lastPrinted>2026-07-09T09:04:00Z</cp:lastPrinted>
  <dcterms:created xsi:type="dcterms:W3CDTF">2026-03-23T10:22:00Z</dcterms:created>
  <dcterms:modified xsi:type="dcterms:W3CDTF">2026-07-09T13:03:00Z</dcterms:modified>
</cp:coreProperties>
</file>