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9A" w:rsidRDefault="00CE069A" w:rsidP="00CE069A">
      <w:r>
        <w:t>Trgovačka i komercijalna škola</w:t>
      </w:r>
    </w:p>
    <w:p w:rsidR="00CE069A" w:rsidRDefault="00CE069A" w:rsidP="00CE069A">
      <w:r>
        <w:t xml:space="preserve"> „Davor Milas“ Osijek</w:t>
      </w:r>
    </w:p>
    <w:p w:rsidR="00CE069A" w:rsidRDefault="00CE069A" w:rsidP="00CE069A"/>
    <w:p w:rsidR="00CE069A" w:rsidRDefault="00CE069A" w:rsidP="00CE069A">
      <w:pPr>
        <w:jc w:val="center"/>
        <w:rPr>
          <w:b/>
        </w:rPr>
      </w:pPr>
      <w:r>
        <w:rPr>
          <w:b/>
        </w:rPr>
        <w:t>OBRANA ZAVRŠNOG RADA – LJETNI ROK</w:t>
      </w:r>
    </w:p>
    <w:p w:rsidR="00CE069A" w:rsidRDefault="00B6502F" w:rsidP="00CE069A">
      <w:r>
        <w:t>ČETVRTAK</w:t>
      </w:r>
      <w:bookmarkStart w:id="0" w:name="_GoBack"/>
      <w:bookmarkEnd w:id="0"/>
      <w:r w:rsidR="00CE069A">
        <w:t>, 11. 06. 2026.</w:t>
      </w:r>
    </w:p>
    <w:p w:rsidR="00CE069A" w:rsidRDefault="00CE069A" w:rsidP="00CE069A">
      <w:r>
        <w:t>UČIONICA 23</w:t>
      </w:r>
    </w:p>
    <w:p w:rsidR="00CE069A" w:rsidRDefault="00CE069A" w:rsidP="00CE069A">
      <w:r>
        <w:t>VRIJEME: 14:00</w:t>
      </w:r>
    </w:p>
    <w:p w:rsidR="00CE069A" w:rsidRDefault="00CE069A" w:rsidP="00CE069A">
      <w:r>
        <w:t>KOMISIJA: Tatjana Petrač</w:t>
      </w:r>
    </w:p>
    <w:p w:rsidR="00CE069A" w:rsidRDefault="00CE069A" w:rsidP="00CE069A">
      <w:r>
        <w:tab/>
        <w:t xml:space="preserve">     Ana Rukavina</w:t>
      </w:r>
    </w:p>
    <w:p w:rsidR="00CE069A" w:rsidRDefault="00CE069A" w:rsidP="00CE069A">
      <w:r>
        <w:t xml:space="preserve">                   Tatjana Radić</w:t>
      </w:r>
    </w:p>
    <w:p w:rsidR="00CE069A" w:rsidRDefault="00CE069A" w:rsidP="00CE069A">
      <w:r>
        <w:tab/>
        <w:t xml:space="preserve">    Danijela Vodeničar</w:t>
      </w:r>
    </w:p>
    <w:p w:rsidR="00CE069A" w:rsidRDefault="00CE069A" w:rsidP="00CE069A"/>
    <w:p w:rsidR="00CE069A" w:rsidRDefault="00CE069A" w:rsidP="00CE069A">
      <w:pPr>
        <w:spacing w:after="200" w:line="276" w:lineRule="auto"/>
      </w:pPr>
      <w:r>
        <w:t>ISPITIVAČ: TATJANA RADIĆ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371"/>
        <w:gridCol w:w="1026"/>
        <w:gridCol w:w="928"/>
      </w:tblGrid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spacing w:line="240" w:lineRule="auto"/>
              <w:jc w:val="center"/>
            </w:pPr>
            <w:r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tabs>
                <w:tab w:val="left" w:pos="300"/>
                <w:tab w:val="center" w:pos="1670"/>
              </w:tabs>
              <w:spacing w:line="240" w:lineRule="auto"/>
            </w:pPr>
            <w:r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spacing w:line="240" w:lineRule="auto"/>
            </w:pPr>
            <w:r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spacing w:line="240" w:lineRule="auto"/>
            </w:pPr>
            <w:r>
              <w:t>RAZRED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FB405C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  <w:r>
              <w:t>Mislav Sak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  <w:r>
              <w:t>Radić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  <w:r>
              <w:t>4.K2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 xml:space="preserve">Ivana </w:t>
            </w:r>
            <w:proofErr w:type="spellStart"/>
            <w:r>
              <w:t>Vučanović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F80F3C">
              <w:t>Radić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Adrijan Primorac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F80F3C">
              <w:t>Radić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 xml:space="preserve">Ivano </w:t>
            </w:r>
            <w:proofErr w:type="spellStart"/>
            <w:r>
              <w:t>Kolarik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F80F3C">
              <w:t>Radić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Josipa Boraš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F80F3C">
              <w:t>Radić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1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</w:p>
        </w:tc>
      </w:tr>
    </w:tbl>
    <w:p w:rsidR="00CE069A" w:rsidRDefault="00CE069A" w:rsidP="00CE069A">
      <w:pPr>
        <w:spacing w:after="200" w:line="276" w:lineRule="auto"/>
      </w:pPr>
    </w:p>
    <w:p w:rsidR="00CE069A" w:rsidRDefault="00CE069A" w:rsidP="00CE069A">
      <w:pPr>
        <w:spacing w:after="200" w:line="276" w:lineRule="auto"/>
      </w:pPr>
      <w:r>
        <w:t>ISPITIVAČ: DANIJELA VODENIČAR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371"/>
        <w:gridCol w:w="1124"/>
        <w:gridCol w:w="928"/>
      </w:tblGrid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spacing w:line="240" w:lineRule="auto"/>
              <w:jc w:val="center"/>
            </w:pPr>
            <w:r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spacing w:line="240" w:lineRule="auto"/>
              <w:jc w:val="center"/>
            </w:pPr>
            <w:r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spacing w:line="240" w:lineRule="auto"/>
            </w:pPr>
            <w:r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9A" w:rsidRDefault="00CE069A">
            <w:pPr>
              <w:spacing w:line="240" w:lineRule="auto"/>
              <w:jc w:val="center"/>
            </w:pPr>
            <w:r>
              <w:t>RAZRED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FB405C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  <w:r>
              <w:t>Adam Novak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  <w:r>
              <w:t>Vodeničar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  <w:r>
              <w:t>4.K2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Toni Knezović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AA6D7C">
              <w:t>Vodeničar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4.K2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Lana Valentić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AA6D7C">
              <w:t>Vodeničar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Manuela Stojko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AA6D7C">
              <w:t>Vodeničar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 xml:space="preserve">Rosana </w:t>
            </w:r>
            <w:proofErr w:type="spellStart"/>
            <w:r>
              <w:t>Neziri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AA6D7C">
              <w:t>Vodeničar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pPr>
              <w:spacing w:line="240" w:lineRule="auto"/>
            </w:pPr>
            <w:r>
              <w:t>Dora Bilandžić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CE069A">
            <w:r w:rsidRPr="00AA6D7C">
              <w:t>Vodeničar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E81382" w:rsidP="00CE069A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FB405C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E81382">
            <w:pPr>
              <w:spacing w:line="240" w:lineRule="auto"/>
            </w:pPr>
            <w:r>
              <w:t xml:space="preserve">Eni </w:t>
            </w:r>
            <w:proofErr w:type="spellStart"/>
            <w:r>
              <w:t>Hmeljina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E81382">
            <w:pPr>
              <w:spacing w:line="240" w:lineRule="auto"/>
            </w:pPr>
            <w:r>
              <w:t xml:space="preserve">Vodeničar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E81382">
            <w:pPr>
              <w:spacing w:line="240" w:lineRule="auto"/>
            </w:pPr>
            <w:r>
              <w:t>4.K1</w:t>
            </w:r>
          </w:p>
        </w:tc>
      </w:tr>
      <w:tr w:rsidR="00CE069A" w:rsidTr="00CE0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 w:rsidP="00FB405C">
            <w:pPr>
              <w:numPr>
                <w:ilvl w:val="0"/>
                <w:numId w:val="2"/>
              </w:numPr>
              <w:spacing w:line="240" w:lineRule="auto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A" w:rsidRDefault="00CE069A">
            <w:pPr>
              <w:spacing w:line="240" w:lineRule="auto"/>
            </w:pPr>
          </w:p>
        </w:tc>
      </w:tr>
    </w:tbl>
    <w:p w:rsidR="00294776" w:rsidRDefault="00294776"/>
    <w:sectPr w:rsidR="00294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049B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04217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A"/>
    <w:rsid w:val="00294776"/>
    <w:rsid w:val="007A1E22"/>
    <w:rsid w:val="00B6502F"/>
    <w:rsid w:val="00CE069A"/>
    <w:rsid w:val="00E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24D4"/>
  <w15:chartTrackingRefBased/>
  <w15:docId w15:val="{C5EFC6CA-118E-465D-8EE4-B5092715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9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06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4</cp:revision>
  <dcterms:created xsi:type="dcterms:W3CDTF">2026-04-28T08:13:00Z</dcterms:created>
  <dcterms:modified xsi:type="dcterms:W3CDTF">2026-04-30T07:14:00Z</dcterms:modified>
</cp:coreProperties>
</file>