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25" w:rsidRDefault="006E484A">
      <w:r>
        <w:t xml:space="preserve">Trgovačka i komercijalna škola </w:t>
      </w:r>
    </w:p>
    <w:p w:rsidR="008C5FEB" w:rsidRDefault="006E484A">
      <w:r>
        <w:t>„Davor Milas“ Osijek</w:t>
      </w:r>
    </w:p>
    <w:p w:rsidR="006E484A" w:rsidRPr="00C67D25" w:rsidRDefault="006E484A">
      <w:pPr>
        <w:rPr>
          <w:b/>
        </w:rPr>
      </w:pPr>
    </w:p>
    <w:p w:rsidR="006E484A" w:rsidRPr="00C67D25" w:rsidRDefault="006E484A" w:rsidP="006E484A">
      <w:pPr>
        <w:jc w:val="center"/>
        <w:rPr>
          <w:b/>
        </w:rPr>
      </w:pPr>
      <w:r w:rsidRPr="00C67D25">
        <w:rPr>
          <w:b/>
        </w:rPr>
        <w:t>OBRANA ZAVRŠNOG RADA – LJETNI ROK</w:t>
      </w:r>
    </w:p>
    <w:p w:rsidR="006E484A" w:rsidRDefault="00AD4EEC" w:rsidP="006E484A">
      <w:r>
        <w:t>UTORAK</w:t>
      </w:r>
      <w:bookmarkStart w:id="0" w:name="_GoBack"/>
      <w:bookmarkEnd w:id="0"/>
      <w:r w:rsidR="00004E56">
        <w:t>, 10</w:t>
      </w:r>
      <w:r w:rsidR="006E484A">
        <w:t>. 06. 2025</w:t>
      </w:r>
    </w:p>
    <w:p w:rsidR="006E484A" w:rsidRDefault="00045C0F" w:rsidP="006E484A">
      <w:r>
        <w:t>UČIONICA 23</w:t>
      </w:r>
    </w:p>
    <w:p w:rsidR="00211C4B" w:rsidRDefault="00211C4B" w:rsidP="006E484A">
      <w:r>
        <w:t>VRIJEME: 14:00</w:t>
      </w:r>
    </w:p>
    <w:p w:rsidR="006E484A" w:rsidRDefault="006E484A" w:rsidP="006E484A">
      <w:r>
        <w:t xml:space="preserve">KOMISIJA: </w:t>
      </w:r>
      <w:r w:rsidR="00045C0F">
        <w:t>Tatjana Petrač</w:t>
      </w:r>
    </w:p>
    <w:p w:rsidR="006E484A" w:rsidRDefault="006E484A" w:rsidP="006E484A">
      <w:r>
        <w:tab/>
        <w:t xml:space="preserve">     </w:t>
      </w:r>
      <w:r w:rsidR="00045C0F">
        <w:t>Ana Rukavina</w:t>
      </w:r>
    </w:p>
    <w:p w:rsidR="006E484A" w:rsidRDefault="006E484A" w:rsidP="006E484A">
      <w:r>
        <w:t xml:space="preserve">                   </w:t>
      </w:r>
      <w:r w:rsidR="00045C0F">
        <w:t>Tatjana Radić</w:t>
      </w:r>
    </w:p>
    <w:p w:rsidR="006E484A" w:rsidRDefault="006E484A" w:rsidP="006E484A">
      <w:r>
        <w:tab/>
        <w:t xml:space="preserve">    </w:t>
      </w:r>
      <w:r w:rsidR="00045C0F">
        <w:t>Danijela Vodeničar</w:t>
      </w:r>
    </w:p>
    <w:p w:rsidR="00A7331E" w:rsidRDefault="00A7331E" w:rsidP="006E484A"/>
    <w:p w:rsidR="00004E56" w:rsidRPr="00004E56" w:rsidRDefault="00004E56" w:rsidP="00004E56">
      <w:pPr>
        <w:spacing w:after="200" w:line="276" w:lineRule="auto"/>
      </w:pPr>
      <w:r w:rsidRPr="00004E56">
        <w:t xml:space="preserve">ISPITIVAČ: TATJANA RADIĆ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75"/>
        <w:gridCol w:w="2371"/>
        <w:gridCol w:w="1026"/>
        <w:gridCol w:w="928"/>
      </w:tblGrid>
      <w:tr w:rsidR="00004E56" w:rsidRPr="00004E56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56" w:rsidRPr="00004E56" w:rsidRDefault="00004E56" w:rsidP="00004E56">
            <w:pPr>
              <w:jc w:val="center"/>
            </w:pPr>
            <w:r w:rsidRPr="00004E56">
              <w:t>RBR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56" w:rsidRPr="00004E56" w:rsidRDefault="00004E56" w:rsidP="00004E56">
            <w:pPr>
              <w:jc w:val="center"/>
            </w:pPr>
            <w:r w:rsidRPr="00004E56">
              <w:t>IME I PREZIME 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56" w:rsidRPr="00004E56" w:rsidRDefault="00004E56" w:rsidP="00004E56">
            <w:r w:rsidRPr="00004E56">
              <w:t>MENTOR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56" w:rsidRPr="00004E56" w:rsidRDefault="00004E56" w:rsidP="00004E56">
            <w:pPr>
              <w:jc w:val="center"/>
            </w:pPr>
            <w:r w:rsidRPr="00004E56">
              <w:t>RAZRED</w:t>
            </w:r>
          </w:p>
        </w:tc>
      </w:tr>
      <w:tr w:rsidR="00004E56" w:rsidRPr="00004E56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roofErr w:type="spellStart"/>
            <w:r w:rsidRPr="00004E56">
              <w:t>Baumgartner</w:t>
            </w:r>
            <w:proofErr w:type="spellEnd"/>
            <w:r w:rsidRPr="00004E56">
              <w:t xml:space="preserve"> Ivan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Radić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4.K1</w:t>
            </w:r>
          </w:p>
        </w:tc>
      </w:tr>
      <w:tr w:rsidR="00004E56" w:rsidRPr="00004E56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roofErr w:type="spellStart"/>
            <w:r w:rsidRPr="00004E56">
              <w:t>Đurčanski</w:t>
            </w:r>
            <w:proofErr w:type="spellEnd"/>
            <w:r w:rsidRPr="00004E56">
              <w:t xml:space="preserve">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Radić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4.K1</w:t>
            </w:r>
          </w:p>
        </w:tc>
      </w:tr>
      <w:tr w:rsidR="00004E56" w:rsidRPr="00004E56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roofErr w:type="spellStart"/>
            <w:r w:rsidRPr="00004E56">
              <w:t>Majdenić</w:t>
            </w:r>
            <w:proofErr w:type="spellEnd"/>
            <w:r w:rsidRPr="00004E56">
              <w:t xml:space="preserve"> Patrik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Radić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4.K1</w:t>
            </w:r>
          </w:p>
        </w:tc>
      </w:tr>
      <w:tr w:rsidR="00004E56" w:rsidRPr="00004E56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3B5632" w:rsidP="00004E56">
            <w:r>
              <w:t>Kokano</w:t>
            </w:r>
            <w:r w:rsidR="00004E56" w:rsidRPr="00004E56">
              <w:t>vić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Radić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3B5632" w:rsidP="00004E56">
            <w:r>
              <w:t>4.K2</w:t>
            </w:r>
          </w:p>
        </w:tc>
      </w:tr>
      <w:tr w:rsidR="00004E56" w:rsidRPr="00004E56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roofErr w:type="spellStart"/>
            <w:r w:rsidRPr="00004E56">
              <w:t>Pajtak</w:t>
            </w:r>
            <w:proofErr w:type="spellEnd"/>
            <w:r w:rsidRPr="00004E56">
              <w:t xml:space="preserve"> 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Radić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4.K2</w:t>
            </w:r>
          </w:p>
        </w:tc>
      </w:tr>
      <w:tr w:rsidR="00004E56" w:rsidRPr="00004E56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roofErr w:type="spellStart"/>
            <w:r w:rsidRPr="00004E56">
              <w:t>Peček</w:t>
            </w:r>
            <w:proofErr w:type="spellEnd"/>
            <w:r w:rsidRPr="00004E56">
              <w:t xml:space="preserve"> Dinko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Radić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4.K2</w:t>
            </w:r>
          </w:p>
        </w:tc>
      </w:tr>
      <w:tr w:rsidR="00004E56" w:rsidRPr="00004E56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Tadić Patrik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Radić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4.K2</w:t>
            </w:r>
          </w:p>
        </w:tc>
      </w:tr>
    </w:tbl>
    <w:p w:rsidR="00004E56" w:rsidRPr="00004E56" w:rsidRDefault="00004E56" w:rsidP="00004E56">
      <w:pPr>
        <w:spacing w:after="200" w:line="276" w:lineRule="auto"/>
      </w:pPr>
    </w:p>
    <w:p w:rsidR="00004E56" w:rsidRPr="00004E56" w:rsidRDefault="00004E56" w:rsidP="00004E56">
      <w:pPr>
        <w:spacing w:after="200" w:line="276" w:lineRule="auto"/>
      </w:pPr>
    </w:p>
    <w:p w:rsidR="00004E56" w:rsidRPr="00004E56" w:rsidRDefault="00004E56" w:rsidP="00004E56">
      <w:pPr>
        <w:spacing w:after="200" w:line="276" w:lineRule="auto"/>
      </w:pPr>
      <w:r w:rsidRPr="00004E56">
        <w:t xml:space="preserve">ISPITIVAČ: DANIJELA VODENIČAR </w:t>
      </w:r>
    </w:p>
    <w:tbl>
      <w:tblPr>
        <w:tblStyle w:val="Reetkatablice2"/>
        <w:tblW w:w="0" w:type="auto"/>
        <w:tblInd w:w="0" w:type="dxa"/>
        <w:tblLook w:val="04A0" w:firstRow="1" w:lastRow="0" w:firstColumn="1" w:lastColumn="0" w:noHBand="0" w:noVBand="1"/>
      </w:tblPr>
      <w:tblGrid>
        <w:gridCol w:w="575"/>
        <w:gridCol w:w="2371"/>
        <w:gridCol w:w="1124"/>
        <w:gridCol w:w="928"/>
      </w:tblGrid>
      <w:tr w:rsidR="00004E56" w:rsidRPr="00004E56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56" w:rsidRPr="00004E56" w:rsidRDefault="00004E56" w:rsidP="00004E56">
            <w:pPr>
              <w:jc w:val="center"/>
            </w:pPr>
            <w:r w:rsidRPr="00004E56">
              <w:t>RBR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56" w:rsidRPr="00004E56" w:rsidRDefault="00004E56" w:rsidP="00004E56">
            <w:pPr>
              <w:jc w:val="center"/>
            </w:pPr>
            <w:r w:rsidRPr="00004E56">
              <w:t>IME I PREZIME 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56" w:rsidRPr="00004E56" w:rsidRDefault="00004E56" w:rsidP="00004E56">
            <w:r w:rsidRPr="00004E56">
              <w:t>MENTOR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56" w:rsidRPr="00004E56" w:rsidRDefault="00004E56" w:rsidP="00004E56">
            <w:pPr>
              <w:jc w:val="center"/>
            </w:pPr>
            <w:r w:rsidRPr="00004E56">
              <w:t>RAZRED</w:t>
            </w:r>
          </w:p>
        </w:tc>
      </w:tr>
      <w:tr w:rsidR="00004E56" w:rsidRPr="00004E56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Barišić 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Vodeničar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4.K1</w:t>
            </w:r>
          </w:p>
        </w:tc>
      </w:tr>
      <w:tr w:rsidR="00004E56" w:rsidRPr="00004E56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Čolić Ivan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Vodeničar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4.K1</w:t>
            </w:r>
          </w:p>
        </w:tc>
      </w:tr>
      <w:tr w:rsidR="00004E56" w:rsidRPr="00004E56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Josipović Marta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Vodeničar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4.K1</w:t>
            </w:r>
          </w:p>
        </w:tc>
      </w:tr>
      <w:tr w:rsidR="00004E56" w:rsidRPr="00004E56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 xml:space="preserve">Požar </w:t>
            </w:r>
            <w:proofErr w:type="spellStart"/>
            <w:r w:rsidRPr="00004E56">
              <w:t>Edinna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Vodeničar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4.K1</w:t>
            </w:r>
          </w:p>
        </w:tc>
      </w:tr>
      <w:tr w:rsidR="00004E56" w:rsidRPr="00004E56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Šuster Barbara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Vodeničar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4.K1</w:t>
            </w:r>
          </w:p>
        </w:tc>
      </w:tr>
      <w:tr w:rsidR="00004E56" w:rsidRPr="00004E56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Bagarić Lea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Vodeničar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4.K2</w:t>
            </w:r>
          </w:p>
        </w:tc>
      </w:tr>
      <w:tr w:rsidR="00004E56" w:rsidRPr="00004E56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Horvat Lara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Vodeničar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56" w:rsidRPr="00004E56" w:rsidRDefault="00004E56" w:rsidP="00004E56">
            <w:r w:rsidRPr="00004E56">
              <w:t>4.K2</w:t>
            </w:r>
          </w:p>
        </w:tc>
      </w:tr>
    </w:tbl>
    <w:p w:rsidR="00004E56" w:rsidRPr="00004E56" w:rsidRDefault="00004E56" w:rsidP="00004E56">
      <w:pPr>
        <w:spacing w:after="200" w:line="276" w:lineRule="auto"/>
      </w:pPr>
    </w:p>
    <w:p w:rsidR="00045C0F" w:rsidRPr="00045C0F" w:rsidRDefault="00045C0F" w:rsidP="00045C0F">
      <w:pPr>
        <w:spacing w:after="200" w:line="276" w:lineRule="auto"/>
      </w:pPr>
    </w:p>
    <w:p w:rsidR="00045C0F" w:rsidRDefault="00045C0F" w:rsidP="006E484A"/>
    <w:sectPr w:rsidR="0004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3AF"/>
    <w:multiLevelType w:val="hybridMultilevel"/>
    <w:tmpl w:val="E7903F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22003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66049B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504217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0C6DCA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4A"/>
    <w:rsid w:val="00004E56"/>
    <w:rsid w:val="00045C0F"/>
    <w:rsid w:val="001D08F2"/>
    <w:rsid w:val="00211C4B"/>
    <w:rsid w:val="003B5632"/>
    <w:rsid w:val="006E484A"/>
    <w:rsid w:val="008C5FEB"/>
    <w:rsid w:val="00A7331E"/>
    <w:rsid w:val="00AD4EEC"/>
    <w:rsid w:val="00C6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7FC8"/>
  <w15:chartTrackingRefBased/>
  <w15:docId w15:val="{37F9EB07-4C0C-44AA-AC67-C2C4AE1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3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004E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6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Ivica</cp:lastModifiedBy>
  <cp:revision>5</cp:revision>
  <cp:lastPrinted>2025-05-16T13:07:00Z</cp:lastPrinted>
  <dcterms:created xsi:type="dcterms:W3CDTF">2025-05-16T12:56:00Z</dcterms:created>
  <dcterms:modified xsi:type="dcterms:W3CDTF">2025-05-26T06:55:00Z</dcterms:modified>
</cp:coreProperties>
</file>