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3A" w:rsidRDefault="006E484A">
      <w:r>
        <w:t>Trgovačka i komercijalna škola</w:t>
      </w:r>
    </w:p>
    <w:p w:rsidR="008C5FEB" w:rsidRDefault="006E484A">
      <w:r>
        <w:t xml:space="preserve"> „Davor Milas“ Osijek</w:t>
      </w:r>
    </w:p>
    <w:p w:rsidR="006E484A" w:rsidRDefault="006E484A"/>
    <w:p w:rsidR="006E484A" w:rsidRPr="00582D3A" w:rsidRDefault="006E484A" w:rsidP="006E484A">
      <w:pPr>
        <w:jc w:val="center"/>
        <w:rPr>
          <w:b/>
        </w:rPr>
      </w:pPr>
      <w:r w:rsidRPr="00582D3A">
        <w:rPr>
          <w:b/>
        </w:rPr>
        <w:t>OBRANA ZAVRŠNOG RADA – LJETNI ROK</w:t>
      </w:r>
    </w:p>
    <w:p w:rsidR="006E484A" w:rsidRDefault="00B17A14" w:rsidP="006E484A">
      <w:r>
        <w:t>PONEDJELJAK</w:t>
      </w:r>
      <w:bookmarkStart w:id="0" w:name="_GoBack"/>
      <w:bookmarkEnd w:id="0"/>
      <w:r w:rsidR="006E484A">
        <w:t>, 9. 06. 2025</w:t>
      </w:r>
    </w:p>
    <w:p w:rsidR="006E484A" w:rsidRDefault="00045C0F" w:rsidP="006E484A">
      <w:r>
        <w:t>UČIONICA 23</w:t>
      </w:r>
    </w:p>
    <w:p w:rsidR="00211C4B" w:rsidRDefault="00211C4B" w:rsidP="006E484A">
      <w:r>
        <w:t>VRIJEME: 14:00</w:t>
      </w:r>
    </w:p>
    <w:p w:rsidR="006E484A" w:rsidRDefault="006E484A" w:rsidP="006E484A">
      <w:r>
        <w:t xml:space="preserve">KOMISIJA: </w:t>
      </w:r>
      <w:r w:rsidR="00045C0F">
        <w:t>Tatjana Petrač</w:t>
      </w:r>
    </w:p>
    <w:p w:rsidR="006E484A" w:rsidRDefault="006E484A" w:rsidP="006E484A">
      <w:r>
        <w:tab/>
        <w:t xml:space="preserve">     </w:t>
      </w:r>
      <w:r w:rsidR="00045C0F">
        <w:t>Ana Rukavina</w:t>
      </w:r>
    </w:p>
    <w:p w:rsidR="006E484A" w:rsidRDefault="006E484A" w:rsidP="006E484A">
      <w:r>
        <w:t xml:space="preserve">                   </w:t>
      </w:r>
      <w:r w:rsidR="00045C0F">
        <w:t>Tatjana Radić</w:t>
      </w:r>
    </w:p>
    <w:p w:rsidR="006E484A" w:rsidRDefault="006E484A" w:rsidP="006E484A">
      <w:r>
        <w:tab/>
        <w:t xml:space="preserve">    </w:t>
      </w:r>
      <w:r w:rsidR="00045C0F">
        <w:t>Danijela Vodeničar</w:t>
      </w:r>
    </w:p>
    <w:p w:rsidR="00A7331E" w:rsidRDefault="00A7331E" w:rsidP="006E484A"/>
    <w:p w:rsidR="00045C0F" w:rsidRPr="00045C0F" w:rsidRDefault="00045C0F" w:rsidP="00045C0F">
      <w:pPr>
        <w:spacing w:after="200" w:line="276" w:lineRule="auto"/>
      </w:pPr>
      <w:r w:rsidRPr="00045C0F">
        <w:t>ISPITIVAČ: TATJANA PETRAČ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pPr>
              <w:jc w:val="center"/>
            </w:pPr>
            <w:r w:rsidRPr="00045C0F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pPr>
              <w:tabs>
                <w:tab w:val="left" w:pos="300"/>
                <w:tab w:val="center" w:pos="1670"/>
              </w:tabs>
            </w:pPr>
            <w:r w:rsidRPr="00045C0F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r w:rsidRPr="00045C0F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r w:rsidRPr="00045C0F">
              <w:t>RAZRED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Frajt</w:t>
            </w:r>
            <w:proofErr w:type="spellEnd"/>
            <w:r w:rsidRPr="00045C0F">
              <w:t xml:space="preserve">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4.K1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Klajn</w:t>
            </w:r>
            <w:proofErr w:type="spellEnd"/>
            <w:r w:rsidRPr="00045C0F">
              <w:t xml:space="preserve"> Lara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4.K1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 xml:space="preserve"> Andrić </w:t>
            </w:r>
            <w:proofErr w:type="spellStart"/>
            <w:r w:rsidRPr="00045C0F">
              <w:t>Deni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Džinić</w:t>
            </w:r>
            <w:proofErr w:type="spellEnd"/>
            <w:r w:rsidRPr="00045C0F"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Smiljan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Padoš</w:t>
            </w:r>
            <w:proofErr w:type="spellEnd"/>
            <w:r w:rsidRPr="00045C0F">
              <w:t xml:space="preserve"> 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3.1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Štefančić Nikolina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3.1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Juričić</w:t>
            </w:r>
            <w:proofErr w:type="spellEnd"/>
            <w:r w:rsidRPr="00045C0F">
              <w:t xml:space="preserve"> Leon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Petrač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3.1</w:t>
            </w:r>
          </w:p>
        </w:tc>
      </w:tr>
    </w:tbl>
    <w:p w:rsidR="00045C0F" w:rsidRPr="00045C0F" w:rsidRDefault="00045C0F" w:rsidP="00045C0F">
      <w:pPr>
        <w:spacing w:after="200" w:line="276" w:lineRule="auto"/>
      </w:pPr>
    </w:p>
    <w:p w:rsidR="00045C0F" w:rsidRPr="00045C0F" w:rsidRDefault="00045C0F" w:rsidP="00045C0F">
      <w:pPr>
        <w:spacing w:after="200" w:line="276" w:lineRule="auto"/>
      </w:pPr>
      <w:r w:rsidRPr="00045C0F">
        <w:t>ISPITIVAČ: ANA RUKAVINA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8"/>
        <w:gridCol w:w="928"/>
      </w:tblGrid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pPr>
              <w:jc w:val="center"/>
            </w:pPr>
            <w:r w:rsidRPr="00045C0F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pPr>
              <w:jc w:val="center"/>
            </w:pPr>
            <w:r w:rsidRPr="00045C0F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r w:rsidRPr="00045C0F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0F" w:rsidRPr="00045C0F" w:rsidRDefault="00045C0F" w:rsidP="00045C0F">
            <w:pPr>
              <w:jc w:val="center"/>
            </w:pPr>
            <w:r w:rsidRPr="00045C0F">
              <w:t>RAZRED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Dabić Josip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Rukavina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277F4C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4C" w:rsidRPr="00045C0F" w:rsidRDefault="00277F4C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4C" w:rsidRPr="00045C0F" w:rsidRDefault="00277F4C" w:rsidP="00045C0F">
            <w:proofErr w:type="spellStart"/>
            <w:r>
              <w:t>Džanko</w:t>
            </w:r>
            <w:proofErr w:type="spellEnd"/>
            <w:r>
              <w:t xml:space="preserve"> 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4C" w:rsidRPr="00045C0F" w:rsidRDefault="00277F4C" w:rsidP="00045C0F">
            <w:r>
              <w:t>Rukavina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4C" w:rsidRPr="00045C0F" w:rsidRDefault="00277F4C" w:rsidP="00045C0F">
            <w:r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Kundid</w:t>
            </w:r>
            <w:proofErr w:type="spellEnd"/>
            <w:r w:rsidRPr="00045C0F">
              <w:t xml:space="preserve">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Rukavina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Nurkić</w:t>
            </w:r>
            <w:proofErr w:type="spellEnd"/>
            <w:r w:rsidRPr="00045C0F">
              <w:t xml:space="preserve"> Damir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Rukavina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Jovičić Miloš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Rukavina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Pratnemer</w:t>
            </w:r>
            <w:proofErr w:type="spellEnd"/>
            <w:r w:rsidRPr="00045C0F">
              <w:t xml:space="preserve"> </w:t>
            </w:r>
            <w:proofErr w:type="spellStart"/>
            <w:r w:rsidRPr="00045C0F">
              <w:t>Ella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Rukavina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4.K2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roofErr w:type="spellStart"/>
            <w:r w:rsidRPr="00045C0F">
              <w:t>Balažić</w:t>
            </w:r>
            <w:proofErr w:type="spellEnd"/>
            <w:r w:rsidRPr="00045C0F">
              <w:t xml:space="preserve">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r w:rsidRPr="00045C0F">
              <w:t>Rukavina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277F4C" w:rsidP="00045C0F">
            <w:r>
              <w:t>3.1</w:t>
            </w:r>
          </w:p>
        </w:tc>
      </w:tr>
      <w:tr w:rsidR="00045C0F" w:rsidRPr="00045C0F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0F" w:rsidRPr="00045C0F" w:rsidRDefault="00045C0F" w:rsidP="00045C0F"/>
        </w:tc>
      </w:tr>
    </w:tbl>
    <w:p w:rsidR="00045C0F" w:rsidRPr="00045C0F" w:rsidRDefault="00045C0F" w:rsidP="00045C0F">
      <w:pPr>
        <w:spacing w:after="200" w:line="276" w:lineRule="auto"/>
      </w:pPr>
    </w:p>
    <w:p w:rsidR="00045C0F" w:rsidRDefault="00045C0F" w:rsidP="006E484A"/>
    <w:sectPr w:rsidR="0004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049B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04217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DC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4A"/>
    <w:rsid w:val="00045C0F"/>
    <w:rsid w:val="001D08F2"/>
    <w:rsid w:val="00211C4B"/>
    <w:rsid w:val="00277F4C"/>
    <w:rsid w:val="00582D3A"/>
    <w:rsid w:val="006E484A"/>
    <w:rsid w:val="008C5FEB"/>
    <w:rsid w:val="00A7331E"/>
    <w:rsid w:val="00B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4B42"/>
  <w15:chartTrackingRefBased/>
  <w15:docId w15:val="{37F9EB07-4C0C-44AA-AC67-C2C4AE1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3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5</cp:revision>
  <dcterms:created xsi:type="dcterms:W3CDTF">2025-05-16T12:54:00Z</dcterms:created>
  <dcterms:modified xsi:type="dcterms:W3CDTF">2025-05-26T06:55:00Z</dcterms:modified>
</cp:coreProperties>
</file>