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6922"/>
        <w:gridCol w:w="4047"/>
        <w:gridCol w:w="1320"/>
        <w:gridCol w:w="1134"/>
      </w:tblGrid>
      <w:tr w:rsidR="00715F86" w:rsidRPr="00BD5DBE" w:rsidTr="005E3C31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404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2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134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1280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POZNAVANJE NEPREHRAMBENE ROBE : udžbenik za 2. razred srednje trgovačke škole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Tanay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Gadža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Paloš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4436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GEOGRAFIJA 2 : udžbenik iz geografije za drugi razred srednjih škola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Štefica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Barlek-Mohenski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Lidija Perić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null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2 : udžbenik za prodavače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Salamon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Padjen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Boško Šego, Tihana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Škrinjarić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Nedjeljka Čolić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drugi strani jezik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drugi strani jezik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5342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ARANŽIRANJE I ESTETSKO OBLIKOVANJE : udžbenik za 2. razred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Antonija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Bukša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5E3C31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Jureković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Perković, Marija Matković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Jureković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Perković, Marija Matković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OSNOVE MARKETINGA : udžbenik u drugom razredu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Liebl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Rocco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OSNOVE MARKETINGA : radna bilježnica u drugom razredu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Liebl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Rocco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PREZENTACIJSKE VJEŠTINE : udžbenik u drugom razredu srednjih strukovnih škola za zanimanje prodavač/prodavačica i u drugom razredu za zanimanje komercijalist/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Jasenka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Rašetina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5E3C31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PREZENTACIJSKE VJEŠTINE : radna bilježnica u drugom razredu srednjih strukovnih škola za zanimanje prodavač/prodavačica i u drugom razredu za zanimanje komercijalist/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Jasenka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Rašetina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5E3C31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PRODAJNO POSLOVANJE : udžbenik u drugom razredu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Renata Petrović, Sandra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>5373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PRODAJNO POSLOVANJE : radna bilježnica u drugom razredu srednjih strukovnih škola za zanimanje prodavač/prodavačica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Renata Petrović, Sandra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RAČUNALSTVO : udžbenik računalstva s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nastavnim materijalima u trogodišnjim strukovnim školama - jednogodišnji program učenja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Grundler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Sanda Šutalo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715F86" w:rsidRPr="00BD5DBE" w:rsidTr="00D7706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Dafne</w:t>
            </w:r>
            <w:proofErr w:type="spellEnd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Vidanec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5F86" w:rsidRPr="00BD5DBE" w:rsidRDefault="00715F86" w:rsidP="00715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D7706A" w:rsidRPr="00BD5DBE" w:rsidTr="005E3C31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7706A" w:rsidRPr="00BD5DBE" w:rsidRDefault="00D7706A" w:rsidP="00D770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7706A" w:rsidRDefault="00D7706A" w:rsidP="00D7706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DNEVNIK PRAKTIČNE NASTAVE 2</w:t>
            </w:r>
            <w:bookmarkStart w:id="0" w:name="_GoBack"/>
            <w:bookmarkEnd w:id="0"/>
          </w:p>
        </w:tc>
        <w:tc>
          <w:tcPr>
            <w:tcW w:w="404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7706A" w:rsidRDefault="00D7706A" w:rsidP="00D7706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Božica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Uroić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7706A" w:rsidRDefault="00D7706A" w:rsidP="00D7706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7706A" w:rsidRPr="00BD5DBE" w:rsidRDefault="00D7706A" w:rsidP="00D770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:rsidR="00026357" w:rsidRPr="00BD5DBE" w:rsidRDefault="00026357">
      <w:pPr>
        <w:rPr>
          <w:rFonts w:ascii="Arial Narrow" w:hAnsi="Arial Narrow"/>
          <w:sz w:val="16"/>
          <w:szCs w:val="16"/>
        </w:rPr>
      </w:pPr>
    </w:p>
    <w:sectPr w:rsidR="00026357" w:rsidRPr="00BD5DBE" w:rsidSect="00715F8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C2" w:rsidRDefault="00A071C2" w:rsidP="005E3C31">
      <w:pPr>
        <w:spacing w:after="0" w:line="240" w:lineRule="auto"/>
      </w:pPr>
      <w:r>
        <w:separator/>
      </w:r>
    </w:p>
  </w:endnote>
  <w:endnote w:type="continuationSeparator" w:id="0">
    <w:p w:rsidR="00A071C2" w:rsidRDefault="00A071C2" w:rsidP="005E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C2" w:rsidRDefault="00A071C2" w:rsidP="005E3C31">
      <w:pPr>
        <w:spacing w:after="0" w:line="240" w:lineRule="auto"/>
      </w:pPr>
      <w:r>
        <w:separator/>
      </w:r>
    </w:p>
  </w:footnote>
  <w:footnote w:type="continuationSeparator" w:id="0">
    <w:p w:rsidR="00A071C2" w:rsidRDefault="00A071C2" w:rsidP="005E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31" w:rsidRDefault="005E3C31">
    <w:pPr>
      <w:pStyle w:val="Zaglavlje"/>
    </w:pPr>
    <w:r>
      <w:t>PRODAVAČI 2.RAZRED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86"/>
    <w:rsid w:val="00026357"/>
    <w:rsid w:val="005E3C31"/>
    <w:rsid w:val="00715F86"/>
    <w:rsid w:val="007C1B84"/>
    <w:rsid w:val="00A071C2"/>
    <w:rsid w:val="00BD5DBE"/>
    <w:rsid w:val="00D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D389"/>
  <w15:docId w15:val="{B8572706-DD07-4F8C-89BD-DB29CC5F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3C31"/>
  </w:style>
  <w:style w:type="paragraph" w:styleId="Podnoje">
    <w:name w:val="footer"/>
    <w:basedOn w:val="Normal"/>
    <w:link w:val="PodnojeChar"/>
    <w:uiPriority w:val="99"/>
    <w:unhideWhenUsed/>
    <w:rsid w:val="005E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575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802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729966">
          <w:marLeft w:val="854"/>
          <w:marRight w:val="8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741">
              <w:marLeft w:val="196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5715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Tatjana</cp:lastModifiedBy>
  <cp:revision>5</cp:revision>
  <cp:lastPrinted>2014-05-26T12:32:00Z</cp:lastPrinted>
  <dcterms:created xsi:type="dcterms:W3CDTF">2014-05-23T12:17:00Z</dcterms:created>
  <dcterms:modified xsi:type="dcterms:W3CDTF">2016-09-15T19:57:00Z</dcterms:modified>
</cp:coreProperties>
</file>