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814F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TRGOVAČKA I KOMERCIJALNA ŠKOLA „DAVOR MILAS“</w:t>
      </w:r>
    </w:p>
    <w:p w14:paraId="3FA4B7A6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Ivana Gundulića 38</w:t>
      </w:r>
    </w:p>
    <w:p w14:paraId="2D263033" w14:textId="77777777" w:rsidR="001C14FF" w:rsidRPr="001C14FF" w:rsidRDefault="001C14FF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OIB: 89468411110</w:t>
      </w:r>
    </w:p>
    <w:p w14:paraId="2D13E6A6" w14:textId="77777777" w:rsidR="001C14FF" w:rsidRPr="001C14FF" w:rsidRDefault="00E66028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112-02/24-01/</w:t>
      </w:r>
      <w:r w:rsidR="00CE1963">
        <w:rPr>
          <w:rFonts w:ascii="Times New Roman" w:eastAsia="Times New Roman" w:hAnsi="Times New Roman" w:cs="Times New Roman"/>
          <w:sz w:val="24"/>
          <w:szCs w:val="24"/>
          <w:lang w:eastAsia="hr-HR"/>
        </w:rPr>
        <w:t>99</w:t>
      </w:r>
    </w:p>
    <w:p w14:paraId="6F844B23" w14:textId="77777777" w:rsidR="001C14FF" w:rsidRPr="001C14FF" w:rsidRDefault="00E66028" w:rsidP="001C1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2158-49-01-24</w:t>
      </w:r>
      <w:r w:rsidR="00103781">
        <w:rPr>
          <w:rFonts w:ascii="Times New Roman" w:eastAsia="Times New Roman" w:hAnsi="Times New Roman" w:cs="Times New Roman"/>
          <w:sz w:val="24"/>
          <w:szCs w:val="24"/>
          <w:lang w:eastAsia="hr-HR"/>
        </w:rPr>
        <w:t>-7</w:t>
      </w:r>
    </w:p>
    <w:p w14:paraId="41437FF1" w14:textId="77777777" w:rsidR="00B31DB7" w:rsidRDefault="00E66028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 w:rsidR="00CE1963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E196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="001C14FF" w:rsidRPr="001C14F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5900EB3" w14:textId="77777777" w:rsidR="00103781" w:rsidRDefault="00103781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90D42E" w14:textId="77777777"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289272" w14:textId="77777777" w:rsidR="009C42BC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86FFED" w14:textId="77777777" w:rsidR="009C42BC" w:rsidRPr="00103781" w:rsidRDefault="009C42BC" w:rsidP="001037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14D8C6" w14:textId="77777777" w:rsid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 xml:space="preserve">REZULTATI VREDNOVANJA (INTERVJUA) ZA RADNO MJESTO </w:t>
      </w:r>
    </w:p>
    <w:p w14:paraId="1CCD0E2E" w14:textId="77777777" w:rsidR="00CE1963" w:rsidRPr="00CE1963" w:rsidRDefault="00CE1963" w:rsidP="00CE196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NASTAVNIKA ENGLESKOG JEZIKA (M/Ž) KOJI ĆE OBAVLJATI POSLOVE </w:t>
      </w:r>
      <w:bookmarkStart w:id="0" w:name="_Hlk182227974"/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NASTAVNIKA ENGLESKOG JEZIKA (M/Ž)</w:t>
      </w:r>
      <w:bookmarkEnd w:id="0"/>
      <w:r w:rsidRPr="00CE19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15 SATI U NASTAVI ODNOSNO 29 SATI UKUPNOG TJEDNOG RADNOG VREMENA, NA ODREĐENO RADNO VRIJEME DO POVRATKA DJELATNICE S BOLOVANJA ODNOSNO RODILJNOG I RODITELJSKOG DOPUSTA</w:t>
      </w:r>
    </w:p>
    <w:p w14:paraId="01A5C3EC" w14:textId="77777777" w:rsidR="006B1396" w:rsidRPr="00CE1963" w:rsidRDefault="006B1396" w:rsidP="001C14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59D39B" w14:textId="77777777" w:rsidR="001C14FF" w:rsidRPr="001C14FF" w:rsidRDefault="001C14FF" w:rsidP="001C1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FF">
        <w:rPr>
          <w:rFonts w:ascii="Times New Roman" w:hAnsi="Times New Roman" w:cs="Times New Roman"/>
          <w:b/>
          <w:sz w:val="24"/>
          <w:szCs w:val="24"/>
        </w:rPr>
        <w:t>KANDIDATIMA</w:t>
      </w:r>
    </w:p>
    <w:p w14:paraId="4417B4DB" w14:textId="77777777" w:rsidR="009C42BC" w:rsidRPr="00103781" w:rsidRDefault="009C42BC" w:rsidP="001037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-SVIMA</w:t>
      </w:r>
    </w:p>
    <w:p w14:paraId="5C8208CD" w14:textId="77777777" w:rsidR="009C42BC" w:rsidRPr="001C14FF" w:rsidRDefault="001C14FF" w:rsidP="001C14FF">
      <w:pPr>
        <w:rPr>
          <w:rFonts w:ascii="Times New Roman" w:hAnsi="Times New Roman" w:cs="Times New Roman"/>
          <w:sz w:val="24"/>
          <w:szCs w:val="24"/>
        </w:rPr>
      </w:pPr>
      <w:r w:rsidRPr="001C14FF">
        <w:rPr>
          <w:rFonts w:ascii="Times New Roman" w:hAnsi="Times New Roman" w:cs="Times New Roman"/>
          <w:sz w:val="24"/>
          <w:szCs w:val="24"/>
        </w:rPr>
        <w:t>Nakon vrednovanj</w:t>
      </w:r>
      <w:r w:rsidR="006675D7">
        <w:rPr>
          <w:rFonts w:ascii="Times New Roman" w:hAnsi="Times New Roman" w:cs="Times New Roman"/>
          <w:sz w:val="24"/>
          <w:szCs w:val="24"/>
        </w:rPr>
        <w:t>a (intervjua) provedenog dana 1</w:t>
      </w:r>
      <w:r w:rsidR="00CE1963">
        <w:rPr>
          <w:rFonts w:ascii="Times New Roman" w:hAnsi="Times New Roman" w:cs="Times New Roman"/>
          <w:sz w:val="24"/>
          <w:szCs w:val="24"/>
        </w:rPr>
        <w:t>5</w:t>
      </w:r>
      <w:r w:rsidR="006675D7">
        <w:rPr>
          <w:rFonts w:ascii="Times New Roman" w:hAnsi="Times New Roman" w:cs="Times New Roman"/>
          <w:sz w:val="24"/>
          <w:szCs w:val="24"/>
        </w:rPr>
        <w:t>.</w:t>
      </w:r>
      <w:r w:rsidR="00CE1963">
        <w:rPr>
          <w:rFonts w:ascii="Times New Roman" w:hAnsi="Times New Roman" w:cs="Times New Roman"/>
          <w:sz w:val="24"/>
          <w:szCs w:val="24"/>
        </w:rPr>
        <w:t>11</w:t>
      </w:r>
      <w:r w:rsidR="006675D7">
        <w:rPr>
          <w:rFonts w:ascii="Times New Roman" w:hAnsi="Times New Roman" w:cs="Times New Roman"/>
          <w:sz w:val="24"/>
          <w:szCs w:val="24"/>
        </w:rPr>
        <w:t>.2024</w:t>
      </w:r>
      <w:r w:rsidRPr="001C14FF">
        <w:rPr>
          <w:rFonts w:ascii="Times New Roman" w:hAnsi="Times New Roman" w:cs="Times New Roman"/>
          <w:sz w:val="24"/>
          <w:szCs w:val="24"/>
        </w:rPr>
        <w:t>. godine, utvrđena je rang-lista kandidata koji su pristupili vrednovanju prema broju bodova kako slijedi: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2666"/>
        <w:gridCol w:w="5793"/>
      </w:tblGrid>
      <w:tr w:rsidR="00103781" w:rsidRPr="009C42BC" w14:paraId="7F401EAA" w14:textId="77777777" w:rsidTr="00DA5305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8991C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</w:t>
            </w:r>
          </w:p>
          <w:p w14:paraId="10368B96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5A6C0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prvo slovo prezimena kandidata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E27F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03781" w:rsidRPr="009C42BC" w14:paraId="195E898A" w14:textId="77777777" w:rsidTr="00DA5305">
        <w:trPr>
          <w:trHeight w:val="7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5B9D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799D" w14:textId="77777777" w:rsidR="00103781" w:rsidRPr="009C42BC" w:rsidRDefault="00103781" w:rsidP="00DA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E653C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Broj bodova ostvaren na intervjuu i iskazan prema Pravilniku o načinu i postupku zapošljavanja</w:t>
            </w:r>
          </w:p>
        </w:tc>
      </w:tr>
      <w:tr w:rsidR="00103781" w:rsidRPr="009C42BC" w14:paraId="5CE58933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F2555" w14:textId="77777777" w:rsidR="00103781" w:rsidRPr="009C42BC" w:rsidRDefault="00103781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C4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8228B" w14:textId="044A3D2C" w:rsidR="00103781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MONIKA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20138" w14:textId="76BFB9B7" w:rsidR="00103781" w:rsidRPr="00CE1963" w:rsidRDefault="00E66028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00F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</w:t>
            </w:r>
            <w:r w:rsidR="00400F27" w:rsidRPr="00400F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</w:t>
            </w:r>
          </w:p>
        </w:tc>
      </w:tr>
      <w:tr w:rsidR="00CE1963" w:rsidRPr="009C42BC" w14:paraId="07D0E062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4AC8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D205" w14:textId="0F632725" w:rsidR="00CE1963" w:rsidRPr="00CE1963" w:rsidRDefault="00400F27" w:rsidP="00CE19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F27">
              <w:rPr>
                <w:rFonts w:ascii="Times New Roman" w:hAnsi="Times New Roman" w:cs="Times New Roman"/>
                <w:sz w:val="24"/>
                <w:szCs w:val="24"/>
              </w:rPr>
              <w:t>NOEL 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CAEF" w14:textId="2AA5B230" w:rsidR="00CE1963" w:rsidRPr="00CE1963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00F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9.00</w:t>
            </w:r>
          </w:p>
        </w:tc>
      </w:tr>
      <w:tr w:rsidR="00CE1963" w:rsidRPr="009C42BC" w14:paraId="2B0C983A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CD3DC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8AF7" w14:textId="15F5EE24" w:rsidR="00CE1963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27">
              <w:rPr>
                <w:rFonts w:ascii="Times New Roman" w:hAnsi="Times New Roman" w:cs="Times New Roman"/>
                <w:sz w:val="24"/>
                <w:szCs w:val="24"/>
              </w:rPr>
              <w:t>FILIP 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8233D" w14:textId="0AAB7BBB" w:rsidR="00CE1963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0F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8.67</w:t>
            </w:r>
          </w:p>
        </w:tc>
      </w:tr>
      <w:tr w:rsidR="00CE1963" w:rsidRPr="009C42BC" w14:paraId="11440602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8C456" w14:textId="77777777" w:rsidR="00CE1963" w:rsidRPr="009C42BC" w:rsidRDefault="00CE1963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D3DC" w14:textId="4DEA13C0" w:rsidR="00CE1963" w:rsidRPr="00CE1963" w:rsidRDefault="00400F27" w:rsidP="00CE196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0F27">
              <w:rPr>
                <w:rFonts w:ascii="Times New Roman" w:hAnsi="Times New Roman" w:cs="Times New Roman"/>
                <w:sz w:val="24"/>
                <w:szCs w:val="24"/>
              </w:rPr>
              <w:t>SANDRA 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76BD" w14:textId="2BBF7C46" w:rsidR="00CE1963" w:rsidRPr="00CE1963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400F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8.33</w:t>
            </w:r>
          </w:p>
        </w:tc>
      </w:tr>
      <w:tr w:rsidR="00400F27" w:rsidRPr="009C42BC" w14:paraId="5E0058DB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B8AA" w14:textId="1554D2AE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41A1" w14:textId="6FA95AF3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ARIAN 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B783C" w14:textId="63E91B3A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7.33</w:t>
            </w:r>
          </w:p>
        </w:tc>
      </w:tr>
      <w:tr w:rsidR="00400F27" w:rsidRPr="009C42BC" w14:paraId="7C4F4A27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A4799" w14:textId="5853C4B3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8F5A" w14:textId="128EDA50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3035" w14:textId="5CC0CE28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7.33</w:t>
            </w:r>
          </w:p>
        </w:tc>
      </w:tr>
      <w:tr w:rsidR="00400F27" w:rsidRPr="009C42BC" w14:paraId="124B933F" w14:textId="77777777" w:rsidTr="00DA5305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35DA9" w14:textId="1BC2F571" w:rsidR="00400F27" w:rsidRDefault="00400F27" w:rsidP="00DA53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EE85" w14:textId="15E55927" w:rsidR="00400F27" w:rsidRPr="00400F27" w:rsidRDefault="00400F27" w:rsidP="00CE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IVANA 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71ACA" w14:textId="0D997F95" w:rsidR="00400F27" w:rsidRPr="00400F27" w:rsidRDefault="00400F27" w:rsidP="00CE1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7.00</w:t>
            </w:r>
          </w:p>
        </w:tc>
      </w:tr>
    </w:tbl>
    <w:p w14:paraId="79A729EE" w14:textId="77777777" w:rsidR="001C14FF" w:rsidRPr="001C14FF" w:rsidRDefault="001C14FF" w:rsidP="001C14FF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D0079F0" w14:textId="77777777" w:rsidR="006B1396" w:rsidRDefault="006B1396" w:rsidP="006B1396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122D">
        <w:rPr>
          <w:rFonts w:ascii="Times New Roman" w:hAnsi="Times New Roman" w:cs="Times New Roman"/>
          <w:sz w:val="24"/>
          <w:szCs w:val="24"/>
        </w:rPr>
        <w:t>Povjerenstvo</w:t>
      </w:r>
      <w:r w:rsidR="0088292F">
        <w:rPr>
          <w:rFonts w:ascii="Times New Roman" w:hAnsi="Times New Roman" w:cs="Times New Roman"/>
          <w:sz w:val="24"/>
          <w:szCs w:val="24"/>
        </w:rPr>
        <w:t xml:space="preserve"> za vrednovanje kandidata</w:t>
      </w:r>
    </w:p>
    <w:p w14:paraId="22558890" w14:textId="7D77AF1E" w:rsidR="001C14FF" w:rsidRPr="001C14FF" w:rsidRDefault="001C14FF" w:rsidP="00D077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1C14FF" w:rsidRPr="001C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0F6A"/>
    <w:multiLevelType w:val="hybridMultilevel"/>
    <w:tmpl w:val="7DEC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20B5"/>
    <w:multiLevelType w:val="hybridMultilevel"/>
    <w:tmpl w:val="80C6BC22"/>
    <w:lvl w:ilvl="0" w:tplc="041A000F">
      <w:start w:val="1"/>
      <w:numFmt w:val="decimal"/>
      <w:lvlText w:val="%1."/>
      <w:lvlJc w:val="left"/>
      <w:pPr>
        <w:ind w:left="5316" w:hanging="360"/>
      </w:pPr>
    </w:lvl>
    <w:lvl w:ilvl="1" w:tplc="041A0019">
      <w:start w:val="1"/>
      <w:numFmt w:val="lowerLetter"/>
      <w:lvlText w:val="%2."/>
      <w:lvlJc w:val="left"/>
      <w:pPr>
        <w:ind w:left="6036" w:hanging="360"/>
      </w:pPr>
    </w:lvl>
    <w:lvl w:ilvl="2" w:tplc="041A001B">
      <w:start w:val="1"/>
      <w:numFmt w:val="lowerRoman"/>
      <w:lvlText w:val="%3."/>
      <w:lvlJc w:val="right"/>
      <w:pPr>
        <w:ind w:left="6756" w:hanging="180"/>
      </w:pPr>
    </w:lvl>
    <w:lvl w:ilvl="3" w:tplc="041A000F">
      <w:start w:val="1"/>
      <w:numFmt w:val="decimal"/>
      <w:lvlText w:val="%4."/>
      <w:lvlJc w:val="left"/>
      <w:pPr>
        <w:ind w:left="7476" w:hanging="360"/>
      </w:pPr>
    </w:lvl>
    <w:lvl w:ilvl="4" w:tplc="041A0019">
      <w:start w:val="1"/>
      <w:numFmt w:val="lowerLetter"/>
      <w:lvlText w:val="%5."/>
      <w:lvlJc w:val="left"/>
      <w:pPr>
        <w:ind w:left="8196" w:hanging="360"/>
      </w:pPr>
    </w:lvl>
    <w:lvl w:ilvl="5" w:tplc="041A001B">
      <w:start w:val="1"/>
      <w:numFmt w:val="lowerRoman"/>
      <w:lvlText w:val="%6."/>
      <w:lvlJc w:val="right"/>
      <w:pPr>
        <w:ind w:left="8916" w:hanging="180"/>
      </w:pPr>
    </w:lvl>
    <w:lvl w:ilvl="6" w:tplc="041A000F">
      <w:start w:val="1"/>
      <w:numFmt w:val="decimal"/>
      <w:lvlText w:val="%7."/>
      <w:lvlJc w:val="left"/>
      <w:pPr>
        <w:ind w:left="9636" w:hanging="360"/>
      </w:pPr>
    </w:lvl>
    <w:lvl w:ilvl="7" w:tplc="041A0019">
      <w:start w:val="1"/>
      <w:numFmt w:val="lowerLetter"/>
      <w:lvlText w:val="%8."/>
      <w:lvlJc w:val="left"/>
      <w:pPr>
        <w:ind w:left="10356" w:hanging="360"/>
      </w:pPr>
    </w:lvl>
    <w:lvl w:ilvl="8" w:tplc="041A001B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F"/>
    <w:rsid w:val="00103781"/>
    <w:rsid w:val="001C14FF"/>
    <w:rsid w:val="00400F27"/>
    <w:rsid w:val="006675D7"/>
    <w:rsid w:val="006B1396"/>
    <w:rsid w:val="007C0218"/>
    <w:rsid w:val="0088292F"/>
    <w:rsid w:val="009C42BC"/>
    <w:rsid w:val="00A7271C"/>
    <w:rsid w:val="00AA0DBA"/>
    <w:rsid w:val="00B31DB7"/>
    <w:rsid w:val="00C90899"/>
    <w:rsid w:val="00CE1963"/>
    <w:rsid w:val="00D077C9"/>
    <w:rsid w:val="00E66028"/>
    <w:rsid w:val="00F5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986F"/>
  <w15:chartTrackingRefBased/>
  <w15:docId w15:val="{334B8544-A490-418E-8995-ADDBF63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4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4FF"/>
    <w:pPr>
      <w:ind w:left="720"/>
      <w:contextualSpacing/>
    </w:pPr>
  </w:style>
  <w:style w:type="table" w:styleId="Reetkatablice">
    <w:name w:val="Table Grid"/>
    <w:basedOn w:val="Obinatablica"/>
    <w:uiPriority w:val="59"/>
    <w:rsid w:val="001C14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82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2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14</cp:revision>
  <cp:lastPrinted>2024-10-11T09:36:00Z</cp:lastPrinted>
  <dcterms:created xsi:type="dcterms:W3CDTF">2023-06-13T12:05:00Z</dcterms:created>
  <dcterms:modified xsi:type="dcterms:W3CDTF">2024-11-15T11:20:00Z</dcterms:modified>
</cp:coreProperties>
</file>