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D98" w:rsidRPr="00B0130E" w:rsidRDefault="002E0D98" w:rsidP="002E0D98">
      <w:r w:rsidRPr="00B0130E">
        <w:t>TRGOVAČKA I KOMERCIJALNA ŠKOLA</w:t>
      </w:r>
    </w:p>
    <w:p w:rsidR="002E0D98" w:rsidRPr="00B0130E" w:rsidRDefault="002E0D98" w:rsidP="002E0D98">
      <w:r w:rsidRPr="00B0130E">
        <w:t xml:space="preserve"> „D A V O R   M I L A S“</w:t>
      </w:r>
    </w:p>
    <w:p w:rsidR="002E0D98" w:rsidRPr="00B0130E" w:rsidRDefault="002E0D98" w:rsidP="002E0D98">
      <w:r w:rsidRPr="00B0130E">
        <w:t xml:space="preserve"> Ivana Gundulića 38, Osijek</w:t>
      </w:r>
    </w:p>
    <w:p w:rsidR="002E0D98" w:rsidRPr="00B0130E" w:rsidRDefault="002E0D98" w:rsidP="002E0D98">
      <w:r w:rsidRPr="00B0130E">
        <w:t>OIB: 89468411110</w:t>
      </w:r>
    </w:p>
    <w:p w:rsidR="002E0D98" w:rsidRPr="00B0130E" w:rsidRDefault="00B76458" w:rsidP="002E0D98">
      <w:r>
        <w:t>KLASA: 602-02/24-23/67</w:t>
      </w:r>
    </w:p>
    <w:p w:rsidR="002E0D98" w:rsidRPr="00B0130E" w:rsidRDefault="00B76458" w:rsidP="002E0D98">
      <w:r>
        <w:t>URBROJ: 2158-49-01-24-1</w:t>
      </w:r>
    </w:p>
    <w:p w:rsidR="002E0D98" w:rsidRPr="00B0130E" w:rsidRDefault="00B76458" w:rsidP="002E0D98">
      <w:r>
        <w:t>Osijek, 22</w:t>
      </w:r>
      <w:r w:rsidR="002E0D98" w:rsidRPr="00B0130E">
        <w:t>. 10. 2024.</w:t>
      </w:r>
    </w:p>
    <w:p w:rsidR="002E0D98" w:rsidRPr="00B0130E" w:rsidRDefault="002E0D98" w:rsidP="002E0D98"/>
    <w:p w:rsidR="002E0D98" w:rsidRPr="00B0130E" w:rsidRDefault="002E0D98" w:rsidP="002E0D98">
      <w:pPr>
        <w:jc w:val="both"/>
      </w:pPr>
      <w:r w:rsidRPr="00B0130E">
        <w:t>Na temelju članka 76. Statuta Trgovačke i komercijalne škole „Davor Milas“, ravnateljica Trgovačke i komercijalne škole „Davor Milas“, mr.sc. Renata Petrović dana 4. listopada 2024. godine donosi slijedeću</w:t>
      </w:r>
    </w:p>
    <w:p w:rsidR="002E0D98" w:rsidRPr="00B0130E" w:rsidRDefault="002E0D98" w:rsidP="002E0D98">
      <w:pPr>
        <w:jc w:val="both"/>
      </w:pPr>
    </w:p>
    <w:p w:rsidR="002E0D98" w:rsidRPr="00B0130E" w:rsidRDefault="002E0D98" w:rsidP="002E0D98"/>
    <w:p w:rsidR="002E0D98" w:rsidRPr="00B0130E" w:rsidRDefault="002E0D98" w:rsidP="002E0D98"/>
    <w:p w:rsidR="002E0D98" w:rsidRPr="00B0130E" w:rsidRDefault="002E0D98" w:rsidP="002E0D98">
      <w:pPr>
        <w:jc w:val="center"/>
        <w:rPr>
          <w:b/>
        </w:rPr>
      </w:pPr>
      <w:r>
        <w:rPr>
          <w:b/>
        </w:rPr>
        <w:t>OBAVIJEST</w:t>
      </w:r>
      <w:r w:rsidRPr="00B0130E">
        <w:rPr>
          <w:b/>
        </w:rPr>
        <w:t xml:space="preserve"> O PONIŠTENJU NATJEČAJA</w:t>
      </w:r>
    </w:p>
    <w:p w:rsidR="002E0D98" w:rsidRPr="00B0130E" w:rsidRDefault="002E0D98" w:rsidP="002E0D98">
      <w:pPr>
        <w:jc w:val="center"/>
        <w:rPr>
          <w:b/>
        </w:rPr>
      </w:pPr>
    </w:p>
    <w:p w:rsidR="002E0D98" w:rsidRPr="00B0130E" w:rsidRDefault="002E0D98" w:rsidP="002E0D98">
      <w:pPr>
        <w:jc w:val="center"/>
        <w:rPr>
          <w:b/>
        </w:rPr>
      </w:pPr>
    </w:p>
    <w:p w:rsidR="002E0D98" w:rsidRPr="00B0130E" w:rsidRDefault="002E0D98" w:rsidP="002E0D98">
      <w:pPr>
        <w:jc w:val="both"/>
      </w:pPr>
      <w:r w:rsidRPr="00B0130E">
        <w:t xml:space="preserve">1. </w:t>
      </w:r>
      <w:r>
        <w:t>Zbog formalno-pravnog propusta p</w:t>
      </w:r>
      <w:r w:rsidRPr="00B0130E">
        <w:t xml:space="preserve">oništava se natječaj za zapošljavanje </w:t>
      </w:r>
      <w:r w:rsidR="00B76458">
        <w:t>odgajatelja u Domu učenika KLASA: 112-02/24-01/286, URBROJ: 2158-49-01-24-1 od 18. listopada</w:t>
      </w:r>
      <w:r w:rsidRPr="00B0130E">
        <w:t xml:space="preserve"> 2024. godine </w:t>
      </w:r>
      <w:r w:rsidR="00B76458">
        <w:t>na određeno puno radno vrijeme od 4</w:t>
      </w:r>
      <w:bookmarkStart w:id="0" w:name="_GoBack"/>
      <w:bookmarkEnd w:id="0"/>
      <w:r w:rsidRPr="00B0130E">
        <w:t>0 sati tjedno najdulje do 31.</w:t>
      </w:r>
      <w:r>
        <w:t>08.2025</w:t>
      </w:r>
      <w:r w:rsidRPr="00B0130E">
        <w:t xml:space="preserve">. godine, objavljen na web stranici Hrvatskog zavoda za zapošljavanje i web stranci Škole.  </w:t>
      </w:r>
    </w:p>
    <w:p w:rsidR="002E0D98" w:rsidRPr="00B0130E" w:rsidRDefault="002E0D98" w:rsidP="002E0D98"/>
    <w:p w:rsidR="002E0D98" w:rsidRPr="00B0130E" w:rsidRDefault="002E0D98" w:rsidP="002E0D98">
      <w:r>
        <w:t>2. Natječaj će se ponoviti u najkraćem mogućem roku.</w:t>
      </w:r>
    </w:p>
    <w:p w:rsidR="002E0D98" w:rsidRPr="00B0130E" w:rsidRDefault="002E0D98" w:rsidP="002E0D98"/>
    <w:p w:rsidR="002E0D98" w:rsidRPr="00B0130E" w:rsidRDefault="002E0D98" w:rsidP="002E0D98">
      <w:pPr>
        <w:jc w:val="right"/>
      </w:pPr>
      <w:r w:rsidRPr="00B0130E">
        <w:t>Ravnateljica:</w:t>
      </w:r>
    </w:p>
    <w:p w:rsidR="002E0D98" w:rsidRPr="00B0130E" w:rsidRDefault="002E0D98" w:rsidP="002E0D98">
      <w:pPr>
        <w:jc w:val="right"/>
      </w:pPr>
      <w:r w:rsidRPr="00B0130E">
        <w:t>mr.sc. Renata Petrović</w:t>
      </w:r>
    </w:p>
    <w:p w:rsidR="002E0D98" w:rsidRPr="00B0130E" w:rsidRDefault="002E0D98" w:rsidP="002E0D98">
      <w:pPr>
        <w:jc w:val="right"/>
      </w:pPr>
    </w:p>
    <w:p w:rsidR="002E0D98" w:rsidRPr="00B0130E" w:rsidRDefault="002E0D98" w:rsidP="002E0D98">
      <w:pPr>
        <w:jc w:val="right"/>
      </w:pPr>
    </w:p>
    <w:p w:rsidR="002E0D98" w:rsidRPr="00B0130E" w:rsidRDefault="002E0D98" w:rsidP="002E0D98">
      <w:pPr>
        <w:jc w:val="right"/>
      </w:pPr>
      <w:r w:rsidRPr="00B0130E">
        <w:t>_________________</w:t>
      </w:r>
    </w:p>
    <w:p w:rsidR="002E0D98" w:rsidRPr="00B0130E" w:rsidRDefault="002E0D98" w:rsidP="002E0D98"/>
    <w:p w:rsidR="001F1FC1" w:rsidRDefault="001F1FC1"/>
    <w:sectPr w:rsidR="001F1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98"/>
    <w:rsid w:val="001F1FC1"/>
    <w:rsid w:val="002E0D98"/>
    <w:rsid w:val="00B7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212E"/>
  <w15:chartTrackingRefBased/>
  <w15:docId w15:val="{1B8867F8-E03E-416F-A8A4-FB0D2A12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2</cp:revision>
  <dcterms:created xsi:type="dcterms:W3CDTF">2024-10-04T07:57:00Z</dcterms:created>
  <dcterms:modified xsi:type="dcterms:W3CDTF">2024-10-22T07:25:00Z</dcterms:modified>
</cp:coreProperties>
</file>