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AD8" w:rsidRPr="007D0908" w:rsidRDefault="00C91AD8" w:rsidP="00C91AD8">
      <w:pPr>
        <w:rPr>
          <w:rFonts w:ascii="Arial" w:hAnsi="Arial" w:cs="Arial"/>
          <w:color w:val="800000"/>
        </w:rPr>
      </w:pPr>
    </w:p>
    <w:p w:rsidR="00C91AD8" w:rsidRPr="007D0908" w:rsidRDefault="00C91AD8" w:rsidP="00C91AD8">
      <w:pPr>
        <w:jc w:val="center"/>
        <w:rPr>
          <w:rFonts w:ascii="Arial" w:hAnsi="Arial" w:cs="Arial"/>
          <w:b/>
        </w:rPr>
      </w:pPr>
    </w:p>
    <w:p w:rsidR="00C91AD8" w:rsidRPr="007D0908" w:rsidRDefault="00C91AD8" w:rsidP="00C91AD8">
      <w:pPr>
        <w:jc w:val="center"/>
        <w:rPr>
          <w:rFonts w:ascii="Arial" w:hAnsi="Arial" w:cs="Arial"/>
          <w:b/>
        </w:rPr>
      </w:pPr>
    </w:p>
    <w:p w:rsidR="00C91AD8" w:rsidRPr="007D0908" w:rsidRDefault="00C91AD8" w:rsidP="00C91AD8">
      <w:pPr>
        <w:jc w:val="center"/>
        <w:rPr>
          <w:rFonts w:ascii="Arial" w:hAnsi="Arial" w:cs="Arial"/>
          <w:b/>
        </w:rPr>
      </w:pPr>
    </w:p>
    <w:p w:rsidR="00C91AD8" w:rsidRPr="007D0908" w:rsidRDefault="00C91AD8" w:rsidP="00C91AD8">
      <w:pPr>
        <w:jc w:val="center"/>
        <w:rPr>
          <w:rFonts w:ascii="Arial" w:hAnsi="Arial" w:cs="Arial"/>
          <w:b/>
        </w:rPr>
      </w:pPr>
    </w:p>
    <w:p w:rsidR="00C91AD8" w:rsidRPr="007D0908" w:rsidRDefault="00C91AD8" w:rsidP="00C91AD8">
      <w:pPr>
        <w:jc w:val="center"/>
        <w:rPr>
          <w:rFonts w:ascii="Arial" w:hAnsi="Arial" w:cs="Arial"/>
          <w:b/>
        </w:rPr>
      </w:pPr>
    </w:p>
    <w:p w:rsidR="00C91AD8" w:rsidRPr="007D0908" w:rsidRDefault="00C91AD8" w:rsidP="00C91AD8">
      <w:pPr>
        <w:jc w:val="center"/>
        <w:rPr>
          <w:rFonts w:ascii="Arial" w:hAnsi="Arial" w:cs="Arial"/>
          <w:b/>
        </w:rPr>
      </w:pPr>
    </w:p>
    <w:p w:rsidR="00C91AD8" w:rsidRPr="007D0908" w:rsidRDefault="00893423" w:rsidP="00C91AD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</w:r>
      <w:r w:rsidR="003D7B43">
        <w:rPr>
          <w:rFonts w:ascii="Arial" w:hAnsi="Arial" w:cs="Arial"/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kstni okvir 1" o:spid="_x0000_s1026" type="#_x0000_t202" style="width:699.75pt;height:188.2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<o:lock v:ext="edit" shapetype="t"/>
            <v:textbox style="mso-fit-shape-to-text:t">
              <w:txbxContent>
                <w:p w:rsidR="00A92989" w:rsidRDefault="00A92989" w:rsidP="00C91AD8">
                  <w:pPr>
                    <w:jc w:val="center"/>
                  </w:pPr>
                  <w:r>
                    <w:rPr>
                      <w:rFonts w:ascii="Impact" w:hAnsi="Impact"/>
                      <w:color w:val="943634"/>
                      <w:sz w:val="96"/>
                      <w:szCs w:val="96"/>
                    </w:rPr>
                    <w:t>Školski kurikulum</w:t>
                  </w:r>
                </w:p>
                <w:p w:rsidR="00A92989" w:rsidRDefault="00A92989" w:rsidP="00C91AD8">
                  <w:pPr>
                    <w:jc w:val="center"/>
                  </w:pPr>
                  <w:r>
                    <w:rPr>
                      <w:rFonts w:ascii="Impact" w:hAnsi="Impact"/>
                      <w:color w:val="943634"/>
                      <w:sz w:val="96"/>
                      <w:szCs w:val="96"/>
                    </w:rPr>
                    <w:t xml:space="preserve">Trgovačka i komercijalna škola "Davor Milas" </w:t>
                  </w:r>
                </w:p>
              </w:txbxContent>
            </v:textbox>
            <w10:wrap type="none"/>
            <w10:anchorlock/>
          </v:shape>
        </w:pict>
      </w:r>
    </w:p>
    <w:p w:rsidR="00C91AD8" w:rsidRPr="007D0908" w:rsidRDefault="00C91AD8" w:rsidP="00C91AD8">
      <w:pPr>
        <w:jc w:val="center"/>
        <w:rPr>
          <w:rFonts w:ascii="Arial" w:hAnsi="Arial" w:cs="Arial"/>
          <w:b/>
        </w:rPr>
      </w:pPr>
    </w:p>
    <w:p w:rsidR="00C91AD8" w:rsidRPr="007D0908" w:rsidRDefault="00C91AD8" w:rsidP="00C91AD8">
      <w:pPr>
        <w:jc w:val="center"/>
        <w:rPr>
          <w:rFonts w:ascii="Arial" w:hAnsi="Arial" w:cs="Arial"/>
          <w:b/>
        </w:rPr>
      </w:pPr>
    </w:p>
    <w:p w:rsidR="00C91AD8" w:rsidRDefault="00C91AD8" w:rsidP="00C91AD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Gundulićeva 38, Osijek</w:t>
      </w:r>
    </w:p>
    <w:p w:rsidR="00C91AD8" w:rsidRDefault="00893423" w:rsidP="00C91AD8">
      <w:pPr>
        <w:jc w:val="center"/>
        <w:rPr>
          <w:rFonts w:ascii="Arial" w:hAnsi="Arial" w:cs="Arial"/>
          <w:b/>
        </w:rPr>
      </w:pPr>
      <w:hyperlink r:id="rId8" w:history="1">
        <w:r w:rsidR="00C91AD8" w:rsidRPr="004E2270">
          <w:rPr>
            <w:rStyle w:val="Hiperveza"/>
            <w:rFonts w:ascii="Arial" w:hAnsi="Arial" w:cs="Arial"/>
            <w:b/>
          </w:rPr>
          <w:t>trgos@tiksdm.hr</w:t>
        </w:r>
      </w:hyperlink>
    </w:p>
    <w:p w:rsidR="00C91AD8" w:rsidRPr="007D0908" w:rsidRDefault="00C91AD8" w:rsidP="00C91AD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tel./fax: 031 202 234</w:t>
      </w:r>
    </w:p>
    <w:p w:rsidR="00C91AD8" w:rsidRDefault="00C91AD8" w:rsidP="00C91AD8">
      <w:pPr>
        <w:jc w:val="center"/>
        <w:rPr>
          <w:rFonts w:ascii="Arial" w:hAnsi="Arial" w:cs="Arial"/>
          <w:b/>
        </w:rPr>
      </w:pPr>
    </w:p>
    <w:p w:rsidR="00C91AD8" w:rsidRDefault="00C91AD8" w:rsidP="00C91AD8">
      <w:pPr>
        <w:jc w:val="center"/>
        <w:rPr>
          <w:rFonts w:ascii="Arial" w:hAnsi="Arial" w:cs="Arial"/>
          <w:b/>
        </w:rPr>
      </w:pPr>
    </w:p>
    <w:p w:rsidR="00C91AD8" w:rsidRDefault="00C91AD8" w:rsidP="00C91AD8">
      <w:pPr>
        <w:jc w:val="center"/>
        <w:rPr>
          <w:rFonts w:ascii="Arial" w:hAnsi="Arial" w:cs="Arial"/>
          <w:b/>
        </w:rPr>
      </w:pPr>
    </w:p>
    <w:p w:rsidR="00C91AD8" w:rsidRPr="007D0908" w:rsidRDefault="00C91AD8" w:rsidP="00C91AD8">
      <w:pPr>
        <w:jc w:val="center"/>
        <w:rPr>
          <w:rFonts w:ascii="Arial" w:hAnsi="Arial" w:cs="Arial"/>
          <w:b/>
        </w:rPr>
      </w:pPr>
    </w:p>
    <w:p w:rsidR="00C91AD8" w:rsidRPr="007D0908" w:rsidRDefault="00C91AD8" w:rsidP="00C91AD8">
      <w:pPr>
        <w:jc w:val="center"/>
        <w:rPr>
          <w:rFonts w:ascii="Arial" w:hAnsi="Arial" w:cs="Arial"/>
          <w:b/>
        </w:rPr>
      </w:pPr>
      <w:r w:rsidRPr="007D0908">
        <w:rPr>
          <w:rFonts w:ascii="Arial" w:hAnsi="Arial" w:cs="Arial"/>
          <w:b/>
        </w:rPr>
        <w:t>Osijek, rujan 20</w:t>
      </w:r>
      <w:r w:rsidR="00696155">
        <w:rPr>
          <w:rFonts w:ascii="Arial" w:hAnsi="Arial" w:cs="Arial"/>
          <w:b/>
        </w:rPr>
        <w:t>24</w:t>
      </w:r>
      <w:r w:rsidRPr="007D0908">
        <w:rPr>
          <w:rFonts w:ascii="Arial" w:hAnsi="Arial" w:cs="Arial"/>
          <w:b/>
        </w:rPr>
        <w:t>.</w:t>
      </w:r>
    </w:p>
    <w:p w:rsidR="00C91AD8" w:rsidRDefault="00C91AD8" w:rsidP="00C91AD8">
      <w:pPr>
        <w:rPr>
          <w:rFonts w:ascii="Arial" w:hAnsi="Arial" w:cs="Arial"/>
          <w:b/>
        </w:rPr>
      </w:pPr>
    </w:p>
    <w:p w:rsidR="00DF62B2" w:rsidRPr="00DF62B2" w:rsidRDefault="00C91AD8" w:rsidP="00DF62B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sdt>
      <w:sdtP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id w:val="948355156"/>
        <w:docPartObj>
          <w:docPartGallery w:val="Table of Contents"/>
          <w:docPartUnique/>
        </w:docPartObj>
      </w:sdtPr>
      <w:sdtEndPr/>
      <w:sdtContent>
        <w:p w:rsidR="00DF62B2" w:rsidRPr="00263D8B" w:rsidRDefault="00DF62B2" w:rsidP="00B73EF0">
          <w:pPr>
            <w:pStyle w:val="TOCNaslov"/>
            <w:spacing w:after="240" w:line="276" w:lineRule="auto"/>
            <w:rPr>
              <w:b/>
              <w:bCs/>
            </w:rPr>
          </w:pPr>
          <w:r w:rsidRPr="00263D8B">
            <w:rPr>
              <w:b/>
              <w:bCs/>
            </w:rPr>
            <w:t>Sadržaj</w:t>
          </w:r>
        </w:p>
        <w:p w:rsidR="003D7B43" w:rsidRDefault="00EC448F">
          <w:pPr>
            <w:pStyle w:val="Sadraj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</w:rPr>
          </w:pPr>
          <w:r>
            <w:fldChar w:fldCharType="begin"/>
          </w:r>
          <w:r w:rsidR="00DF62B2">
            <w:instrText xml:space="preserve"> TOC \o "1-3" \h \z \u </w:instrText>
          </w:r>
          <w:r>
            <w:fldChar w:fldCharType="separate"/>
          </w:r>
          <w:hyperlink w:anchor="_Toc179893339" w:history="1">
            <w:r w:rsidR="003D7B43" w:rsidRPr="0096439D">
              <w:rPr>
                <w:rStyle w:val="Hiperveza"/>
              </w:rPr>
              <w:t>NACIONALNI OKVIRNI KURIKULUM</w:t>
            </w:r>
            <w:r w:rsidR="003D7B43">
              <w:rPr>
                <w:webHidden/>
              </w:rPr>
              <w:tab/>
            </w:r>
            <w:r w:rsidR="003D7B43">
              <w:rPr>
                <w:webHidden/>
              </w:rPr>
              <w:fldChar w:fldCharType="begin"/>
            </w:r>
            <w:r w:rsidR="003D7B43">
              <w:rPr>
                <w:webHidden/>
              </w:rPr>
              <w:instrText xml:space="preserve"> PAGEREF _Toc179893339 \h </w:instrText>
            </w:r>
            <w:r w:rsidR="003D7B43">
              <w:rPr>
                <w:webHidden/>
              </w:rPr>
            </w:r>
            <w:r w:rsidR="003D7B43">
              <w:rPr>
                <w:webHidden/>
              </w:rPr>
              <w:fldChar w:fldCharType="separate"/>
            </w:r>
            <w:r w:rsidR="003D7B43">
              <w:rPr>
                <w:webHidden/>
              </w:rPr>
              <w:t>1</w:t>
            </w:r>
            <w:r w:rsidR="003D7B43">
              <w:rPr>
                <w:webHidden/>
              </w:rPr>
              <w:fldChar w:fldCharType="end"/>
            </w:r>
          </w:hyperlink>
        </w:p>
        <w:p w:rsidR="003D7B43" w:rsidRDefault="003D7B43">
          <w:pPr>
            <w:pStyle w:val="Sadraj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</w:rPr>
          </w:pPr>
          <w:hyperlink w:anchor="_Toc179893340" w:history="1">
            <w:r w:rsidRPr="0096439D">
              <w:rPr>
                <w:rStyle w:val="Hiperveza"/>
              </w:rPr>
              <w:t>ŠKOLSKI KURIKULUM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_Toc179893340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</w:t>
            </w:r>
            <w:r>
              <w:rPr>
                <w:webHidden/>
              </w:rPr>
              <w:fldChar w:fldCharType="end"/>
            </w:r>
          </w:hyperlink>
        </w:p>
        <w:p w:rsidR="003D7B43" w:rsidRDefault="003D7B43">
          <w:pPr>
            <w:pStyle w:val="Sadraj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</w:rPr>
          </w:pPr>
          <w:hyperlink w:anchor="_Toc179893341" w:history="1">
            <w:r w:rsidRPr="0096439D">
              <w:rPr>
                <w:rStyle w:val="Hiperveza"/>
              </w:rPr>
              <w:t>O TRGOVAČKOJ I KOMERCIJALNOJ ŠKOLI „DAVOR MILAS“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_Toc179893341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:rsidR="003D7B43" w:rsidRDefault="003D7B43">
          <w:pPr>
            <w:pStyle w:val="Sadraj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</w:rPr>
          </w:pPr>
          <w:hyperlink w:anchor="_Toc179893342" w:history="1">
            <w:r w:rsidRPr="0096439D">
              <w:rPr>
                <w:rStyle w:val="Hiperveza"/>
              </w:rPr>
              <w:t>MISAO VODILJA NAŠE ŠKOLE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_Toc179893342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6</w:t>
            </w:r>
            <w:r>
              <w:rPr>
                <w:webHidden/>
              </w:rPr>
              <w:fldChar w:fldCharType="end"/>
            </w:r>
          </w:hyperlink>
        </w:p>
        <w:p w:rsidR="003D7B43" w:rsidRDefault="003D7B43">
          <w:pPr>
            <w:pStyle w:val="Sadraj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</w:rPr>
          </w:pPr>
          <w:hyperlink w:anchor="_Toc179893343" w:history="1">
            <w:r w:rsidRPr="0096439D">
              <w:rPr>
                <w:rStyle w:val="Hiperveza"/>
              </w:rPr>
              <w:t>GESLO ŠKOLE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_Toc179893343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6</w:t>
            </w:r>
            <w:r>
              <w:rPr>
                <w:webHidden/>
              </w:rPr>
              <w:fldChar w:fldCharType="end"/>
            </w:r>
          </w:hyperlink>
        </w:p>
        <w:p w:rsidR="003D7B43" w:rsidRDefault="003D7B43">
          <w:pPr>
            <w:pStyle w:val="Sadraj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</w:rPr>
          </w:pPr>
          <w:hyperlink w:anchor="_Toc179893344" w:history="1">
            <w:r w:rsidRPr="0096439D">
              <w:rPr>
                <w:rStyle w:val="Hiperveza"/>
              </w:rPr>
              <w:t>STRATEGIJA ŠKOLE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_Toc179893344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7</w:t>
            </w:r>
            <w:r>
              <w:rPr>
                <w:webHidden/>
              </w:rPr>
              <w:fldChar w:fldCharType="end"/>
            </w:r>
          </w:hyperlink>
        </w:p>
        <w:p w:rsidR="003D7B43" w:rsidRDefault="003D7B43">
          <w:pPr>
            <w:pStyle w:val="Sadraj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</w:rPr>
          </w:pPr>
          <w:hyperlink w:anchor="_Toc179893345" w:history="1">
            <w:r w:rsidRPr="0096439D">
              <w:rPr>
                <w:rStyle w:val="Hiperveza"/>
              </w:rPr>
              <w:t>AKTIVNOSTI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_Toc179893345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10</w:t>
            </w:r>
            <w:r>
              <w:rPr>
                <w:webHidden/>
              </w:rPr>
              <w:fldChar w:fldCharType="end"/>
            </w:r>
          </w:hyperlink>
        </w:p>
        <w:p w:rsidR="003D7B43" w:rsidRDefault="003D7B43">
          <w:pPr>
            <w:pStyle w:val="Sadraj2"/>
            <w:tabs>
              <w:tab w:val="right" w:leader="dot" w:pos="1399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79893346" w:history="1">
            <w:r w:rsidRPr="0096439D">
              <w:rPr>
                <w:rStyle w:val="Hiperveza"/>
                <w:noProof/>
              </w:rPr>
              <w:t>Volonterski klub Trgos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_Toc179893346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D7B43" w:rsidRDefault="003D7B43">
          <w:pPr>
            <w:pStyle w:val="Sadraj2"/>
            <w:tabs>
              <w:tab w:val="right" w:leader="dot" w:pos="1399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79893347" w:history="1">
            <w:r w:rsidRPr="0096439D">
              <w:rPr>
                <w:rStyle w:val="Hiperveza"/>
                <w:noProof/>
              </w:rPr>
              <w:t>Fakultativni predmet: Umjetna inteli</w:t>
            </w:r>
            <w:r w:rsidRPr="0096439D">
              <w:rPr>
                <w:rStyle w:val="Hiperveza"/>
                <w:noProof/>
              </w:rPr>
              <w:t>g</w:t>
            </w:r>
            <w:r w:rsidRPr="0096439D">
              <w:rPr>
                <w:rStyle w:val="Hiperveza"/>
                <w:noProof/>
              </w:rPr>
              <w:t>encija- od koncepta do primjene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_Toc179893347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D7B43" w:rsidRDefault="003D7B43">
          <w:pPr>
            <w:pStyle w:val="Sadraj2"/>
            <w:tabs>
              <w:tab w:val="right" w:leader="dot" w:pos="1399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79893348" w:history="1">
            <w:r w:rsidRPr="0096439D">
              <w:rPr>
                <w:rStyle w:val="Hiperveza"/>
                <w:noProof/>
              </w:rPr>
              <w:t>Učenička zadruga Trgos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_Toc179893348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D7B43" w:rsidRDefault="003D7B43">
          <w:pPr>
            <w:pStyle w:val="Sadraj2"/>
            <w:tabs>
              <w:tab w:val="right" w:leader="dot" w:pos="1399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79893349" w:history="1">
            <w:r w:rsidRPr="0096439D">
              <w:rPr>
                <w:rStyle w:val="Hiperveza"/>
                <w:noProof/>
              </w:rPr>
              <w:t>#CodeWeek – Europski tjedan kodiranja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_Toc179893349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D7B43" w:rsidRDefault="003D7B43">
          <w:pPr>
            <w:pStyle w:val="Sadraj2"/>
            <w:tabs>
              <w:tab w:val="right" w:leader="dot" w:pos="1399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79893350" w:history="1">
            <w:r w:rsidRPr="0096439D">
              <w:rPr>
                <w:rStyle w:val="Hiperveza"/>
                <w:noProof/>
              </w:rPr>
              <w:t>Dan Sigurnijeg interneta 2025.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_Toc179893350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D7B43" w:rsidRDefault="003D7B43">
          <w:pPr>
            <w:pStyle w:val="Sadraj2"/>
            <w:tabs>
              <w:tab w:val="right" w:leader="dot" w:pos="1399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79893351" w:history="1">
            <w:r w:rsidRPr="0096439D">
              <w:rPr>
                <w:rStyle w:val="Hiperveza"/>
                <w:noProof/>
              </w:rPr>
              <w:t>Školsko (županijsko) natjecanje iz poznavanja engleskoga jezika.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_Toc179893351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D7B43" w:rsidRDefault="003D7B43">
          <w:pPr>
            <w:pStyle w:val="Sadraj2"/>
            <w:tabs>
              <w:tab w:val="right" w:leader="dot" w:pos="1399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79893352" w:history="1">
            <w:r w:rsidRPr="0096439D">
              <w:rPr>
                <w:rStyle w:val="Hiperveza"/>
                <w:noProof/>
              </w:rPr>
              <w:t>Školsko natjecanje iz engleskog jezika (Spelling Bee)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_Toc179893352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D7B43" w:rsidRDefault="003D7B43">
          <w:pPr>
            <w:pStyle w:val="Sadraj2"/>
            <w:tabs>
              <w:tab w:val="right" w:leader="dot" w:pos="1399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79893353" w:history="1">
            <w:r w:rsidRPr="0096439D">
              <w:rPr>
                <w:rStyle w:val="Hiperveza"/>
                <w:noProof/>
              </w:rPr>
              <w:t>Europski dan jezika (European Day ofLanguages)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_Toc179893353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D7B43" w:rsidRDefault="003D7B43">
          <w:pPr>
            <w:pStyle w:val="Sadraj2"/>
            <w:tabs>
              <w:tab w:val="right" w:leader="dot" w:pos="1399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79893354" w:history="1">
            <w:r w:rsidRPr="0096439D">
              <w:rPr>
                <w:rStyle w:val="Hiperveza"/>
                <w:noProof/>
              </w:rPr>
              <w:t>Financijska pismenost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_Toc179893354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D7B43" w:rsidRDefault="003D7B43">
          <w:pPr>
            <w:pStyle w:val="Sadraj2"/>
            <w:tabs>
              <w:tab w:val="right" w:leader="dot" w:pos="1399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79893355" w:history="1">
            <w:r w:rsidRPr="0096439D">
              <w:rPr>
                <w:rStyle w:val="Hiperveza"/>
                <w:noProof/>
              </w:rPr>
              <w:t>Projekt „Rukama stvori, srca osvoji“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_Toc179893355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D7B43" w:rsidRDefault="003D7B43">
          <w:pPr>
            <w:pStyle w:val="Sadraj2"/>
            <w:tabs>
              <w:tab w:val="right" w:leader="dot" w:pos="1399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79893356" w:history="1">
            <w:r w:rsidRPr="0096439D">
              <w:rPr>
                <w:rStyle w:val="Hiperveza"/>
                <w:noProof/>
                <w:lang w:eastAsia="en-US"/>
              </w:rPr>
              <w:t>Literarna družina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_Toc179893356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D7B43" w:rsidRDefault="003D7B43">
          <w:pPr>
            <w:pStyle w:val="Sadraj2"/>
            <w:tabs>
              <w:tab w:val="right" w:leader="dot" w:pos="1399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79893357" w:history="1">
            <w:r w:rsidRPr="0096439D">
              <w:rPr>
                <w:rStyle w:val="Hiperveza"/>
                <w:noProof/>
                <w:lang w:eastAsia="en-US"/>
              </w:rPr>
              <w:t>Recitatorska družina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_Toc179893357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D7B43" w:rsidRDefault="003D7B43">
          <w:pPr>
            <w:pStyle w:val="Sadraj2"/>
            <w:tabs>
              <w:tab w:val="right" w:leader="dot" w:pos="1399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79893358" w:history="1">
            <w:r w:rsidRPr="0096439D">
              <w:rPr>
                <w:rStyle w:val="Hiperveza"/>
                <w:noProof/>
                <w:lang w:eastAsia="en-US"/>
              </w:rPr>
              <w:t>Nacionalniprojekt za poticanje čitanja i kreativnosti za srednje škole „Mreža čitanja“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_Toc179893358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D7B43" w:rsidRDefault="003D7B43">
          <w:pPr>
            <w:pStyle w:val="Sadraj2"/>
            <w:tabs>
              <w:tab w:val="right" w:leader="dot" w:pos="1399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79893359" w:history="1">
            <w:r w:rsidRPr="0096439D">
              <w:rPr>
                <w:rStyle w:val="Hiperveza"/>
                <w:noProof/>
                <w:lang w:eastAsia="en-US"/>
              </w:rPr>
              <w:t>Dani kruha i zahvalnosti za plodove zemlje i jesenski sajam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_Toc179893359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D7B43" w:rsidRDefault="003D7B43">
          <w:pPr>
            <w:pStyle w:val="Sadraj2"/>
            <w:tabs>
              <w:tab w:val="right" w:leader="dot" w:pos="1399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79893360" w:history="1">
            <w:r w:rsidRPr="0096439D">
              <w:rPr>
                <w:rStyle w:val="Hiperveza"/>
                <w:noProof/>
                <w:lang w:eastAsia="en-US"/>
              </w:rPr>
              <w:t>Svečana Akademija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_Toc179893360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D7B43" w:rsidRDefault="003D7B43">
          <w:pPr>
            <w:pStyle w:val="Sadraj2"/>
            <w:tabs>
              <w:tab w:val="right" w:leader="dot" w:pos="1399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79893361" w:history="1">
            <w:r w:rsidRPr="0096439D">
              <w:rPr>
                <w:rStyle w:val="Hiperveza"/>
                <w:noProof/>
                <w:lang w:eastAsia="en-US"/>
              </w:rPr>
              <w:t>Šah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_Toc179893361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D7B43" w:rsidRDefault="003D7B43">
          <w:pPr>
            <w:pStyle w:val="Sadraj2"/>
            <w:tabs>
              <w:tab w:val="right" w:leader="dot" w:pos="1399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79893362" w:history="1">
            <w:r w:rsidRPr="0096439D">
              <w:rPr>
                <w:rStyle w:val="Hiperveza"/>
                <w:noProof/>
              </w:rPr>
              <w:t>TABAN – obilježavanje međunarodnog Dana pješačenja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_Toc179893362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D7B43" w:rsidRDefault="003D7B43">
          <w:pPr>
            <w:pStyle w:val="Sadraj2"/>
            <w:tabs>
              <w:tab w:val="right" w:leader="dot" w:pos="1399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79893363" w:history="1">
            <w:r w:rsidRPr="0096439D">
              <w:rPr>
                <w:rStyle w:val="Hiperveza"/>
                <w:noProof/>
              </w:rPr>
              <w:t>Be better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_Toc179893363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D7B43" w:rsidRDefault="003D7B43">
          <w:pPr>
            <w:pStyle w:val="Sadraj2"/>
            <w:tabs>
              <w:tab w:val="right" w:leader="dot" w:pos="1399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79893364" w:history="1">
            <w:r w:rsidRPr="0096439D">
              <w:rPr>
                <w:rStyle w:val="Hiperveza"/>
                <w:noProof/>
                <w:lang w:eastAsia="en-US"/>
              </w:rPr>
              <w:t>Kazališna pretplata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_Toc179893364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D7B43" w:rsidRDefault="003D7B43">
          <w:pPr>
            <w:pStyle w:val="Sadraj2"/>
            <w:tabs>
              <w:tab w:val="right" w:leader="dot" w:pos="1399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79893365" w:history="1">
            <w:r w:rsidRPr="0096439D">
              <w:rPr>
                <w:rStyle w:val="Hiperveza"/>
                <w:noProof/>
                <w:lang w:eastAsia="en-US"/>
              </w:rPr>
              <w:t>Posjet sajmu knjiga Interliber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_Toc179893365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D7B43" w:rsidRDefault="003D7B43">
          <w:pPr>
            <w:pStyle w:val="Sadraj2"/>
            <w:tabs>
              <w:tab w:val="right" w:leader="dot" w:pos="1399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79893366" w:history="1">
            <w:r w:rsidRPr="0096439D">
              <w:rPr>
                <w:rStyle w:val="Hiperveza"/>
                <w:noProof/>
                <w:lang w:eastAsia="en-US"/>
              </w:rPr>
              <w:t>Posjet Židovskoj općini u Osijeku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_Toc179893366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D7B43" w:rsidRDefault="003D7B43">
          <w:pPr>
            <w:pStyle w:val="Sadraj2"/>
            <w:tabs>
              <w:tab w:val="right" w:leader="dot" w:pos="1399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79893367" w:history="1">
            <w:r w:rsidRPr="0096439D">
              <w:rPr>
                <w:rStyle w:val="Hiperveza"/>
                <w:noProof/>
                <w:lang w:eastAsia="en-US"/>
              </w:rPr>
              <w:t>Posjet redovničkoj zajednici (Rezidenciji Družbe Isusove ili franjevačkom Kapucinskom samostanu sv. Jakova)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_Toc179893367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D7B43" w:rsidRDefault="003D7B43">
          <w:pPr>
            <w:pStyle w:val="Sadraj2"/>
            <w:tabs>
              <w:tab w:val="right" w:leader="dot" w:pos="1399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79893368" w:history="1">
            <w:r w:rsidRPr="0096439D">
              <w:rPr>
                <w:rStyle w:val="Hiperveza"/>
                <w:noProof/>
                <w:lang w:eastAsia="en-US"/>
              </w:rPr>
              <w:t>Akcija dobrovoljnog darivanja krvi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_Toc179893368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D7B43" w:rsidRDefault="003D7B43">
          <w:pPr>
            <w:pStyle w:val="Sadraj2"/>
            <w:tabs>
              <w:tab w:val="right" w:leader="dot" w:pos="1399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79893369" w:history="1">
            <w:r w:rsidRPr="0096439D">
              <w:rPr>
                <w:rStyle w:val="Hiperveza"/>
                <w:noProof/>
              </w:rPr>
              <w:t>Posjet IT poduzeću Barrage d.o.o. u Osijeku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_Toc179893369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D7B43" w:rsidRDefault="003D7B43">
          <w:pPr>
            <w:pStyle w:val="Sadraj2"/>
            <w:tabs>
              <w:tab w:val="right" w:leader="dot" w:pos="1399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79893370" w:history="1">
            <w:r w:rsidRPr="0096439D">
              <w:rPr>
                <w:rStyle w:val="Hiperveza"/>
                <w:noProof/>
              </w:rPr>
              <w:t>Radionice u organizaciju GISKO (American Corner i Austrijske čitaonice)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_Toc179893370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D7B43" w:rsidRDefault="003D7B43">
          <w:pPr>
            <w:pStyle w:val="Sadraj2"/>
            <w:tabs>
              <w:tab w:val="right" w:leader="dot" w:pos="1399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79893371" w:history="1">
            <w:r w:rsidRPr="0096439D">
              <w:rPr>
                <w:rStyle w:val="Hiperveza"/>
                <w:noProof/>
              </w:rPr>
              <w:t>Posjet natjecanju u pisanju poslovnih planova INOVA/BUDI UZOR 2024 Zagreb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_Toc179893371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D7B43" w:rsidRDefault="003D7B43">
          <w:pPr>
            <w:pStyle w:val="Sadraj2"/>
            <w:tabs>
              <w:tab w:val="right" w:leader="dot" w:pos="1399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79893372" w:history="1">
            <w:r w:rsidRPr="0096439D">
              <w:rPr>
                <w:rStyle w:val="Hiperveza"/>
                <w:noProof/>
              </w:rPr>
              <w:t>Posjet Zagrebačkoj burzi d.d.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_Toc179893372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D7B43" w:rsidRDefault="003D7B43">
          <w:pPr>
            <w:pStyle w:val="Sadraj2"/>
            <w:tabs>
              <w:tab w:val="right" w:leader="dot" w:pos="1399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79893373" w:history="1">
            <w:r w:rsidRPr="0096439D">
              <w:rPr>
                <w:rStyle w:val="Hiperveza"/>
                <w:noProof/>
                <w:lang w:eastAsia="en-US"/>
              </w:rPr>
              <w:t>Višednevna ekskurzija – Maturalno putovanje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_Toc179893373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D7B43" w:rsidRDefault="003D7B43">
          <w:pPr>
            <w:pStyle w:val="Sadraj2"/>
            <w:tabs>
              <w:tab w:val="right" w:leader="dot" w:pos="1399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79893374" w:history="1">
            <w:r w:rsidRPr="0096439D">
              <w:rPr>
                <w:rStyle w:val="Hiperveza"/>
                <w:noProof/>
                <w:lang w:eastAsia="en-US"/>
              </w:rPr>
              <w:t>Dodatna nastava iz Hrvatskoga jezika - Napredni jezičari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_Toc179893374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D7B43" w:rsidRDefault="003D7B43">
          <w:pPr>
            <w:pStyle w:val="Sadraj2"/>
            <w:tabs>
              <w:tab w:val="right" w:leader="dot" w:pos="1399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79893375" w:history="1">
            <w:r w:rsidRPr="0096439D">
              <w:rPr>
                <w:rStyle w:val="Hiperveza"/>
                <w:noProof/>
                <w:lang w:eastAsia="en-US"/>
              </w:rPr>
              <w:t>Milenijsko natjecanje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_Toc179893375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D7B43" w:rsidRDefault="003D7B43">
          <w:pPr>
            <w:pStyle w:val="Sadraj2"/>
            <w:tabs>
              <w:tab w:val="right" w:leader="dot" w:pos="1399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79893376" w:history="1">
            <w:r w:rsidRPr="0096439D">
              <w:rPr>
                <w:rStyle w:val="Hiperveza"/>
                <w:noProof/>
              </w:rPr>
              <w:t>Badminton (M;Ž)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_Toc179893376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D7B43" w:rsidRDefault="003D7B43">
          <w:pPr>
            <w:pStyle w:val="Sadraj2"/>
            <w:tabs>
              <w:tab w:val="right" w:leader="dot" w:pos="1399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79893377" w:history="1">
            <w:r w:rsidRPr="0096439D">
              <w:rPr>
                <w:rStyle w:val="Hiperveza"/>
                <w:noProof/>
              </w:rPr>
              <w:t>Odbojka (Ž)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_Toc179893377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D7B43" w:rsidRDefault="003D7B43">
          <w:pPr>
            <w:pStyle w:val="Sadraj2"/>
            <w:tabs>
              <w:tab w:val="right" w:leader="dot" w:pos="1399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79893378" w:history="1">
            <w:r w:rsidRPr="0096439D">
              <w:rPr>
                <w:rStyle w:val="Hiperveza"/>
                <w:noProof/>
              </w:rPr>
              <w:t>Futsal (M;Ž)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_Toc179893378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D7B43" w:rsidRDefault="003D7B43">
          <w:pPr>
            <w:pStyle w:val="Sadraj2"/>
            <w:tabs>
              <w:tab w:val="right" w:leader="dot" w:pos="1399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79893379" w:history="1">
            <w:r w:rsidRPr="0096439D">
              <w:rPr>
                <w:rStyle w:val="Hiperveza"/>
                <w:noProof/>
              </w:rPr>
              <w:t>Kros (M;Ž)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_Toc179893379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D7B43" w:rsidRDefault="003D7B43">
          <w:pPr>
            <w:pStyle w:val="Sadraj2"/>
            <w:tabs>
              <w:tab w:val="right" w:leader="dot" w:pos="1399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79893380" w:history="1">
            <w:r w:rsidRPr="0096439D">
              <w:rPr>
                <w:rStyle w:val="Hiperveza"/>
                <w:noProof/>
              </w:rPr>
              <w:t>Stolni tenis  (M;Ž)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_Toc179893380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D7B43" w:rsidRDefault="003D7B43">
          <w:pPr>
            <w:pStyle w:val="Sadraj2"/>
            <w:tabs>
              <w:tab w:val="right" w:leader="dot" w:pos="1399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79893381" w:history="1">
            <w:r w:rsidRPr="0096439D">
              <w:rPr>
                <w:rStyle w:val="Hiperveza"/>
                <w:noProof/>
              </w:rPr>
              <w:t>Uskrsni turnir u futsalu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_Toc179893381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D7B43" w:rsidRDefault="003D7B43">
          <w:pPr>
            <w:pStyle w:val="Sadraj2"/>
            <w:tabs>
              <w:tab w:val="right" w:leader="dot" w:pos="1399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79893382" w:history="1">
            <w:r w:rsidRPr="0096439D">
              <w:rPr>
                <w:rStyle w:val="Hiperveza"/>
                <w:noProof/>
              </w:rPr>
              <w:t>Rukomet (M)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_Toc179893382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D7B43" w:rsidRDefault="003D7B43">
          <w:pPr>
            <w:pStyle w:val="Sadraj2"/>
            <w:tabs>
              <w:tab w:val="right" w:leader="dot" w:pos="1399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79893383" w:history="1">
            <w:r w:rsidRPr="0096439D">
              <w:rPr>
                <w:rStyle w:val="Hiperveza"/>
                <w:noProof/>
              </w:rPr>
              <w:t>Plivanje (M)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_Toc179893383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D7B43" w:rsidRDefault="003D7B43">
          <w:pPr>
            <w:pStyle w:val="Sadraj2"/>
            <w:tabs>
              <w:tab w:val="right" w:leader="dot" w:pos="1399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79893384" w:history="1">
            <w:r w:rsidRPr="0096439D">
              <w:rPr>
                <w:rStyle w:val="Hiperveza"/>
                <w:noProof/>
                <w:lang w:eastAsia="en-US"/>
              </w:rPr>
              <w:t>Odbojka na pijesku (M;Ž)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_Toc179893384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D7B43" w:rsidRDefault="003D7B43">
          <w:pPr>
            <w:pStyle w:val="Sadraj2"/>
            <w:tabs>
              <w:tab w:val="right" w:leader="dot" w:pos="1399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79893385" w:history="1">
            <w:r w:rsidRPr="0096439D">
              <w:rPr>
                <w:rStyle w:val="Hiperveza"/>
                <w:noProof/>
                <w:lang w:eastAsia="en-US"/>
              </w:rPr>
              <w:t>Festival znanosti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_Toc179893385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D7B43" w:rsidRDefault="003D7B43">
          <w:pPr>
            <w:pStyle w:val="Sadraj2"/>
            <w:tabs>
              <w:tab w:val="right" w:leader="dot" w:pos="1399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79893386" w:history="1">
            <w:r w:rsidRPr="0096439D">
              <w:rPr>
                <w:rStyle w:val="Hiperveza"/>
                <w:noProof/>
                <w:lang w:eastAsia="en-US"/>
              </w:rPr>
              <w:t>Posjet Monterri – Muzej novca Hrvatske narodne banke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_Toc179893386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D7B43" w:rsidRDefault="003D7B43">
          <w:pPr>
            <w:pStyle w:val="Sadraj2"/>
            <w:tabs>
              <w:tab w:val="right" w:leader="dot" w:pos="1399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79893387" w:history="1">
            <w:r w:rsidRPr="0096439D">
              <w:rPr>
                <w:rStyle w:val="Hiperveza"/>
                <w:noProof/>
                <w:lang w:eastAsia="en-US"/>
              </w:rPr>
              <w:t>Maturalna zabava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_Toc179893387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D7B43" w:rsidRDefault="003D7B43">
          <w:pPr>
            <w:pStyle w:val="Sadraj2"/>
            <w:tabs>
              <w:tab w:val="right" w:leader="dot" w:pos="1399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79893388" w:history="1">
            <w:r w:rsidRPr="0096439D">
              <w:rPr>
                <w:rStyle w:val="Hiperveza"/>
                <w:noProof/>
                <w:lang w:eastAsia="en-US"/>
              </w:rPr>
              <w:t>Abeceda prevencije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_Toc179893388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F62B2" w:rsidRDefault="00EC448F" w:rsidP="003C0555">
          <w:pPr>
            <w:spacing w:line="276" w:lineRule="auto"/>
          </w:pPr>
          <w:r>
            <w:rPr>
              <w:b/>
              <w:bCs/>
            </w:rPr>
            <w:fldChar w:fldCharType="end"/>
          </w:r>
        </w:p>
      </w:sdtContent>
    </w:sdt>
    <w:p w:rsidR="00606389" w:rsidRDefault="00606389">
      <w:pPr>
        <w:spacing w:after="160" w:line="259" w:lineRule="auto"/>
        <w:rPr>
          <w:b/>
          <w:bCs/>
        </w:rPr>
        <w:sectPr w:rsidR="00606389" w:rsidSect="008D7D83">
          <w:footerReference w:type="default" r:id="rId9"/>
          <w:pgSz w:w="16838" w:h="11906" w:orient="landscape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:rsidR="00C91AD8" w:rsidRPr="007760FA" w:rsidRDefault="00C91AD8" w:rsidP="003066B1">
      <w:pPr>
        <w:pStyle w:val="Naslov1"/>
        <w:rPr>
          <w:b/>
          <w:bCs/>
        </w:rPr>
      </w:pPr>
      <w:bookmarkStart w:id="0" w:name="_Toc179893339"/>
      <w:r w:rsidRPr="007760FA">
        <w:rPr>
          <w:b/>
          <w:bCs/>
        </w:rPr>
        <w:lastRenderedPageBreak/>
        <w:t>NACIONALNI OKVIRNI KURIKULUM</w:t>
      </w:r>
      <w:bookmarkEnd w:id="0"/>
    </w:p>
    <w:p w:rsidR="00C91AD8" w:rsidRDefault="00C91AD8" w:rsidP="00C91AD8"/>
    <w:p w:rsidR="00C91AD8" w:rsidRDefault="00C91AD8" w:rsidP="00C91AD8"/>
    <w:p w:rsidR="00C91AD8" w:rsidRDefault="00C91AD8" w:rsidP="00C91AD8">
      <w:r>
        <w:t>Nacionalni okvirni kurikulum donosi smjernice i načine unapređivanja odgoja i obrazovanja u hrvatskome društvenom kontekstu radi osiguravanja što kvalitetnijeg sustava školstva:</w:t>
      </w:r>
    </w:p>
    <w:p w:rsidR="00C91AD8" w:rsidRDefault="00C91AD8" w:rsidP="00C91AD8"/>
    <w:p w:rsidR="00C91AD8" w:rsidRDefault="00C91AD8" w:rsidP="000678A6">
      <w:pPr>
        <w:pStyle w:val="Odlomakpopisa"/>
        <w:numPr>
          <w:ilvl w:val="0"/>
          <w:numId w:val="1"/>
        </w:numPr>
      </w:pPr>
      <w:r>
        <w:t>okvirno određuje predškolski odgoj, opći odgoj i obrazovanje koji se ostvaruju u osnovnoj školi te opći odgoj i obrazovanje koji se ostvaruju u srednjoj školi.</w:t>
      </w:r>
    </w:p>
    <w:p w:rsidR="00C91AD8" w:rsidRDefault="00C91AD8" w:rsidP="000678A6">
      <w:pPr>
        <w:pStyle w:val="Odlomakpopisa"/>
        <w:numPr>
          <w:ilvl w:val="0"/>
          <w:numId w:val="1"/>
        </w:numPr>
      </w:pPr>
      <w:r>
        <w:t>temeljni je dokument koji na nacionalnoj razini donosi:</w:t>
      </w:r>
    </w:p>
    <w:p w:rsidR="00C91AD8" w:rsidRDefault="00C91AD8" w:rsidP="000678A6">
      <w:pPr>
        <w:pStyle w:val="Odlomakpopisa"/>
        <w:numPr>
          <w:ilvl w:val="0"/>
          <w:numId w:val="1"/>
        </w:numPr>
      </w:pPr>
      <w:r>
        <w:t>vrijednosti, opće ciljeve i načela odgoja i obrazovanja,</w:t>
      </w:r>
    </w:p>
    <w:p w:rsidR="00C91AD8" w:rsidRDefault="00C91AD8" w:rsidP="000678A6">
      <w:pPr>
        <w:pStyle w:val="Odlomakpopisa"/>
        <w:numPr>
          <w:ilvl w:val="0"/>
          <w:numId w:val="1"/>
        </w:numPr>
      </w:pPr>
      <w:r>
        <w:t>koncepciju učenja i poučavanja,</w:t>
      </w:r>
    </w:p>
    <w:p w:rsidR="00C91AD8" w:rsidRDefault="00C91AD8" w:rsidP="000678A6">
      <w:pPr>
        <w:pStyle w:val="Odlomakpopisa"/>
        <w:numPr>
          <w:ilvl w:val="0"/>
          <w:numId w:val="1"/>
        </w:numPr>
      </w:pPr>
      <w:r>
        <w:t>određuje odgojno-obrazovna postignuća na određenim stupnjevima učenikova razvoja, odnosno postignuća za određene odgojno-obrazovne cikluse i odgojno</w:t>
      </w:r>
      <w:r w:rsidR="00F860F9">
        <w:t>-</w:t>
      </w:r>
      <w:r>
        <w:t>obrazovna područja,</w:t>
      </w:r>
    </w:p>
    <w:p w:rsidR="00C91AD8" w:rsidRDefault="00C91AD8" w:rsidP="000678A6">
      <w:pPr>
        <w:pStyle w:val="Odlomakpopisa"/>
        <w:numPr>
          <w:ilvl w:val="0"/>
          <w:numId w:val="1"/>
        </w:numPr>
      </w:pPr>
      <w:r>
        <w:t>utvrđuje načine i kriterije vrjednovanja i ocjenjivanja.</w:t>
      </w:r>
    </w:p>
    <w:p w:rsidR="00C91AD8" w:rsidRDefault="00C91AD8" w:rsidP="000678A6">
      <w:pPr>
        <w:pStyle w:val="Odlomakpopisa"/>
        <w:numPr>
          <w:ilvl w:val="0"/>
          <w:numId w:val="1"/>
        </w:numPr>
      </w:pPr>
      <w:r>
        <w:t>razvojni je dokument, otvoren za promjene i poboljšanja ovisno o potrebama i razvojnim težnjama na području odgoja i obrazovanja, a promjene će se temeljiti na rezultatima istraživanja i rezultatima vrjednovanja.</w:t>
      </w:r>
    </w:p>
    <w:p w:rsidR="00C91AD8" w:rsidRDefault="00C91AD8" w:rsidP="00C91AD8"/>
    <w:p w:rsidR="00C91AD8" w:rsidRDefault="00C91AD8" w:rsidP="00C91AD8">
      <w:r>
        <w:t>Razvidni su iskoraci Nacionalnoga okvirnog kurikuluma:</w:t>
      </w:r>
    </w:p>
    <w:p w:rsidR="00C91AD8" w:rsidRDefault="00C91AD8" w:rsidP="00C91AD8"/>
    <w:p w:rsidR="00C91AD8" w:rsidRDefault="00C91AD8" w:rsidP="000678A6">
      <w:pPr>
        <w:pStyle w:val="Odlomakpopisa"/>
        <w:numPr>
          <w:ilvl w:val="0"/>
          <w:numId w:val="2"/>
        </w:numPr>
      </w:pPr>
      <w:r>
        <w:t>u primjeni kurikulumskog pristupa koji se temelji na kompetencijama učenika, a ne više na sadržaju,</w:t>
      </w:r>
    </w:p>
    <w:p w:rsidR="00C91AD8" w:rsidRDefault="00C91AD8" w:rsidP="000678A6">
      <w:pPr>
        <w:pStyle w:val="Odlomakpopisa"/>
        <w:numPr>
          <w:ilvl w:val="0"/>
          <w:numId w:val="2"/>
        </w:numPr>
      </w:pPr>
      <w:r>
        <w:t>primjenjuje holistički pristup u izboru i organizaciji odgojno-obrazovnih sadržaja,</w:t>
      </w:r>
    </w:p>
    <w:p w:rsidR="00C91AD8" w:rsidRDefault="00C91AD8" w:rsidP="000678A6">
      <w:pPr>
        <w:pStyle w:val="Odlomakpopisa"/>
        <w:numPr>
          <w:ilvl w:val="0"/>
          <w:numId w:val="2"/>
        </w:numPr>
      </w:pPr>
      <w:r>
        <w:t>unosi transparentniji rad u ostvarivanju odgojno-obrazovnih vrijednosti i ciljeva,</w:t>
      </w:r>
    </w:p>
    <w:p w:rsidR="00C91AD8" w:rsidRDefault="00C91AD8" w:rsidP="000678A6">
      <w:pPr>
        <w:pStyle w:val="Odlomakpopisa"/>
        <w:numPr>
          <w:ilvl w:val="0"/>
          <w:numId w:val="2"/>
        </w:numPr>
      </w:pPr>
      <w:r>
        <w:t>osnažuje i unapređuje odgojnu dimenziju,  a pretpostavka je vrjednovanju i samovrednovanju odgojno-obrazovnoga i školskog rada.</w:t>
      </w:r>
    </w:p>
    <w:p w:rsidR="00C91AD8" w:rsidRDefault="00C91AD8" w:rsidP="00C91AD8">
      <w:r>
        <w:t>Vrjednovanje svih kurikulumskih sastavnica osnova je za:</w:t>
      </w:r>
    </w:p>
    <w:p w:rsidR="00C91AD8" w:rsidRDefault="00C91AD8" w:rsidP="000678A6">
      <w:pPr>
        <w:pStyle w:val="Odlomakpopisa"/>
        <w:numPr>
          <w:ilvl w:val="0"/>
          <w:numId w:val="2"/>
        </w:numPr>
      </w:pPr>
      <w:r>
        <w:t>praćenje i pravodobno interveniranje u odgojno-obrazovnom sustavu radi trajnoga održavanja obrazovnih standarda i unapređivanja kvalitete.</w:t>
      </w:r>
    </w:p>
    <w:p w:rsidR="00C91AD8" w:rsidRDefault="00C91AD8" w:rsidP="000678A6">
      <w:pPr>
        <w:pStyle w:val="Odlomakpopisa"/>
        <w:numPr>
          <w:ilvl w:val="0"/>
          <w:numId w:val="2"/>
        </w:numPr>
      </w:pPr>
      <w:r>
        <w:t>temelj je za izradbu svih ostalih kurikulumskih dokumenata.</w:t>
      </w:r>
    </w:p>
    <w:p w:rsidR="00C91AD8" w:rsidRDefault="00C91AD8" w:rsidP="000678A6">
      <w:pPr>
        <w:pStyle w:val="Odlomakpopisa"/>
        <w:numPr>
          <w:ilvl w:val="0"/>
          <w:numId w:val="2"/>
        </w:numPr>
      </w:pPr>
      <w:r>
        <w:t>osnova je za izradbu školskog kurikuluma.</w:t>
      </w:r>
    </w:p>
    <w:p w:rsidR="00C91AD8" w:rsidRDefault="00C91AD8">
      <w:pPr>
        <w:spacing w:after="160" w:line="259" w:lineRule="auto"/>
      </w:pPr>
      <w:r>
        <w:br w:type="page"/>
      </w:r>
    </w:p>
    <w:p w:rsidR="00C91AD8" w:rsidRPr="007760FA" w:rsidRDefault="00C91AD8" w:rsidP="00C91AD8">
      <w:pPr>
        <w:pStyle w:val="Naslov1"/>
        <w:rPr>
          <w:b/>
          <w:bCs/>
        </w:rPr>
      </w:pPr>
      <w:bookmarkStart w:id="1" w:name="_Toc179893340"/>
      <w:r w:rsidRPr="007760FA">
        <w:rPr>
          <w:b/>
          <w:bCs/>
        </w:rPr>
        <w:lastRenderedPageBreak/>
        <w:t>ŠKOLSKI KURIKULUM</w:t>
      </w:r>
      <w:bookmarkEnd w:id="1"/>
    </w:p>
    <w:p w:rsidR="00C91AD8" w:rsidRDefault="00C91AD8" w:rsidP="00C91AD8"/>
    <w:p w:rsidR="00C91AD8" w:rsidRDefault="00C91AD8" w:rsidP="00C91AD8">
      <w:r>
        <w:t xml:space="preserve">Sukladno Zakonu o odgoju i obrazovanju u osnovnoj i srednjoj školi dužni smo po čl. 28. donijeti Školski kurikulum i usvojiti ga na Školskom odboru. </w:t>
      </w:r>
    </w:p>
    <w:p w:rsidR="00C91AD8" w:rsidRDefault="00C91AD8" w:rsidP="00C91AD8">
      <w:r>
        <w:t xml:space="preserve">Škola radi na temelju školskog kurikuluma i godišnjeg plana i programa rada, a učenički dom na temelju godišnjeg plana i programa rada. Školski kurikulum utvrđuje dugoročni i kratkoročni plan i program škole s izvannastavnim i izvanškolskim aktivnostima, a donosi se na temelju Nacionalnog kurikuluma i nastavnog plana i programa. </w:t>
      </w:r>
    </w:p>
    <w:p w:rsidR="00C91AD8" w:rsidRDefault="00C91AD8" w:rsidP="00C91AD8">
      <w:r>
        <w:t>Školski kurikulum određuje nastavni plan i program izbornih predmeta, izvannastavne i izvanškolske aktivnosti i druge odgojno-obrazovne aktivnosti, programe i projekte prema smjernicama hrvatskog nacionalnog obrazovnog standarda.</w:t>
      </w:r>
    </w:p>
    <w:p w:rsidR="00C91AD8" w:rsidRDefault="00C91AD8" w:rsidP="00C91AD8"/>
    <w:p w:rsidR="00C91AD8" w:rsidRDefault="00C91AD8" w:rsidP="00C91AD8">
      <w:r>
        <w:t>Školskim kurikulumom se utvrđuje:</w:t>
      </w:r>
    </w:p>
    <w:p w:rsidR="00C91AD8" w:rsidRDefault="00C91AD8" w:rsidP="000678A6">
      <w:pPr>
        <w:pStyle w:val="Odlomakpopisa"/>
        <w:numPr>
          <w:ilvl w:val="0"/>
          <w:numId w:val="3"/>
        </w:numPr>
      </w:pPr>
      <w:r>
        <w:t>strategija Škole</w:t>
      </w:r>
    </w:p>
    <w:p w:rsidR="00C91AD8" w:rsidRDefault="00C91AD8" w:rsidP="000678A6">
      <w:pPr>
        <w:pStyle w:val="Odlomakpopisa"/>
        <w:numPr>
          <w:ilvl w:val="0"/>
          <w:numId w:val="3"/>
        </w:numPr>
      </w:pPr>
      <w:r>
        <w:t>aktivnost, program i/ili projekt</w:t>
      </w:r>
    </w:p>
    <w:p w:rsidR="00C91AD8" w:rsidRDefault="00C91AD8" w:rsidP="000678A6">
      <w:pPr>
        <w:pStyle w:val="Odlomakpopisa"/>
        <w:numPr>
          <w:ilvl w:val="0"/>
          <w:numId w:val="3"/>
        </w:numPr>
      </w:pPr>
      <w:r>
        <w:t>ciljevi aktivnosti, programa i/ili projekta</w:t>
      </w:r>
    </w:p>
    <w:p w:rsidR="00C91AD8" w:rsidRDefault="00C91AD8" w:rsidP="000678A6">
      <w:pPr>
        <w:pStyle w:val="Odlomakpopisa"/>
        <w:numPr>
          <w:ilvl w:val="0"/>
          <w:numId w:val="3"/>
        </w:numPr>
      </w:pPr>
      <w:r>
        <w:t>namjena aktivnosti, programa i/ili projekta</w:t>
      </w:r>
    </w:p>
    <w:p w:rsidR="00C91AD8" w:rsidRDefault="00C91AD8" w:rsidP="000678A6">
      <w:pPr>
        <w:pStyle w:val="Odlomakpopisa"/>
        <w:numPr>
          <w:ilvl w:val="0"/>
          <w:numId w:val="3"/>
        </w:numPr>
      </w:pPr>
      <w:r>
        <w:t>nositelji aktivnosti, programa i/ili projekta i njihova odgovornost</w:t>
      </w:r>
    </w:p>
    <w:p w:rsidR="00C91AD8" w:rsidRDefault="00C91AD8" w:rsidP="000678A6">
      <w:pPr>
        <w:pStyle w:val="Odlomakpopisa"/>
        <w:numPr>
          <w:ilvl w:val="0"/>
          <w:numId w:val="3"/>
        </w:numPr>
      </w:pPr>
      <w:r>
        <w:t>način realizacije aktivnosti, programa i/ili projekta</w:t>
      </w:r>
    </w:p>
    <w:p w:rsidR="00C91AD8" w:rsidRDefault="00C91AD8" w:rsidP="000678A6">
      <w:pPr>
        <w:pStyle w:val="Odlomakpopisa"/>
        <w:numPr>
          <w:ilvl w:val="0"/>
          <w:numId w:val="3"/>
        </w:numPr>
      </w:pPr>
      <w:r>
        <w:t>vremenik aktivnosti, programa i/ili projekta</w:t>
      </w:r>
    </w:p>
    <w:p w:rsidR="00C91AD8" w:rsidRDefault="00C91AD8" w:rsidP="000678A6">
      <w:pPr>
        <w:pStyle w:val="Odlomakpopisa"/>
        <w:numPr>
          <w:ilvl w:val="0"/>
          <w:numId w:val="3"/>
        </w:numPr>
      </w:pPr>
      <w:r>
        <w:t>okvirni troškovnik aktivnosti, programa i/ili projekta</w:t>
      </w:r>
    </w:p>
    <w:p w:rsidR="00C91AD8" w:rsidRDefault="00C91AD8" w:rsidP="000678A6">
      <w:pPr>
        <w:pStyle w:val="Odlomakpopisa"/>
        <w:numPr>
          <w:ilvl w:val="0"/>
          <w:numId w:val="3"/>
        </w:numPr>
      </w:pPr>
      <w:r>
        <w:t>način njegova praćenja.</w:t>
      </w:r>
    </w:p>
    <w:p w:rsidR="00C91AD8" w:rsidRDefault="00C91AD8" w:rsidP="00C91AD8"/>
    <w:p w:rsidR="00C91AD8" w:rsidRDefault="00C91AD8" w:rsidP="00C91AD8"/>
    <w:p w:rsidR="00C91AD8" w:rsidRDefault="00C91AD8" w:rsidP="00C91AD8">
      <w:r>
        <w:t>Školski kurikulum donosi Školski odbor do 7. listopada tekuće školske godine na prijedlog Nastavničkog vijeća.</w:t>
      </w:r>
    </w:p>
    <w:p w:rsidR="00C91AD8" w:rsidRDefault="00C91AD8" w:rsidP="00C91AD8">
      <w:r>
        <w:t>Školski kurikulum mora biti dostupan svakom roditelju i učeniku u pisanom obliku.</w:t>
      </w:r>
    </w:p>
    <w:p w:rsidR="00C91AD8" w:rsidRDefault="00C91AD8" w:rsidP="00C91AD8">
      <w:r>
        <w:t>Smatra se da je školski kurikulum dostupan svakom roditelju i učeniku u pisanom obliku, ako je objavljen na mrežnim stranicama škole. Škola je dužna elektroničkim putem Ministarstvu dostaviti  školski kurikulum do 15. listopada tekuće godine.</w:t>
      </w:r>
    </w:p>
    <w:p w:rsidR="00BD22FA" w:rsidRDefault="00C91AD8" w:rsidP="00C91AD8">
      <w:r>
        <w:t>Školski kurikulum objavljuje se na mrežnim stranicama škole u skladu s propisima vezanim uz zaštitu osobnih podataka.</w:t>
      </w:r>
    </w:p>
    <w:p w:rsidR="00A00CEE" w:rsidRDefault="00A00CEE">
      <w:pPr>
        <w:spacing w:after="160" w:line="259" w:lineRule="auto"/>
      </w:pPr>
      <w:r>
        <w:br w:type="page"/>
      </w:r>
    </w:p>
    <w:p w:rsidR="00A00CEE" w:rsidRPr="007760FA" w:rsidRDefault="00A00CEE" w:rsidP="00A00CEE">
      <w:pPr>
        <w:pStyle w:val="Naslov1"/>
        <w:rPr>
          <w:b/>
          <w:bCs/>
        </w:rPr>
      </w:pPr>
      <w:bookmarkStart w:id="2" w:name="_Toc179893341"/>
      <w:r w:rsidRPr="007760FA">
        <w:rPr>
          <w:b/>
          <w:bCs/>
        </w:rPr>
        <w:lastRenderedPageBreak/>
        <w:t>O TRGOVAČKOJ I KOMERCIJALNOJ ŠKOLI „DAVOR MILAS“</w:t>
      </w:r>
      <w:bookmarkEnd w:id="2"/>
    </w:p>
    <w:p w:rsidR="00A00CEE" w:rsidRDefault="00A00CEE" w:rsidP="00A00CEE">
      <w:r>
        <w:tab/>
      </w:r>
      <w:r>
        <w:tab/>
      </w:r>
    </w:p>
    <w:p w:rsidR="00A00CEE" w:rsidRDefault="00A00CEE" w:rsidP="00A00CEE">
      <w:r>
        <w:t>Trgovačka i komercijalna škola „Davor Milas“ djeluje na lokaciji I. Gundulića 38. Zgrada Škole ima prizemlje, dva kata i potkrovlj</w:t>
      </w:r>
      <w:r w:rsidR="00F860F9">
        <w:t>e</w:t>
      </w:r>
      <w:r>
        <w:t xml:space="preserve"> dograđeno 1989. godine. Zgrada </w:t>
      </w:r>
      <w:r w:rsidR="00F860F9">
        <w:t xml:space="preserve">je </w:t>
      </w:r>
      <w:r>
        <w:t>Škole u vremenu od prosinca 2003. do kolovoza 2004. godine temeljito obnovljena, a investitor je b</w:t>
      </w:r>
      <w:r w:rsidR="00F860F9">
        <w:t>io</w:t>
      </w:r>
      <w:r>
        <w:t xml:space="preserve"> Ministarstvo mora, turizma, prometa i razvitka, Zagreb. </w:t>
      </w:r>
    </w:p>
    <w:p w:rsidR="00A00CEE" w:rsidRDefault="00A00CEE" w:rsidP="00A00CEE"/>
    <w:p w:rsidR="00A00CEE" w:rsidRDefault="00A00CEE" w:rsidP="00A00CEE">
      <w:r>
        <w:t>Ukupna površina školskog prostora iznosi 1460,28 m2. U prizemlju zgrade su</w:t>
      </w:r>
      <w:r w:rsidR="00F4131A">
        <w:t>:</w:t>
      </w:r>
      <w:r>
        <w:t xml:space="preserve"> ured ravnateljice</w:t>
      </w:r>
      <w:r w:rsidR="000E25D6">
        <w:t xml:space="preserve"> i tajnika, tajništvo, </w:t>
      </w:r>
      <w:r>
        <w:t xml:space="preserve"> ured pedagoško-psihološke službe, </w:t>
      </w:r>
      <w:r w:rsidR="000E25D6">
        <w:t xml:space="preserve">nolvouređena učioinica za program Administrator- TEŠ, za učenike s teškoćama. U učionici se nalaze </w:t>
      </w:r>
      <w:r>
        <w:t>hol u kojemu učenici borave do početka nastave</w:t>
      </w:r>
      <w:r w:rsidR="00F4131A">
        <w:t xml:space="preserve"> i </w:t>
      </w:r>
      <w:r>
        <w:t xml:space="preserve">knjižnica koja ima fond cca </w:t>
      </w:r>
      <w:r w:rsidR="00F4131A">
        <w:t>4000</w:t>
      </w:r>
      <w:r>
        <w:t xml:space="preserve"> knjiga.</w:t>
      </w:r>
    </w:p>
    <w:p w:rsidR="00A00CEE" w:rsidRDefault="00A00CEE" w:rsidP="00A00CEE"/>
    <w:p w:rsidR="00A00CEE" w:rsidRDefault="00A00CEE" w:rsidP="00A00CEE">
      <w:r>
        <w:t xml:space="preserve">Na prvom </w:t>
      </w:r>
      <w:r w:rsidR="006E0153">
        <w:t xml:space="preserve">su </w:t>
      </w:r>
      <w:r>
        <w:t>katu četiri učionice po 65 m2 koje su klasično opremljene s 30 učeničkih mjesta, laptopom i projektorom te modernim bijelim pločama.</w:t>
      </w:r>
      <w:r w:rsidR="006B24FD">
        <w:t xml:space="preserve"> U jednoj </w:t>
      </w:r>
      <w:r w:rsidR="006E0153">
        <w:t xml:space="preserve">se </w:t>
      </w:r>
      <w:r w:rsidR="006B24FD">
        <w:t>učionici nalaz</w:t>
      </w:r>
      <w:r w:rsidR="007B796C">
        <w:t>e</w:t>
      </w:r>
      <w:r w:rsidR="006B24FD">
        <w:t xml:space="preserve"> 9 umreženih stolnih računala za učenike, interaktivni ekran i ormarić s 19 tableta za učenike.</w:t>
      </w:r>
    </w:p>
    <w:p w:rsidR="006B24FD" w:rsidRDefault="006B24FD" w:rsidP="00A00CEE"/>
    <w:p w:rsidR="00A00CEE" w:rsidRDefault="00A00CEE" w:rsidP="00A00CEE">
      <w:r>
        <w:t xml:space="preserve">Na drugom </w:t>
      </w:r>
      <w:r w:rsidR="0014372B">
        <w:t xml:space="preserve">su </w:t>
      </w:r>
      <w:r>
        <w:t xml:space="preserve">katu dvije klasične učionice iste kvadrature i s istim brojem učeničkih mjesta i opremom. Na drugom </w:t>
      </w:r>
      <w:r w:rsidR="0014372B">
        <w:t xml:space="preserve">se </w:t>
      </w:r>
      <w:r>
        <w:t xml:space="preserve">katu također nalaze i dvije specijalizirane informatičke učionice. Prva </w:t>
      </w:r>
      <w:r w:rsidR="0014372B">
        <w:t xml:space="preserve">se </w:t>
      </w:r>
      <w:r>
        <w:t xml:space="preserve">učionica koristi u nastavi </w:t>
      </w:r>
      <w:r w:rsidR="007B52EC">
        <w:t>I</w:t>
      </w:r>
      <w:r>
        <w:t>nformatike</w:t>
      </w:r>
      <w:r w:rsidR="0014372B">
        <w:t>. O</w:t>
      </w:r>
      <w:r>
        <w:t xml:space="preserve">premljena je s </w:t>
      </w:r>
      <w:r w:rsidR="00DD6DF9">
        <w:t>19</w:t>
      </w:r>
      <w:r w:rsidR="000E25D6">
        <w:t xml:space="preserve"> </w:t>
      </w:r>
      <w:r w:rsidR="00DD6DF9">
        <w:t xml:space="preserve">umreženih stolnih </w:t>
      </w:r>
      <w:r>
        <w:t>računala, projektorom, lasersk</w:t>
      </w:r>
      <w:r w:rsidR="00DD6DF9">
        <w:t xml:space="preserve">im </w:t>
      </w:r>
      <w:r w:rsidR="002E1F41">
        <w:t>pisačem (crno-bijeli)</w:t>
      </w:r>
      <w:r>
        <w:t xml:space="preserve">, te brzim pristupom </w:t>
      </w:r>
      <w:r w:rsidR="007B52EC">
        <w:t>i</w:t>
      </w:r>
      <w:r>
        <w:t xml:space="preserve">nternetu. Druga učionica koristi se kao praktikum za vježbeničke tvrtke i nastavu Poslovnih komunikacija, te ostalih predmeta ekonomske </w:t>
      </w:r>
      <w:r w:rsidR="007B52EC">
        <w:t>skupine predmeta</w:t>
      </w:r>
      <w:r>
        <w:t xml:space="preserve"> u slučaju potrebe prezentiranja učeničkih radova. U učionici se nalazi 1</w:t>
      </w:r>
      <w:r w:rsidR="00BC7CCE">
        <w:t xml:space="preserve">6umreženih </w:t>
      </w:r>
      <w:r>
        <w:t>stolnih računala, projektor i all-in-one uređaj (pisač, skener, fotokop</w:t>
      </w:r>
      <w:r w:rsidR="007B52EC">
        <w:t>irni uređaj</w:t>
      </w:r>
      <w:r>
        <w:t xml:space="preserve">). Sve </w:t>
      </w:r>
      <w:r w:rsidR="007B52EC">
        <w:t xml:space="preserve">su </w:t>
      </w:r>
      <w:r>
        <w:t xml:space="preserve">učionice na drugom katu klimatizirane. </w:t>
      </w:r>
    </w:p>
    <w:p w:rsidR="00DD6DF9" w:rsidRDefault="00DD6DF9" w:rsidP="00A00CEE"/>
    <w:p w:rsidR="00A00CEE" w:rsidRDefault="00A00CEE" w:rsidP="00A00CEE">
      <w:r>
        <w:t xml:space="preserve">Na trećem </w:t>
      </w:r>
      <w:r w:rsidR="00D8247D">
        <w:t xml:space="preserve">se </w:t>
      </w:r>
      <w:r>
        <w:t xml:space="preserve">katu </w:t>
      </w:r>
      <w:r w:rsidR="00D8247D">
        <w:t xml:space="preserve">također </w:t>
      </w:r>
      <w:r>
        <w:t>nalaze četiri klasične učionice s istim brojem učeničkih mjesta, laptopima, projektorima i sve su klimatizirane</w:t>
      </w:r>
      <w:r w:rsidR="00D8247D">
        <w:t xml:space="preserve"> i </w:t>
      </w:r>
      <w:r>
        <w:t>opremljene prijenosnim računalima i projektorima.</w:t>
      </w:r>
    </w:p>
    <w:p w:rsidR="00A00CEE" w:rsidRDefault="00A00CEE" w:rsidP="00A00CEE"/>
    <w:p w:rsidR="00A00CEE" w:rsidRDefault="008132A5" w:rsidP="00A00CEE">
      <w:r>
        <w:t xml:space="preserve">Na istom katu nalaze se </w:t>
      </w:r>
      <w:r w:rsidR="00A00CEE">
        <w:t xml:space="preserve">dvije učionice odvojene </w:t>
      </w:r>
      <w:r w:rsidR="005E509D">
        <w:t>pomičnom</w:t>
      </w:r>
      <w:r w:rsidR="00A00CEE">
        <w:t xml:space="preserve"> drvenom stijenom, tako da se iste mogu</w:t>
      </w:r>
      <w:r w:rsidR="005E509D">
        <w:t xml:space="preserve">, </w:t>
      </w:r>
      <w:r w:rsidR="00A00CEE">
        <w:t>po potrebi</w:t>
      </w:r>
      <w:r w:rsidR="005E509D">
        <w:t xml:space="preserve">,koristiti </w:t>
      </w:r>
      <w:r w:rsidR="00A00CEE">
        <w:t>i kao jedna velika prostorija</w:t>
      </w:r>
      <w:r w:rsidR="005E509D">
        <w:t>.U jednoj od njih nalazi se</w:t>
      </w:r>
      <w:r w:rsidR="006B24FD">
        <w:t xml:space="preserve"> interaktivni ekran. </w:t>
      </w:r>
      <w:r w:rsidR="00F127A7" w:rsidRPr="00F127A7">
        <w:t xml:space="preserve">Jedna </w:t>
      </w:r>
      <w:r w:rsidR="005E509D">
        <w:t xml:space="preserve">je </w:t>
      </w:r>
      <w:r w:rsidR="00F127A7" w:rsidRPr="00F127A7">
        <w:t xml:space="preserve">učionica umrežena s 4 stolna računala za učenike. </w:t>
      </w:r>
      <w:r w:rsidR="00A00CEE">
        <w:t xml:space="preserve">Sve </w:t>
      </w:r>
      <w:r w:rsidR="005E509D">
        <w:t xml:space="preserve">su </w:t>
      </w:r>
      <w:r w:rsidR="00A00CEE">
        <w:t xml:space="preserve">učionice na </w:t>
      </w:r>
      <w:r w:rsidR="00DD6DF9">
        <w:t>2</w:t>
      </w:r>
      <w:r w:rsidR="00A00CEE">
        <w:t xml:space="preserve">.i </w:t>
      </w:r>
      <w:r w:rsidR="00DD6DF9">
        <w:t>3</w:t>
      </w:r>
      <w:r w:rsidR="00A00CEE">
        <w:t>.katu  klimatizirane.</w:t>
      </w:r>
    </w:p>
    <w:p w:rsidR="00A00CEE" w:rsidRDefault="00A00CEE" w:rsidP="00A00CEE"/>
    <w:p w:rsidR="00A00CEE" w:rsidRDefault="00A00CEE" w:rsidP="00A00CEE">
      <w:r>
        <w:t xml:space="preserve">E-mail adresa Škole je: </w:t>
      </w:r>
      <w:hyperlink r:id="rId10" w:history="1">
        <w:r w:rsidRPr="00ED46FD">
          <w:rPr>
            <w:rStyle w:val="Hiperveza"/>
          </w:rPr>
          <w:t>trgos@tiksdm.hr</w:t>
        </w:r>
      </w:hyperlink>
    </w:p>
    <w:p w:rsidR="00A00CEE" w:rsidRDefault="00A00CEE" w:rsidP="00A00CEE"/>
    <w:p w:rsidR="00A00CEE" w:rsidRDefault="00A00CEE" w:rsidP="00A00CEE">
      <w:r>
        <w:t>U sastavu Škole nalaze se dvije podružnice i to:</w:t>
      </w:r>
    </w:p>
    <w:p w:rsidR="00A00CEE" w:rsidRDefault="00A00CEE" w:rsidP="000678A6">
      <w:pPr>
        <w:pStyle w:val="Odlomakpopisa"/>
        <w:numPr>
          <w:ilvl w:val="1"/>
          <w:numId w:val="4"/>
        </w:numPr>
      </w:pPr>
      <w:r>
        <w:t>Radionica za praktičnu nastavu i</w:t>
      </w:r>
    </w:p>
    <w:p w:rsidR="00A00CEE" w:rsidRDefault="00A00CEE" w:rsidP="000678A6">
      <w:pPr>
        <w:pStyle w:val="Odlomakpopisa"/>
        <w:numPr>
          <w:ilvl w:val="1"/>
          <w:numId w:val="4"/>
        </w:numPr>
      </w:pPr>
      <w:r>
        <w:t>Dom učenika</w:t>
      </w:r>
    </w:p>
    <w:p w:rsidR="00993FA7" w:rsidRDefault="00993FA7" w:rsidP="00993FA7">
      <w:pPr>
        <w:pStyle w:val="Odlomakpopisa"/>
      </w:pPr>
    </w:p>
    <w:p w:rsidR="00A00CEE" w:rsidRDefault="00A00CEE" w:rsidP="00A00CEE">
      <w:r w:rsidRPr="00DE5D6A">
        <w:rPr>
          <w:b/>
          <w:bCs/>
        </w:rPr>
        <w:lastRenderedPageBreak/>
        <w:t>Zgrada Radionice za praktičnu nastavu</w:t>
      </w:r>
      <w:r>
        <w:t xml:space="preserve"> nalazi se na lokaciji u Ulici Braće Radića 19 a, a sastoji se od podrumskog prostora, prizemlja, prvog i drugog kata ukupne površine 1854,97 m2.</w:t>
      </w:r>
    </w:p>
    <w:p w:rsidR="00A00CEE" w:rsidRDefault="00A00CEE" w:rsidP="00A00CEE"/>
    <w:p w:rsidR="008D7D7F" w:rsidRDefault="00993FA7" w:rsidP="00A00CEE">
      <w:r>
        <w:t xml:space="preserve">U prizemlju se nalaze </w:t>
      </w:r>
      <w:r w:rsidR="008D7D7F">
        <w:t xml:space="preserve"> proda</w:t>
      </w:r>
      <w:r>
        <w:t>jni prostori. U najvećem dijelu prizemlja,</w:t>
      </w:r>
      <w:r w:rsidR="008D7D7F">
        <w:t xml:space="preserve"> </w:t>
      </w:r>
      <w:r>
        <w:t xml:space="preserve">prostor je </w:t>
      </w:r>
      <w:r w:rsidR="008D7D7F">
        <w:t xml:space="preserve">u kojem </w:t>
      </w:r>
      <w:r w:rsidR="00A00CEE">
        <w:t xml:space="preserve">se </w:t>
      </w:r>
      <w:r w:rsidR="008D7D7F">
        <w:t xml:space="preserve">nekada nalazila samoposluga i </w:t>
      </w:r>
      <w:r w:rsidR="00A00CEE">
        <w:t>obavlja</w:t>
      </w:r>
      <w:r w:rsidR="008D7D7F">
        <w:t>la</w:t>
      </w:r>
      <w:r w:rsidR="00A00CEE">
        <w:t xml:space="preserve"> prak</w:t>
      </w:r>
      <w:r>
        <w:t xml:space="preserve">tična nastava za učenike Škole, </w:t>
      </w:r>
      <w:r w:rsidR="008D7D7F">
        <w:t xml:space="preserve">u </w:t>
      </w:r>
      <w:r>
        <w:t>gradu poznata pod nazivom STOP. Prodavaonica je</w:t>
      </w:r>
      <w:r w:rsidR="008D7D7F">
        <w:t xml:space="preserve"> 31.</w:t>
      </w:r>
      <w:r>
        <w:t>8.2024. zatvorena i u procesu je</w:t>
      </w:r>
      <w:r w:rsidR="008D7D7F">
        <w:t xml:space="preserve"> davanja u zakup trgovačkom društvu koje bi otvorilo prodavaonicu- samoposlugu u kojoj bi i naši učenici, prodavači mogli obavljati trgovačku praksu. </w:t>
      </w:r>
    </w:p>
    <w:p w:rsidR="00993FA7" w:rsidRDefault="00993FA7" w:rsidP="00A00CEE">
      <w:r>
        <w:t>U prizemčlju se još nalaze prostori koji su dani  u zakup: kafić, ključar i obučar.</w:t>
      </w:r>
    </w:p>
    <w:p w:rsidR="00993FA7" w:rsidRDefault="00993FA7" w:rsidP="00A00CEE">
      <w:r>
        <w:t xml:space="preserve">Cijeli prvi kat, na koji se dolazi posebnim ulazom, je također u najmu.- </w:t>
      </w:r>
    </w:p>
    <w:p w:rsidR="00A00CEE" w:rsidRDefault="00993FA7" w:rsidP="00A00CEE">
      <w:r>
        <w:t>N</w:t>
      </w:r>
      <w:r w:rsidR="00A00CEE">
        <w:t xml:space="preserve">a drugom </w:t>
      </w:r>
      <w:r w:rsidR="00F51E96">
        <w:t xml:space="preserve">su </w:t>
      </w:r>
      <w:r w:rsidR="00A00CEE">
        <w:t xml:space="preserve">katu  </w:t>
      </w:r>
      <w:r>
        <w:t>uredski prostori voditelja računovodstva i računovodstvenog referenta, dovršavaju se radovi na se u prostoru budućeg arhiva. Na istom katu nalaze se dvije učionice za</w:t>
      </w:r>
      <w:r w:rsidR="00A00CEE">
        <w:t xml:space="preserve"> nastavu strukovne grupe predmeta</w:t>
      </w:r>
      <w:r>
        <w:t xml:space="preserve">: jedna </w:t>
      </w:r>
      <w:r w:rsidR="00A00CEE">
        <w:t xml:space="preserve"> klimatizirana i opremljena s devet</w:t>
      </w:r>
      <w:r>
        <w:t xml:space="preserve"> stolnih računala i projektorom za teoretsku nastavu i jedna uređena kao praktikum za prodavače, koja sadržava </w:t>
      </w:r>
      <w:r w:rsidR="007574AD">
        <w:t>namještaj, uređaje, aparate i blagajnu u kojem se simulira prodajni razgovor, radne procedure u prodavaonici i sl. Jedna velika učionica još čeka na renoviranje.</w:t>
      </w:r>
    </w:p>
    <w:p w:rsidR="00A00CEE" w:rsidRDefault="00A00CEE" w:rsidP="00A00CEE"/>
    <w:p w:rsidR="00A00CEE" w:rsidRDefault="00A00CEE" w:rsidP="00A00CEE">
      <w:r w:rsidRPr="00DE5D6A">
        <w:rPr>
          <w:b/>
          <w:bCs/>
        </w:rPr>
        <w:t>Podružnica Dom učenika</w:t>
      </w:r>
      <w:r>
        <w:t xml:space="preserve"> nalazi se na lokaciji Škole odnosno u Ulici I. Gundulića 38.</w:t>
      </w:r>
    </w:p>
    <w:p w:rsidR="00A00CEE" w:rsidRDefault="00A00CEE" w:rsidP="00A00CEE"/>
    <w:p w:rsidR="00A00CEE" w:rsidRDefault="00A00CEE" w:rsidP="00A00CEE">
      <w:r>
        <w:t xml:space="preserve">Dom je također obnovljen kada i Škola, a sada broji 181 </w:t>
      </w:r>
      <w:r w:rsidR="007574AD">
        <w:t>ležaj.</w:t>
      </w:r>
      <w:r>
        <w:t xml:space="preserve"> Posjeduje vlastitu kuhinju s blagovaonicom koj</w:t>
      </w:r>
      <w:r w:rsidR="00F51E96">
        <w:t>a</w:t>
      </w:r>
      <w:r>
        <w:t xml:space="preserve"> se nalaze u prizemlju zgrade, </w:t>
      </w:r>
      <w:r w:rsidR="00F51E96">
        <w:t>N</w:t>
      </w:r>
      <w:r w:rsidR="007574AD">
        <w:t>a I., II.,</w:t>
      </w:r>
      <w:r>
        <w:t xml:space="preserve"> III. </w:t>
      </w:r>
      <w:r w:rsidR="007574AD">
        <w:t xml:space="preserve">I IV.  </w:t>
      </w:r>
      <w:r w:rsidR="00F51E96">
        <w:t xml:space="preserve">u </w:t>
      </w:r>
      <w:r>
        <w:t>katu</w:t>
      </w:r>
      <w:r w:rsidR="007574AD">
        <w:t xml:space="preserve"> nalaze se </w:t>
      </w:r>
      <w:r>
        <w:t>trokrevetne sobe</w:t>
      </w:r>
      <w:r w:rsidR="00F51E96">
        <w:t>,</w:t>
      </w:r>
      <w:r>
        <w:t xml:space="preserve"> a u</w:t>
      </w:r>
      <w:r w:rsidR="007574AD">
        <w:t xml:space="preserve"> potkrovlju  četverokrevetne</w:t>
      </w:r>
      <w:r>
        <w:t>. Prilikom adaptacije</w:t>
      </w:r>
      <w:r w:rsidR="00F51E96">
        <w:t>,</w:t>
      </w:r>
      <w:r>
        <w:t xml:space="preserve"> sobe su izgrađene tako da se između svake dvije sobe nalazi higijensko sanitarni čvor sa kupaonicom. Ukupna površina zgrade Doma </w:t>
      </w:r>
      <w:r w:rsidR="007574AD">
        <w:t xml:space="preserve">učenika Trgovačke i komerijalne škole „Davor Milas“, Osijek, </w:t>
      </w:r>
      <w:r>
        <w:t xml:space="preserve">iznosi 2074,98 m2. </w:t>
      </w:r>
    </w:p>
    <w:p w:rsidR="00A00CEE" w:rsidRDefault="00A00CEE" w:rsidP="00A00CEE"/>
    <w:p w:rsidR="00A00CEE" w:rsidRDefault="00A00CEE" w:rsidP="00A00CEE">
      <w:r>
        <w:t>Škola se</w:t>
      </w:r>
      <w:r w:rsidR="00F51E96">
        <w:t xml:space="preserve"> uglavnom</w:t>
      </w:r>
      <w:r>
        <w:t xml:space="preserve"> financir</w:t>
      </w:r>
      <w:r w:rsidR="00F51E96">
        <w:t>a</w:t>
      </w:r>
      <w:r>
        <w:t xml:space="preserve"> iz proračunskih sredstava, a djelomično iz vlastitih, koja se ostvaruju kroz </w:t>
      </w:r>
      <w:r w:rsidR="007574AD">
        <w:t>djelatnosti podružnice.</w:t>
      </w:r>
    </w:p>
    <w:p w:rsidR="00A00CEE" w:rsidRDefault="00A00CEE" w:rsidP="00A00CEE"/>
    <w:p w:rsidR="007574AD" w:rsidRDefault="007574AD" w:rsidP="00A00CEE">
      <w:pPr>
        <w:rPr>
          <w:b/>
          <w:bCs/>
        </w:rPr>
      </w:pPr>
    </w:p>
    <w:p w:rsidR="007574AD" w:rsidRDefault="007574AD" w:rsidP="00A00CEE">
      <w:pPr>
        <w:rPr>
          <w:b/>
          <w:bCs/>
        </w:rPr>
      </w:pPr>
    </w:p>
    <w:p w:rsidR="007574AD" w:rsidRDefault="007574AD" w:rsidP="00A00CEE">
      <w:pPr>
        <w:rPr>
          <w:b/>
          <w:bCs/>
        </w:rPr>
      </w:pPr>
    </w:p>
    <w:p w:rsidR="007574AD" w:rsidRDefault="007574AD" w:rsidP="00A00CEE">
      <w:pPr>
        <w:rPr>
          <w:b/>
          <w:bCs/>
        </w:rPr>
      </w:pPr>
    </w:p>
    <w:p w:rsidR="007574AD" w:rsidRDefault="007574AD" w:rsidP="00A00CEE">
      <w:pPr>
        <w:rPr>
          <w:b/>
          <w:bCs/>
        </w:rPr>
      </w:pPr>
    </w:p>
    <w:p w:rsidR="007574AD" w:rsidRDefault="007574AD" w:rsidP="00A00CEE">
      <w:pPr>
        <w:rPr>
          <w:b/>
          <w:bCs/>
        </w:rPr>
      </w:pPr>
    </w:p>
    <w:p w:rsidR="007574AD" w:rsidRDefault="007574AD" w:rsidP="00A00CEE">
      <w:pPr>
        <w:rPr>
          <w:b/>
          <w:bCs/>
        </w:rPr>
      </w:pPr>
    </w:p>
    <w:p w:rsidR="007574AD" w:rsidRDefault="007574AD" w:rsidP="00A00CEE">
      <w:pPr>
        <w:rPr>
          <w:b/>
          <w:bCs/>
        </w:rPr>
      </w:pPr>
    </w:p>
    <w:p w:rsidR="007574AD" w:rsidRDefault="007574AD" w:rsidP="00A00CEE">
      <w:pPr>
        <w:rPr>
          <w:b/>
          <w:bCs/>
        </w:rPr>
      </w:pPr>
    </w:p>
    <w:p w:rsidR="007574AD" w:rsidRDefault="007574AD" w:rsidP="00A00CEE">
      <w:pPr>
        <w:rPr>
          <w:b/>
          <w:bCs/>
        </w:rPr>
      </w:pPr>
    </w:p>
    <w:p w:rsidR="00A00CEE" w:rsidRDefault="00A00CEE" w:rsidP="00A00CEE">
      <w:pPr>
        <w:rPr>
          <w:b/>
          <w:bCs/>
        </w:rPr>
      </w:pPr>
      <w:r w:rsidRPr="00DE5D6A">
        <w:rPr>
          <w:b/>
          <w:bCs/>
        </w:rPr>
        <w:lastRenderedPageBreak/>
        <w:t>CILJEVI KURIKULIMA:</w:t>
      </w:r>
    </w:p>
    <w:p w:rsidR="007574AD" w:rsidRPr="00DE5D6A" w:rsidRDefault="007574AD" w:rsidP="00A00CEE">
      <w:pPr>
        <w:rPr>
          <w:b/>
          <w:bCs/>
        </w:rPr>
      </w:pPr>
    </w:p>
    <w:p w:rsidR="00A00CEE" w:rsidRDefault="00A00CEE" w:rsidP="000678A6">
      <w:pPr>
        <w:pStyle w:val="Odlomakpopisa"/>
        <w:numPr>
          <w:ilvl w:val="0"/>
          <w:numId w:val="5"/>
        </w:numPr>
      </w:pPr>
      <w:r>
        <w:t>razvijanje jezično-komunikacijske kompetencije</w:t>
      </w:r>
    </w:p>
    <w:p w:rsidR="00A00CEE" w:rsidRDefault="00A00CEE" w:rsidP="000678A6">
      <w:pPr>
        <w:pStyle w:val="Odlomakpopisa"/>
        <w:numPr>
          <w:ilvl w:val="0"/>
          <w:numId w:val="5"/>
        </w:numPr>
      </w:pPr>
      <w:r>
        <w:t>matematičke kompetencije</w:t>
      </w:r>
    </w:p>
    <w:p w:rsidR="00A00CEE" w:rsidRDefault="00A00CEE" w:rsidP="000678A6">
      <w:pPr>
        <w:pStyle w:val="Odlomakpopisa"/>
        <w:numPr>
          <w:ilvl w:val="0"/>
          <w:numId w:val="5"/>
        </w:numPr>
      </w:pPr>
      <w:r>
        <w:t>društveno humanističke kompetencije</w:t>
      </w:r>
    </w:p>
    <w:p w:rsidR="00A00CEE" w:rsidRDefault="00A00CEE" w:rsidP="000678A6">
      <w:pPr>
        <w:pStyle w:val="Odlomakpopisa"/>
        <w:numPr>
          <w:ilvl w:val="0"/>
          <w:numId w:val="5"/>
        </w:numPr>
      </w:pPr>
      <w:r>
        <w:t>informa</w:t>
      </w:r>
      <w:r w:rsidR="00445890">
        <w:t>cijs</w:t>
      </w:r>
      <w:r>
        <w:t>ko-komunikacijske kompetencije</w:t>
      </w:r>
    </w:p>
    <w:p w:rsidR="00A00CEE" w:rsidRDefault="00A00CEE" w:rsidP="000678A6">
      <w:pPr>
        <w:pStyle w:val="Odlomakpopisa"/>
        <w:numPr>
          <w:ilvl w:val="0"/>
          <w:numId w:val="5"/>
        </w:numPr>
      </w:pPr>
      <w:r>
        <w:t>stručne kompetencije,s obzirom na stručnu kvalifikaciju te razumijevanje rada za pojedinca i društvo</w:t>
      </w:r>
    </w:p>
    <w:p w:rsidR="00A00CEE" w:rsidRDefault="00A00CEE" w:rsidP="000678A6">
      <w:pPr>
        <w:pStyle w:val="Odlomakpopisa"/>
        <w:numPr>
          <w:ilvl w:val="0"/>
          <w:numId w:val="5"/>
        </w:numPr>
      </w:pPr>
      <w:r>
        <w:t>razvijanje poduzetničke kompetencije</w:t>
      </w:r>
    </w:p>
    <w:p w:rsidR="00A00CEE" w:rsidRDefault="00A00CEE" w:rsidP="000678A6">
      <w:pPr>
        <w:pStyle w:val="Odlomakpopisa"/>
        <w:numPr>
          <w:ilvl w:val="0"/>
          <w:numId w:val="5"/>
        </w:numPr>
      </w:pPr>
      <w:r>
        <w:t xml:space="preserve">razvijene kreativne sposobnosti i kritičko mišljenje </w:t>
      </w:r>
    </w:p>
    <w:p w:rsidR="00A00CEE" w:rsidRDefault="00A00CEE" w:rsidP="000678A6">
      <w:pPr>
        <w:pStyle w:val="Odlomakpopisa"/>
        <w:numPr>
          <w:ilvl w:val="0"/>
          <w:numId w:val="5"/>
        </w:numPr>
      </w:pPr>
      <w:r>
        <w:t>razvijena svijest prema osobnom zdravlju i zdravlju svoje okoline</w:t>
      </w:r>
    </w:p>
    <w:p w:rsidR="00A00CEE" w:rsidRDefault="00A00CEE" w:rsidP="000678A6">
      <w:pPr>
        <w:pStyle w:val="Odlomakpopisa"/>
        <w:numPr>
          <w:ilvl w:val="0"/>
          <w:numId w:val="5"/>
        </w:numPr>
      </w:pPr>
      <w:r>
        <w:t>razvijene socijalne i interkulturalne kompetencije</w:t>
      </w:r>
    </w:p>
    <w:p w:rsidR="00A00CEE" w:rsidRDefault="00A00CEE" w:rsidP="000678A6">
      <w:pPr>
        <w:pStyle w:val="Odlomakpopisa"/>
        <w:numPr>
          <w:ilvl w:val="0"/>
          <w:numId w:val="5"/>
        </w:numPr>
      </w:pPr>
      <w:r>
        <w:t>razvijen osjećaj za očuvanje nacionalne kulturne baštine i njegovanje nacionalne kulture</w:t>
      </w:r>
    </w:p>
    <w:p w:rsidR="00A00CEE" w:rsidRDefault="00A00CEE" w:rsidP="000678A6">
      <w:pPr>
        <w:pStyle w:val="Odlomakpopisa"/>
        <w:numPr>
          <w:ilvl w:val="0"/>
          <w:numId w:val="5"/>
        </w:numPr>
      </w:pPr>
      <w:r>
        <w:t>razvijena ekološka svijest</w:t>
      </w:r>
    </w:p>
    <w:p w:rsidR="00A00CEE" w:rsidRDefault="00A00CEE" w:rsidP="000678A6">
      <w:pPr>
        <w:pStyle w:val="Odlomakpopisa"/>
        <w:numPr>
          <w:ilvl w:val="0"/>
          <w:numId w:val="5"/>
        </w:numPr>
      </w:pPr>
      <w:r>
        <w:t>poznavanje,</w:t>
      </w:r>
      <w:r w:rsidR="008D7D7F">
        <w:t xml:space="preserve"> </w:t>
      </w:r>
      <w:r>
        <w:t>poštivanje i provođenje ljudskih prava</w:t>
      </w:r>
    </w:p>
    <w:p w:rsidR="00A00CEE" w:rsidRDefault="00A00CEE" w:rsidP="000678A6">
      <w:pPr>
        <w:pStyle w:val="Odlomakpopisa"/>
        <w:numPr>
          <w:ilvl w:val="0"/>
          <w:numId w:val="5"/>
        </w:numPr>
      </w:pPr>
      <w:r>
        <w:t>osposobljenost za uočavanje i rješavanje problema u životnoj zajednici</w:t>
      </w:r>
    </w:p>
    <w:p w:rsidR="009E0997" w:rsidRDefault="00A00CEE" w:rsidP="000678A6">
      <w:pPr>
        <w:pStyle w:val="Odlomakpopisa"/>
        <w:numPr>
          <w:ilvl w:val="0"/>
          <w:numId w:val="5"/>
        </w:numPr>
        <w:spacing w:after="160" w:line="259" w:lineRule="auto"/>
      </w:pPr>
      <w:r>
        <w:t>osposobljenost za prihvaćanje i prakticiranje cjeloživotnog učenja</w:t>
      </w:r>
      <w:r w:rsidR="009E0997">
        <w:br w:type="page"/>
      </w:r>
    </w:p>
    <w:p w:rsidR="00A12F71" w:rsidRPr="007760FA" w:rsidRDefault="00A12F71" w:rsidP="00A12F71">
      <w:pPr>
        <w:pStyle w:val="Naslov1"/>
        <w:rPr>
          <w:b/>
          <w:bCs/>
        </w:rPr>
      </w:pPr>
      <w:bookmarkStart w:id="3" w:name="_Toc179893342"/>
      <w:r w:rsidRPr="007760FA">
        <w:rPr>
          <w:b/>
          <w:bCs/>
        </w:rPr>
        <w:lastRenderedPageBreak/>
        <w:t>MISAO VODILJA NAŠE ŠKOLE</w:t>
      </w:r>
      <w:bookmarkEnd w:id="3"/>
    </w:p>
    <w:p w:rsidR="00A12F71" w:rsidRPr="00B4325A" w:rsidRDefault="00A12F71" w:rsidP="00A12F71">
      <w:pPr>
        <w:ind w:firstLine="360"/>
        <w:jc w:val="both"/>
        <w:rPr>
          <w:rFonts w:ascii="Arial" w:hAnsi="Arial" w:cs="Arial"/>
          <w:color w:val="943634"/>
        </w:rPr>
      </w:pPr>
    </w:p>
    <w:p w:rsidR="007574AD" w:rsidRDefault="007574AD" w:rsidP="00A12F71">
      <w:pPr>
        <w:jc w:val="center"/>
        <w:rPr>
          <w:rFonts w:ascii="Arial" w:hAnsi="Arial" w:cs="Arial"/>
          <w:b/>
          <w:color w:val="800000"/>
          <w:u w:val="single"/>
        </w:rPr>
      </w:pPr>
    </w:p>
    <w:p w:rsidR="007574AD" w:rsidRDefault="007574AD" w:rsidP="00A12F71">
      <w:pPr>
        <w:jc w:val="center"/>
        <w:rPr>
          <w:rFonts w:ascii="Arial" w:hAnsi="Arial" w:cs="Arial"/>
          <w:b/>
          <w:color w:val="800000"/>
          <w:u w:val="single"/>
        </w:rPr>
      </w:pPr>
    </w:p>
    <w:p w:rsidR="007574AD" w:rsidRDefault="007574AD" w:rsidP="00A12F71">
      <w:pPr>
        <w:jc w:val="center"/>
        <w:rPr>
          <w:rFonts w:ascii="Arial" w:hAnsi="Arial" w:cs="Arial"/>
          <w:b/>
          <w:color w:val="800000"/>
          <w:u w:val="single"/>
        </w:rPr>
      </w:pPr>
    </w:p>
    <w:p w:rsidR="007574AD" w:rsidRDefault="007574AD" w:rsidP="00A12F71">
      <w:pPr>
        <w:jc w:val="center"/>
        <w:rPr>
          <w:rFonts w:ascii="Arial" w:hAnsi="Arial" w:cs="Arial"/>
          <w:b/>
          <w:color w:val="800000"/>
          <w:u w:val="single"/>
        </w:rPr>
      </w:pPr>
    </w:p>
    <w:p w:rsidR="007574AD" w:rsidRDefault="007574AD" w:rsidP="00A12F71">
      <w:pPr>
        <w:jc w:val="center"/>
        <w:rPr>
          <w:rFonts w:ascii="Arial" w:hAnsi="Arial" w:cs="Arial"/>
          <w:b/>
          <w:color w:val="800000"/>
          <w:u w:val="single"/>
        </w:rPr>
      </w:pPr>
    </w:p>
    <w:p w:rsidR="00A12F71" w:rsidRDefault="00A12F71" w:rsidP="00A12F71">
      <w:pPr>
        <w:jc w:val="center"/>
        <w:rPr>
          <w:rFonts w:ascii="Arial" w:hAnsi="Arial" w:cs="Arial"/>
          <w:b/>
          <w:color w:val="800000"/>
          <w:u w:val="single"/>
        </w:rPr>
      </w:pPr>
      <w:r w:rsidRPr="007D0908">
        <w:rPr>
          <w:rFonts w:ascii="Arial" w:hAnsi="Arial" w:cs="Arial"/>
          <w:b/>
          <w:color w:val="800000"/>
          <w:u w:val="single"/>
        </w:rPr>
        <w:t xml:space="preserve">KREIRATI UNUTARNJE I VANJSKO OKRUŽENJE ZA DJELOTVORAN  </w:t>
      </w:r>
      <w:r>
        <w:rPr>
          <w:rFonts w:ascii="Arial" w:hAnsi="Arial" w:cs="Arial"/>
          <w:b/>
          <w:color w:val="800000"/>
          <w:u w:val="single"/>
        </w:rPr>
        <w:t>TIMSK</w:t>
      </w:r>
      <w:r w:rsidRPr="007D0908">
        <w:rPr>
          <w:rFonts w:ascii="Arial" w:hAnsi="Arial" w:cs="Arial"/>
          <w:b/>
          <w:color w:val="800000"/>
          <w:u w:val="single"/>
        </w:rPr>
        <w:t>I RAD I OTVORITI MOGUĆNOSTI ZA POSEBNE DOMETE SVIJESTI TE DOSEGNUTI RAZVOJ OSOBNOST</w:t>
      </w:r>
      <w:r>
        <w:rPr>
          <w:rFonts w:ascii="Arial" w:hAnsi="Arial" w:cs="Arial"/>
          <w:b/>
          <w:color w:val="800000"/>
          <w:u w:val="single"/>
        </w:rPr>
        <w:t>I</w:t>
      </w:r>
    </w:p>
    <w:p w:rsidR="00A12F71" w:rsidRDefault="00A12F71" w:rsidP="00A12F71">
      <w:pPr>
        <w:jc w:val="center"/>
        <w:rPr>
          <w:rFonts w:ascii="Arial" w:hAnsi="Arial" w:cs="Arial"/>
          <w:b/>
          <w:color w:val="800000"/>
          <w:u w:val="single"/>
        </w:rPr>
      </w:pPr>
    </w:p>
    <w:p w:rsidR="00A12F71" w:rsidRDefault="00A12F71" w:rsidP="00A12F71">
      <w:pPr>
        <w:rPr>
          <w:rFonts w:ascii="Arial" w:hAnsi="Arial" w:cs="Arial"/>
          <w:color w:val="800000"/>
        </w:rPr>
      </w:pPr>
    </w:p>
    <w:p w:rsidR="00A12F71" w:rsidRDefault="00A12F71" w:rsidP="00A12F71">
      <w:pPr>
        <w:rPr>
          <w:rFonts w:ascii="Arial" w:hAnsi="Arial" w:cs="Arial"/>
          <w:color w:val="800000"/>
        </w:rPr>
      </w:pPr>
    </w:p>
    <w:p w:rsidR="00A12F71" w:rsidRDefault="00A12F71" w:rsidP="00A12F71">
      <w:pPr>
        <w:rPr>
          <w:rFonts w:ascii="Arial" w:hAnsi="Arial" w:cs="Arial"/>
          <w:color w:val="800000"/>
        </w:rPr>
      </w:pPr>
    </w:p>
    <w:p w:rsidR="00A12F71" w:rsidRPr="007760FA" w:rsidRDefault="00A12F71" w:rsidP="00A12F71">
      <w:pPr>
        <w:pStyle w:val="Naslov1"/>
        <w:rPr>
          <w:b/>
          <w:bCs/>
        </w:rPr>
      </w:pPr>
      <w:bookmarkStart w:id="4" w:name="_Toc179893343"/>
      <w:r w:rsidRPr="007760FA">
        <w:rPr>
          <w:b/>
          <w:bCs/>
        </w:rPr>
        <w:t>GESLO ŠKOLE</w:t>
      </w:r>
      <w:bookmarkEnd w:id="4"/>
    </w:p>
    <w:p w:rsidR="00A12F71" w:rsidRDefault="00A12F71" w:rsidP="00A12F71">
      <w:pPr>
        <w:ind w:firstLine="360"/>
        <w:jc w:val="both"/>
        <w:rPr>
          <w:rFonts w:ascii="Arial" w:hAnsi="Arial" w:cs="Arial"/>
        </w:rPr>
      </w:pPr>
    </w:p>
    <w:p w:rsidR="00A12F71" w:rsidRDefault="00A12F71" w:rsidP="00A12F71">
      <w:pPr>
        <w:ind w:firstLine="360"/>
        <w:jc w:val="both"/>
        <w:rPr>
          <w:rFonts w:ascii="Arial" w:hAnsi="Arial" w:cs="Arial"/>
        </w:rPr>
      </w:pPr>
    </w:p>
    <w:p w:rsidR="00A12F71" w:rsidRDefault="00A12F71" w:rsidP="00A12F71">
      <w:pPr>
        <w:ind w:firstLine="360"/>
        <w:jc w:val="both"/>
        <w:rPr>
          <w:rFonts w:ascii="Arial" w:hAnsi="Arial" w:cs="Arial"/>
        </w:rPr>
      </w:pPr>
    </w:p>
    <w:p w:rsidR="00A12F71" w:rsidRDefault="00A12F71" w:rsidP="00A12F71">
      <w:pPr>
        <w:ind w:firstLine="360"/>
        <w:jc w:val="both"/>
        <w:rPr>
          <w:rFonts w:ascii="Arial" w:hAnsi="Arial" w:cs="Arial"/>
        </w:rPr>
      </w:pPr>
    </w:p>
    <w:p w:rsidR="00A12F71" w:rsidRPr="00D65D72" w:rsidRDefault="00A12F71" w:rsidP="00A12F71">
      <w:pPr>
        <w:ind w:firstLine="360"/>
        <w:jc w:val="center"/>
        <w:rPr>
          <w:rFonts w:ascii="Arial" w:hAnsi="Arial" w:cs="Arial"/>
          <w:b/>
          <w:color w:val="943634"/>
          <w:sz w:val="36"/>
          <w:szCs w:val="36"/>
        </w:rPr>
      </w:pPr>
      <w:r w:rsidRPr="00D65D72">
        <w:rPr>
          <w:rFonts w:ascii="Arial" w:hAnsi="Arial" w:cs="Arial"/>
          <w:b/>
          <w:color w:val="943634"/>
          <w:sz w:val="36"/>
          <w:szCs w:val="36"/>
        </w:rPr>
        <w:t>Znanje bez ljubavi je oholost,</w:t>
      </w:r>
    </w:p>
    <w:p w:rsidR="00A12F71" w:rsidRPr="00D65D72" w:rsidRDefault="00A12F71" w:rsidP="00A12F71">
      <w:pPr>
        <w:ind w:firstLine="360"/>
        <w:jc w:val="center"/>
        <w:rPr>
          <w:rFonts w:ascii="Arial" w:hAnsi="Arial" w:cs="Arial"/>
          <w:b/>
          <w:color w:val="943634"/>
          <w:sz w:val="36"/>
          <w:szCs w:val="36"/>
        </w:rPr>
      </w:pPr>
      <w:r w:rsidRPr="00D65D72">
        <w:rPr>
          <w:rFonts w:ascii="Arial" w:hAnsi="Arial" w:cs="Arial"/>
          <w:b/>
          <w:color w:val="943634"/>
          <w:sz w:val="36"/>
          <w:szCs w:val="36"/>
        </w:rPr>
        <w:t>a ljubav bez znanja je površnost.</w:t>
      </w:r>
    </w:p>
    <w:p w:rsidR="00A12F71" w:rsidRPr="00D65D72" w:rsidRDefault="00A12F71" w:rsidP="00A12F71">
      <w:pPr>
        <w:ind w:firstLine="360"/>
        <w:jc w:val="center"/>
        <w:rPr>
          <w:rFonts w:ascii="Arial" w:hAnsi="Arial" w:cs="Arial"/>
          <w:b/>
          <w:color w:val="943634"/>
          <w:sz w:val="36"/>
          <w:szCs w:val="36"/>
        </w:rPr>
      </w:pPr>
      <w:r w:rsidRPr="00D65D72">
        <w:rPr>
          <w:rFonts w:ascii="Arial" w:hAnsi="Arial" w:cs="Arial"/>
          <w:b/>
          <w:color w:val="943634"/>
          <w:sz w:val="36"/>
          <w:szCs w:val="36"/>
        </w:rPr>
        <w:t>I ljubav i znanje.</w:t>
      </w:r>
    </w:p>
    <w:p w:rsidR="00A12F71" w:rsidRPr="00D65D72" w:rsidRDefault="00A12F71" w:rsidP="00A12F71">
      <w:pPr>
        <w:ind w:firstLine="360"/>
        <w:jc w:val="center"/>
        <w:rPr>
          <w:rFonts w:ascii="Arial" w:hAnsi="Arial" w:cs="Arial"/>
          <w:b/>
          <w:color w:val="943634"/>
          <w:sz w:val="36"/>
          <w:szCs w:val="36"/>
        </w:rPr>
      </w:pPr>
    </w:p>
    <w:p w:rsidR="00A12F71" w:rsidRDefault="00A12F71" w:rsidP="00A12F71">
      <w:pPr>
        <w:ind w:firstLine="360"/>
        <w:jc w:val="center"/>
        <w:rPr>
          <w:rFonts w:ascii="Arial" w:hAnsi="Arial" w:cs="Arial"/>
          <w:color w:val="943634"/>
          <w:sz w:val="36"/>
          <w:szCs w:val="36"/>
        </w:rPr>
      </w:pPr>
      <w:r w:rsidRPr="00D65D72">
        <w:rPr>
          <w:rFonts w:ascii="Arial" w:hAnsi="Arial" w:cs="Arial"/>
          <w:b/>
          <w:color w:val="943634"/>
          <w:sz w:val="36"/>
          <w:szCs w:val="36"/>
        </w:rPr>
        <w:t>Škola u srcu grada.</w:t>
      </w:r>
    </w:p>
    <w:p w:rsidR="00890490" w:rsidRDefault="00890490">
      <w:pPr>
        <w:spacing w:after="160" w:line="259" w:lineRule="auto"/>
      </w:pPr>
      <w:r>
        <w:br w:type="page"/>
      </w:r>
    </w:p>
    <w:p w:rsidR="00993601" w:rsidRPr="007760FA" w:rsidRDefault="00993601" w:rsidP="00993601">
      <w:pPr>
        <w:pStyle w:val="Naslov1"/>
        <w:rPr>
          <w:b/>
          <w:bCs/>
        </w:rPr>
      </w:pPr>
      <w:bookmarkStart w:id="5" w:name="_Toc179893344"/>
      <w:r w:rsidRPr="007760FA">
        <w:rPr>
          <w:b/>
          <w:bCs/>
        </w:rPr>
        <w:lastRenderedPageBreak/>
        <w:t>STRATEGIJA ŠKOLE</w:t>
      </w:r>
      <w:bookmarkEnd w:id="5"/>
    </w:p>
    <w:p w:rsidR="00993601" w:rsidRDefault="00993601" w:rsidP="00993601"/>
    <w:p w:rsidR="00993601" w:rsidRDefault="00993601" w:rsidP="00993601"/>
    <w:p w:rsidR="007574AD" w:rsidRDefault="00993601" w:rsidP="00993601">
      <w:r>
        <w:t xml:space="preserve">Strategija razvoja kvalitete dokument </w:t>
      </w:r>
      <w:r w:rsidR="00B92E47">
        <w:t xml:space="preserve">je </w:t>
      </w:r>
      <w:r>
        <w:t>koji je izradio ravnatelj u suradnji sa stručnim službama  i Timom za kvalitetu na temelju kontinuiranog provođenja projekata samovrednovanja Škole.</w:t>
      </w:r>
    </w:p>
    <w:p w:rsidR="00993601" w:rsidRDefault="00993601" w:rsidP="00993601">
      <w:r>
        <w:t xml:space="preserve">Strategija je usklađena sa Strategijom razvitka strukovnog obrazovanja u Republici Hrvatskoj. </w:t>
      </w:r>
    </w:p>
    <w:p w:rsidR="00993601" w:rsidRDefault="00993601" w:rsidP="00993601">
      <w:r>
        <w:t>Strategija sadržava akcijski plan za razvoj određenih područja iz rada škole za razdoblje od 4  godine. Dugoročna vizija razvoja škole donosi utvrđene prioritete kojima će se škola posvetiti. Pozornost je usmjerena na ciljeve (na učenje i učenička postignuća), uz uvažanje usklađenog pristupa svim važnijim područjima rada škole (nastavi, vrednovanju, samovredn</w:t>
      </w:r>
      <w:r w:rsidR="00B92E47">
        <w:t>o</w:t>
      </w:r>
      <w:r>
        <w:t>vanju, upravljanju, financiranju i dr.). Plan posebice uvažava korištenje resursa, napose financijskih, kako bi  se osigurao razvoj. Ravnatelj je odgovoran za uspostavljanje procesa planiranja, osiguravanje kontinuiteta u planiranju i stvaranje pretpostavki da se planiranjem obuhvati cijeli sustav u narednom razdoblju.</w:t>
      </w:r>
    </w:p>
    <w:p w:rsidR="007574AD" w:rsidRDefault="007574AD" w:rsidP="00993601"/>
    <w:p w:rsidR="00993601" w:rsidRDefault="00993601" w:rsidP="00993601">
      <w:r>
        <w:t>Temeljne odrednice</w:t>
      </w:r>
    </w:p>
    <w:p w:rsidR="00993601" w:rsidRDefault="00993601" w:rsidP="00993601">
      <w:r>
        <w:t xml:space="preserve">Temeljne odrednice Razvojnog plana škole </w:t>
      </w:r>
      <w:r w:rsidR="00B92E47">
        <w:t xml:space="preserve">služe </w:t>
      </w:r>
      <w:r>
        <w:t>kao odraz i prikaz vizije škole, tj. sagledavanje njezine (bolje) budućnosti. Njim</w:t>
      </w:r>
      <w:r w:rsidR="00B92E47">
        <w:t>a</w:t>
      </w:r>
      <w:r>
        <w:t xml:space="preserve"> se želi dati znatniji pozitivan pomak u odnosu na prethodno stanje. Temeljne odrednice su: Dugoročna vizija razvoja škole;  Utvrđeni prioriteti kojima će se škola posvetiti; pozornost usmjerena na ciljeve (na učenje i učenička postignuća); Usklađen pristup svim važnijim područjima rada škole (nastavi, vrednovanju, upravljanju, financiranju i dr.): Odmjereno korištenje resursa (posebno financijskih) </w:t>
      </w:r>
      <w:r w:rsidR="00B92E47">
        <w:t>kako</w:t>
      </w:r>
      <w:r>
        <w:t xml:space="preserve"> bi se osigurao razvoj</w:t>
      </w:r>
    </w:p>
    <w:p w:rsidR="00993601" w:rsidRDefault="00993601" w:rsidP="00993601"/>
    <w:p w:rsidR="00993601" w:rsidRPr="00C22D11" w:rsidRDefault="00993601" w:rsidP="00993601">
      <w:pPr>
        <w:rPr>
          <w:b/>
          <w:bCs/>
        </w:rPr>
      </w:pPr>
      <w:r w:rsidRPr="00C22D11">
        <w:rPr>
          <w:b/>
          <w:bCs/>
        </w:rPr>
        <w:t>MISIJA</w:t>
      </w:r>
    </w:p>
    <w:p w:rsidR="00993601" w:rsidRPr="00C22D11" w:rsidRDefault="00993601" w:rsidP="00993601">
      <w:r w:rsidRPr="00C22D11">
        <w:t>Unapr</w:t>
      </w:r>
      <w:r w:rsidR="00B92E47" w:rsidRPr="00C22D11">
        <w:t>j</w:t>
      </w:r>
      <w:r w:rsidRPr="00C22D11">
        <w:t xml:space="preserve">eđivati i pratiti kvalitetu srednjoškolskog obrazovanja i poticati društveno odgovorno ponašanje kroz nastavu, </w:t>
      </w:r>
      <w:r w:rsidR="00B92E47" w:rsidRPr="00C22D11">
        <w:t>iz</w:t>
      </w:r>
      <w:r w:rsidRPr="00C22D11">
        <w:t>vannastavne aktivnosti, odgojne mjere, te suradnju s gospodarskim subjektima na općedruštvenu korist.</w:t>
      </w:r>
    </w:p>
    <w:p w:rsidR="00993601" w:rsidRPr="00C22D11" w:rsidRDefault="00993601" w:rsidP="00993601"/>
    <w:p w:rsidR="00993601" w:rsidRPr="00C22D11" w:rsidRDefault="00993601" w:rsidP="00993601">
      <w:pPr>
        <w:rPr>
          <w:b/>
          <w:bCs/>
        </w:rPr>
      </w:pPr>
      <w:r w:rsidRPr="00C22D11">
        <w:rPr>
          <w:b/>
          <w:bCs/>
        </w:rPr>
        <w:t>VIZIJA</w:t>
      </w:r>
    </w:p>
    <w:p w:rsidR="00993601" w:rsidRPr="00C22D11" w:rsidRDefault="00993601" w:rsidP="00993601">
      <w:r w:rsidRPr="00C22D11">
        <w:t>Biti prepoznati po izgradnji izvrsnih  i društvenoodgovornih poslovnih ljudi, budućih marketing stručnjaka na regionalnoj i državnoj razini.</w:t>
      </w:r>
    </w:p>
    <w:p w:rsidR="00993601" w:rsidRPr="00C22D11" w:rsidRDefault="00993601" w:rsidP="00993601"/>
    <w:p w:rsidR="00993601" w:rsidRPr="00C22D11" w:rsidRDefault="00993601" w:rsidP="00993601">
      <w:pPr>
        <w:rPr>
          <w:b/>
          <w:bCs/>
        </w:rPr>
      </w:pPr>
      <w:r w:rsidRPr="00C22D11">
        <w:rPr>
          <w:b/>
          <w:bCs/>
        </w:rPr>
        <w:t>OPĆI CILJEVI</w:t>
      </w:r>
    </w:p>
    <w:p w:rsidR="00993601" w:rsidRPr="00C22D11" w:rsidRDefault="00993601" w:rsidP="000678A6">
      <w:pPr>
        <w:pStyle w:val="Odlomakpopisa"/>
        <w:numPr>
          <w:ilvl w:val="0"/>
          <w:numId w:val="5"/>
        </w:numPr>
      </w:pPr>
      <w:r w:rsidRPr="00C22D11">
        <w:t>Upoznavanje potencijalnih učenika s radom škole</w:t>
      </w:r>
    </w:p>
    <w:p w:rsidR="00993601" w:rsidRPr="00C22D11" w:rsidRDefault="00993601" w:rsidP="000678A6">
      <w:pPr>
        <w:pStyle w:val="Odlomakpopisa"/>
        <w:numPr>
          <w:ilvl w:val="0"/>
          <w:numId w:val="5"/>
        </w:numPr>
      </w:pPr>
      <w:r w:rsidRPr="00C22D11">
        <w:t>Uvođenje novog smjera</w:t>
      </w:r>
    </w:p>
    <w:p w:rsidR="00993601" w:rsidRPr="00C22D11" w:rsidRDefault="00993601" w:rsidP="000678A6">
      <w:pPr>
        <w:pStyle w:val="Odlomakpopisa"/>
        <w:numPr>
          <w:ilvl w:val="0"/>
          <w:numId w:val="5"/>
        </w:numPr>
      </w:pPr>
      <w:r w:rsidRPr="00C22D11">
        <w:t>Usklađivanje s tržištem rada zbog konkurencije i viška radne snage</w:t>
      </w:r>
    </w:p>
    <w:p w:rsidR="00993601" w:rsidRPr="00C22D11" w:rsidRDefault="00993601" w:rsidP="000678A6">
      <w:pPr>
        <w:pStyle w:val="Odlomakpopisa"/>
        <w:numPr>
          <w:ilvl w:val="0"/>
          <w:numId w:val="5"/>
        </w:numPr>
      </w:pPr>
      <w:r w:rsidRPr="00C22D11">
        <w:t>Promocija škole (stvaranje po</w:t>
      </w:r>
      <w:r w:rsidR="008A272E" w:rsidRPr="00C22D11">
        <w:t>zitivnog</w:t>
      </w:r>
      <w:r w:rsidRPr="00C22D11">
        <w:t xml:space="preserve"> imidža, reputacije i pozitivnih odnosa s javnošću, publicitet)</w:t>
      </w:r>
    </w:p>
    <w:p w:rsidR="00993601" w:rsidRPr="00C22D11" w:rsidRDefault="00993601" w:rsidP="000678A6">
      <w:pPr>
        <w:pStyle w:val="Odlomakpopisa"/>
        <w:numPr>
          <w:ilvl w:val="0"/>
          <w:numId w:val="5"/>
        </w:numPr>
      </w:pPr>
      <w:r w:rsidRPr="00C22D11">
        <w:t>Angažiranje tima za samovrednovanje i marketing škole</w:t>
      </w:r>
    </w:p>
    <w:p w:rsidR="00993601" w:rsidRPr="00C22D11" w:rsidRDefault="00993601" w:rsidP="000678A6">
      <w:pPr>
        <w:pStyle w:val="Odlomakpopisa"/>
        <w:numPr>
          <w:ilvl w:val="0"/>
          <w:numId w:val="5"/>
        </w:numPr>
      </w:pPr>
      <w:r w:rsidRPr="00C22D11">
        <w:t>Stvaranje baze podataka bivših učenika</w:t>
      </w:r>
    </w:p>
    <w:p w:rsidR="00993601" w:rsidRPr="00C22D11" w:rsidRDefault="00993601" w:rsidP="00993601"/>
    <w:p w:rsidR="007574AD" w:rsidRDefault="007574AD" w:rsidP="00993601">
      <w:pPr>
        <w:rPr>
          <w:b/>
          <w:bCs/>
        </w:rPr>
      </w:pPr>
    </w:p>
    <w:p w:rsidR="00993601" w:rsidRPr="00C22D11" w:rsidRDefault="00993601" w:rsidP="00993601">
      <w:pPr>
        <w:rPr>
          <w:b/>
          <w:bCs/>
        </w:rPr>
      </w:pPr>
      <w:r w:rsidRPr="00C22D11">
        <w:rPr>
          <w:b/>
          <w:bCs/>
        </w:rPr>
        <w:t>NASTAVNI CILJEVI</w:t>
      </w:r>
    </w:p>
    <w:p w:rsidR="00993601" w:rsidRPr="00C22D11" w:rsidRDefault="00993601" w:rsidP="000678A6">
      <w:pPr>
        <w:pStyle w:val="Odlomakpopisa"/>
        <w:numPr>
          <w:ilvl w:val="0"/>
          <w:numId w:val="5"/>
        </w:numPr>
      </w:pPr>
      <w:r w:rsidRPr="00C22D11">
        <w:t>Povezivanje učenika s gospodarstvom</w:t>
      </w:r>
    </w:p>
    <w:p w:rsidR="00993601" w:rsidRPr="00C22D11" w:rsidRDefault="00993601" w:rsidP="000678A6">
      <w:pPr>
        <w:pStyle w:val="Odlomakpopisa"/>
        <w:numPr>
          <w:ilvl w:val="0"/>
          <w:numId w:val="5"/>
        </w:numPr>
      </w:pPr>
      <w:r w:rsidRPr="00C22D11">
        <w:t xml:space="preserve">Uključivanje učenika u nastavne i </w:t>
      </w:r>
      <w:r w:rsidR="008A272E" w:rsidRPr="00C22D11">
        <w:t>iz</w:t>
      </w:r>
      <w:r w:rsidRPr="00C22D11">
        <w:t>vannastavne aktivnosti škole, školske novine i projekte</w:t>
      </w:r>
    </w:p>
    <w:p w:rsidR="00993601" w:rsidRPr="00C22D11" w:rsidRDefault="00993601" w:rsidP="000678A6">
      <w:pPr>
        <w:pStyle w:val="Odlomakpopisa"/>
        <w:numPr>
          <w:ilvl w:val="0"/>
          <w:numId w:val="5"/>
        </w:numPr>
      </w:pPr>
      <w:r w:rsidRPr="00C22D11">
        <w:t>Unaprjeđivanje upravljanja prostorom i opremom</w:t>
      </w:r>
    </w:p>
    <w:p w:rsidR="00993601" w:rsidRPr="00C22D11" w:rsidRDefault="00993601" w:rsidP="00993601"/>
    <w:p w:rsidR="00993601" w:rsidRPr="00C22D11" w:rsidRDefault="00993601" w:rsidP="00993601">
      <w:pPr>
        <w:rPr>
          <w:b/>
          <w:bCs/>
        </w:rPr>
      </w:pPr>
      <w:r w:rsidRPr="00C22D11">
        <w:rPr>
          <w:b/>
          <w:bCs/>
        </w:rPr>
        <w:t>CILJEVI VEZANI ZA KVALITETU</w:t>
      </w:r>
    </w:p>
    <w:p w:rsidR="00993601" w:rsidRPr="00C22D11" w:rsidRDefault="00993601" w:rsidP="000678A6">
      <w:pPr>
        <w:pStyle w:val="Odlomakpopisa"/>
        <w:numPr>
          <w:ilvl w:val="0"/>
          <w:numId w:val="5"/>
        </w:numPr>
      </w:pPr>
      <w:r w:rsidRPr="00C22D11">
        <w:t>Primjena internih i eksternih sustava kontrole za unaprjeđivanje kvalitete</w:t>
      </w:r>
    </w:p>
    <w:p w:rsidR="00993601" w:rsidRPr="00C22D11" w:rsidRDefault="00993601" w:rsidP="000678A6">
      <w:pPr>
        <w:pStyle w:val="Odlomakpopisa"/>
        <w:numPr>
          <w:ilvl w:val="0"/>
          <w:numId w:val="5"/>
        </w:numPr>
      </w:pPr>
      <w:r w:rsidRPr="00C22D11">
        <w:t>Povezivanje (umrežavanje) s drugim srodnim školama, unutar i izvan Hrvatske</w:t>
      </w:r>
    </w:p>
    <w:p w:rsidR="00993601" w:rsidRPr="00C22D11" w:rsidRDefault="00993601" w:rsidP="000678A6">
      <w:pPr>
        <w:pStyle w:val="Odlomakpopisa"/>
        <w:numPr>
          <w:ilvl w:val="0"/>
          <w:numId w:val="5"/>
        </w:numPr>
      </w:pPr>
      <w:r w:rsidRPr="00C22D11">
        <w:t>Povećanje mobilnosti učenika i profesora kroz razne programe i stipendije</w:t>
      </w:r>
    </w:p>
    <w:p w:rsidR="00993601" w:rsidRPr="00C22D11" w:rsidRDefault="00993601" w:rsidP="000678A6">
      <w:pPr>
        <w:pStyle w:val="Odlomakpopisa"/>
        <w:numPr>
          <w:ilvl w:val="0"/>
          <w:numId w:val="5"/>
        </w:numPr>
      </w:pPr>
      <w:r w:rsidRPr="00C22D11">
        <w:t>Razvoj programa cjeloživotnog obrazovanja</w:t>
      </w:r>
    </w:p>
    <w:p w:rsidR="00993601" w:rsidRDefault="00993601" w:rsidP="00993601"/>
    <w:p w:rsidR="00993601" w:rsidRDefault="00993601" w:rsidP="00993601"/>
    <w:p w:rsidR="00993601" w:rsidRPr="00993601" w:rsidRDefault="00993601" w:rsidP="00993601">
      <w:pPr>
        <w:rPr>
          <w:b/>
          <w:bCs/>
        </w:rPr>
      </w:pPr>
      <w:r w:rsidRPr="00993601">
        <w:rPr>
          <w:b/>
          <w:bCs/>
        </w:rPr>
        <w:t>Glavna područja Strategije razvoja Škole</w:t>
      </w:r>
    </w:p>
    <w:p w:rsidR="00993601" w:rsidRDefault="00993601" w:rsidP="00993601">
      <w:r>
        <w:t xml:space="preserve">Glavna područja na kojima će se temeljiti nova strategija razvoja škole u sljedeće četiri školske godine su: </w:t>
      </w:r>
    </w:p>
    <w:p w:rsidR="00993601" w:rsidRDefault="00993601" w:rsidP="000678A6">
      <w:pPr>
        <w:pStyle w:val="Odlomakpopisa"/>
        <w:numPr>
          <w:ilvl w:val="0"/>
          <w:numId w:val="6"/>
        </w:numPr>
        <w:ind w:left="851" w:hanging="491"/>
      </w:pPr>
      <w:r>
        <w:t>Podizanje digitalne zrelosti škole</w:t>
      </w:r>
    </w:p>
    <w:p w:rsidR="00993601" w:rsidRDefault="00993601" w:rsidP="000678A6">
      <w:pPr>
        <w:pStyle w:val="Odlomakpopisa"/>
        <w:numPr>
          <w:ilvl w:val="0"/>
          <w:numId w:val="6"/>
        </w:numPr>
        <w:ind w:left="851" w:hanging="491"/>
      </w:pPr>
      <w:r>
        <w:t>Implementacija projekta e-škole</w:t>
      </w:r>
    </w:p>
    <w:p w:rsidR="00993601" w:rsidRDefault="00993601" w:rsidP="000678A6">
      <w:pPr>
        <w:pStyle w:val="Odlomakpopisa"/>
        <w:numPr>
          <w:ilvl w:val="0"/>
          <w:numId w:val="6"/>
        </w:numPr>
        <w:ind w:left="851" w:hanging="491"/>
      </w:pPr>
      <w:r>
        <w:t>Unapređenje nastave</w:t>
      </w:r>
    </w:p>
    <w:p w:rsidR="00993601" w:rsidRDefault="00993601" w:rsidP="000678A6">
      <w:pPr>
        <w:pStyle w:val="Odlomakpopisa"/>
        <w:numPr>
          <w:ilvl w:val="0"/>
          <w:numId w:val="6"/>
        </w:numPr>
        <w:ind w:left="851" w:hanging="491"/>
      </w:pPr>
      <w:r>
        <w:t>Unapređenje rada s učenicima s teškoćama</w:t>
      </w:r>
      <w:r w:rsidR="008A272E">
        <w:t xml:space="preserve"> u razvoju</w:t>
      </w:r>
    </w:p>
    <w:p w:rsidR="00993601" w:rsidRDefault="00993601" w:rsidP="000678A6">
      <w:pPr>
        <w:pStyle w:val="Odlomakpopisa"/>
        <w:numPr>
          <w:ilvl w:val="0"/>
          <w:numId w:val="6"/>
        </w:numPr>
        <w:ind w:left="851" w:hanging="491"/>
      </w:pPr>
      <w:r>
        <w:t xml:space="preserve">Kontinuirana edukacija nastavnika i zaposlenika </w:t>
      </w:r>
    </w:p>
    <w:p w:rsidR="00993601" w:rsidRDefault="00993601" w:rsidP="000678A6">
      <w:pPr>
        <w:pStyle w:val="Odlomakpopisa"/>
        <w:numPr>
          <w:ilvl w:val="0"/>
          <w:numId w:val="6"/>
        </w:numPr>
        <w:ind w:left="851" w:hanging="491"/>
      </w:pPr>
      <w:r>
        <w:t>Usvajanje novih kurikuluma i novih modela poučavanja</w:t>
      </w:r>
    </w:p>
    <w:p w:rsidR="00993601" w:rsidRDefault="00993601" w:rsidP="000678A6">
      <w:pPr>
        <w:pStyle w:val="Odlomakpopisa"/>
        <w:numPr>
          <w:ilvl w:val="0"/>
          <w:numId w:val="6"/>
        </w:numPr>
        <w:ind w:left="851" w:hanging="491"/>
      </w:pPr>
      <w:r>
        <w:t>Uvođenje novih zanimanja koja su tražena na tržištu rada</w:t>
      </w:r>
    </w:p>
    <w:p w:rsidR="00993601" w:rsidRDefault="00993601" w:rsidP="000678A6">
      <w:pPr>
        <w:pStyle w:val="Odlomakpopisa"/>
        <w:numPr>
          <w:ilvl w:val="0"/>
          <w:numId w:val="6"/>
        </w:numPr>
        <w:ind w:left="851" w:hanging="491"/>
      </w:pPr>
      <w:r>
        <w:t>Uključenje u projekte koji jačaju učeničku inovativnost</w:t>
      </w:r>
    </w:p>
    <w:p w:rsidR="000E25D6" w:rsidRDefault="00993601" w:rsidP="000678A6">
      <w:pPr>
        <w:pStyle w:val="Odlomakpopisa"/>
        <w:numPr>
          <w:ilvl w:val="0"/>
          <w:numId w:val="6"/>
        </w:numPr>
        <w:ind w:left="851" w:hanging="491"/>
      </w:pPr>
      <w:r>
        <w:t>Razvoj Škole kao centra kompetentnosti za podru</w:t>
      </w:r>
      <w:r w:rsidR="000E25D6">
        <w:t>čje Trgovine i sektor Ekonomija i</w:t>
      </w:r>
      <w:r>
        <w:t xml:space="preserve"> trgovina</w:t>
      </w:r>
    </w:p>
    <w:p w:rsidR="00993601" w:rsidRDefault="00993601" w:rsidP="000678A6">
      <w:pPr>
        <w:pStyle w:val="Odlomakpopisa"/>
        <w:numPr>
          <w:ilvl w:val="0"/>
          <w:numId w:val="6"/>
        </w:numPr>
        <w:ind w:left="851" w:hanging="491"/>
      </w:pPr>
      <w:r>
        <w:t>Cjelovita obnova školske zgrade i povećanje njene energetske učinkovitosti</w:t>
      </w:r>
    </w:p>
    <w:p w:rsidR="00993601" w:rsidRDefault="00993601" w:rsidP="000678A6">
      <w:pPr>
        <w:pStyle w:val="Odlomakpopisa"/>
        <w:numPr>
          <w:ilvl w:val="0"/>
          <w:numId w:val="6"/>
        </w:numPr>
        <w:ind w:left="851" w:hanging="491"/>
      </w:pPr>
      <w:r>
        <w:t>Cjelovito uređenje dvorišta škole</w:t>
      </w:r>
    </w:p>
    <w:p w:rsidR="00993601" w:rsidRDefault="00993601" w:rsidP="000678A6">
      <w:pPr>
        <w:pStyle w:val="Odlomakpopisa"/>
        <w:numPr>
          <w:ilvl w:val="0"/>
          <w:numId w:val="6"/>
        </w:numPr>
        <w:ind w:left="851" w:hanging="491"/>
      </w:pPr>
      <w:r>
        <w:t>Opremanje nedovoljno opremljenih školskih kabineta i praktikuma</w:t>
      </w:r>
    </w:p>
    <w:p w:rsidR="00993601" w:rsidRDefault="00993601" w:rsidP="000678A6">
      <w:pPr>
        <w:pStyle w:val="Odlomakpopisa"/>
        <w:numPr>
          <w:ilvl w:val="0"/>
          <w:numId w:val="6"/>
        </w:numPr>
        <w:ind w:left="851" w:hanging="491"/>
      </w:pPr>
      <w:r>
        <w:t>Povećanje učinkovitosti nastavnika</w:t>
      </w:r>
    </w:p>
    <w:p w:rsidR="00993601" w:rsidRDefault="00993601" w:rsidP="000678A6">
      <w:pPr>
        <w:pStyle w:val="Odlomakpopisa"/>
        <w:numPr>
          <w:ilvl w:val="0"/>
          <w:numId w:val="6"/>
        </w:numPr>
        <w:ind w:left="851" w:hanging="491"/>
      </w:pPr>
      <w:r>
        <w:t>Nastavak bogate međunarodne suradnje</w:t>
      </w:r>
      <w:r w:rsidR="00433F6F">
        <w:t>,</w:t>
      </w:r>
      <w:r>
        <w:t xml:space="preserve"> kao i suradnje s državnim, županijskim i gradskim institucijama te institucijama i udrugama civilnog društva</w:t>
      </w:r>
    </w:p>
    <w:p w:rsidR="00993601" w:rsidRDefault="00993601" w:rsidP="00993601"/>
    <w:p w:rsidR="00993601" w:rsidRDefault="00993601" w:rsidP="00993601"/>
    <w:p w:rsidR="00993601" w:rsidRDefault="00993601" w:rsidP="00993601">
      <w:pPr>
        <w:keepNext/>
      </w:pPr>
      <w:r>
        <w:t xml:space="preserve">Provedba </w:t>
      </w:r>
    </w:p>
    <w:p w:rsidR="00993601" w:rsidRDefault="00993601" w:rsidP="00993601">
      <w:r>
        <w:t xml:space="preserve">Najodgovorniji za provedbu Strategije je ravnatelj, ali ona aktivno uključuje sve nastavnike i stručne suradnike te sva tijela koja djeluju u sklopu Škole, u skladu sa školskim dokumentima, </w:t>
      </w:r>
      <w:r w:rsidR="00433F6F">
        <w:t>kurikulumima</w:t>
      </w:r>
      <w:r>
        <w:t xml:space="preserve">, kompetencijama i stručnosti svakoga pojedinca.   </w:t>
      </w:r>
    </w:p>
    <w:p w:rsidR="00993601" w:rsidRDefault="00993601" w:rsidP="00993601"/>
    <w:p w:rsidR="00993601" w:rsidRDefault="00993601" w:rsidP="00993601">
      <w:r>
        <w:t xml:space="preserve">Evaluacija </w:t>
      </w:r>
    </w:p>
    <w:p w:rsidR="00993601" w:rsidRDefault="00993601" w:rsidP="00993601">
      <w:r>
        <w:t xml:space="preserve">Evaluaciju provedbe Strateškog plana razvoja škole  vršit će Tim za kvalitetu Škole, a dobivene </w:t>
      </w:r>
      <w:r w:rsidR="00433F6F">
        <w:t xml:space="preserve">će </w:t>
      </w:r>
      <w:r>
        <w:t>rezultate analizirat</w:t>
      </w:r>
      <w:r w:rsidR="00433F6F">
        <w:t xml:space="preserve">i </w:t>
      </w:r>
      <w:r>
        <w:t>Nastavničko vijeće, Vijeće učenika, Vijeće roditelja i Školski odbor. Evaluacija se vrši po načelima iz Strategije razvitka strukovnog obrazovanja u Republici Hrvatskoj</w:t>
      </w:r>
      <w:r w:rsidR="00433F6F">
        <w:t>.</w:t>
      </w:r>
    </w:p>
    <w:p w:rsidR="008D7D83" w:rsidRDefault="008D7D83">
      <w:pPr>
        <w:spacing w:after="160" w:line="259" w:lineRule="auto"/>
      </w:pPr>
      <w:r>
        <w:br w:type="page"/>
      </w:r>
    </w:p>
    <w:p w:rsidR="003066B1" w:rsidRPr="007760FA" w:rsidRDefault="003066B1" w:rsidP="003066B1">
      <w:pPr>
        <w:pStyle w:val="Naslov1"/>
        <w:rPr>
          <w:b/>
          <w:bCs/>
        </w:rPr>
      </w:pPr>
      <w:bookmarkStart w:id="6" w:name="_Toc179893345"/>
      <w:r w:rsidRPr="007760FA">
        <w:rPr>
          <w:b/>
          <w:bCs/>
        </w:rPr>
        <w:lastRenderedPageBreak/>
        <w:t>AKTIVNOSTI</w:t>
      </w:r>
      <w:bookmarkEnd w:id="6"/>
    </w:p>
    <w:p w:rsidR="003066B1" w:rsidRPr="003066B1" w:rsidRDefault="003066B1" w:rsidP="003066B1"/>
    <w:p w:rsidR="003066B1" w:rsidRPr="003066B1" w:rsidRDefault="003066B1" w:rsidP="003066B1"/>
    <w:p w:rsidR="003066B1" w:rsidRPr="003066B1" w:rsidRDefault="003066B1" w:rsidP="003066B1">
      <w:pPr>
        <w:rPr>
          <w:b/>
        </w:rPr>
      </w:pPr>
    </w:p>
    <w:p w:rsidR="003066B1" w:rsidRPr="001421BB" w:rsidRDefault="003066B1" w:rsidP="003066B1">
      <w:pPr>
        <w:pStyle w:val="Naslov2"/>
      </w:pPr>
      <w:bookmarkStart w:id="7" w:name="_Toc179893346"/>
      <w:r w:rsidRPr="001421BB">
        <w:t>Volonterski klub Trgos</w:t>
      </w:r>
      <w:bookmarkEnd w:id="7"/>
    </w:p>
    <w:p w:rsidR="003066B1" w:rsidRDefault="003066B1" w:rsidP="003066B1">
      <w:pPr>
        <w:rPr>
          <w:bCs/>
          <w:i/>
          <w:iCs/>
        </w:rPr>
      </w:pPr>
    </w:p>
    <w:p w:rsidR="003066B1" w:rsidRPr="003066B1" w:rsidRDefault="003066B1" w:rsidP="003066B1">
      <w:pPr>
        <w:rPr>
          <w:b/>
        </w:rPr>
      </w:pPr>
      <w:r w:rsidRPr="003066B1">
        <w:rPr>
          <w:b/>
        </w:rPr>
        <w:t xml:space="preserve">UVOD </w:t>
      </w:r>
    </w:p>
    <w:p w:rsidR="003066B1" w:rsidRPr="003066B1" w:rsidRDefault="003066B1" w:rsidP="003066B1">
      <w:pPr>
        <w:rPr>
          <w:bCs/>
        </w:rPr>
      </w:pPr>
    </w:p>
    <w:p w:rsidR="003066B1" w:rsidRPr="003066B1" w:rsidRDefault="003066B1" w:rsidP="003066B1">
      <w:pPr>
        <w:jc w:val="both"/>
        <w:rPr>
          <w:bCs/>
        </w:rPr>
      </w:pPr>
      <w:r w:rsidRPr="003066B1">
        <w:rPr>
          <w:bCs/>
        </w:rPr>
        <w:t>Volontiranje oplemenjuje društvo te ono u cjelini raste i obogaćuje se. Volonteri su pomagači, ali i pokretači i nositelji pozitivnih promjena te graditelji odgovornih, aktivnih i humanih zajednica. Brojna znanstvena istraživanja pokazuju da volonterske aktivnosti povećavaju razinu sreće. Prema istraživanju iz 1998. altruistične aktivnosti poboljšavaju životno zadovoljstvo za 24%.</w:t>
      </w:r>
    </w:p>
    <w:p w:rsidR="003066B1" w:rsidRPr="003066B1" w:rsidRDefault="003066B1" w:rsidP="003066B1">
      <w:pPr>
        <w:jc w:val="both"/>
      </w:pPr>
      <w:r w:rsidRPr="003066B1">
        <w:t xml:space="preserve">U svijetlu globalnih ekonomskih, ekoloških i kulturnih promjena posljednjih desetljeća procesi </w:t>
      </w:r>
      <w:r w:rsidRPr="003066B1">
        <w:rPr>
          <w:i/>
        </w:rPr>
        <w:t>neformalnog, iskustvenog i problemskog učenja</w:t>
      </w:r>
      <w:r w:rsidRPr="003066B1">
        <w:t xml:space="preserve"> sve više dobivaju na značaju. U iskustvenom učenju, učenici se suočavaju s problemima – ne samo onima koji su povezani sa sadržajem i temom, već i problemima organizacije vlastitog rada. Zbog izazova rješavanja problema, svaki oblik iskustvenog učenja nudi bogati potencijal za treniranje vještina, primjerice upravljanje vremenom, planiranje rada, surađivanje u timovima, pribavljanje materijala i odabir informacija, pronalazak i korištenje pomagala, itd. Iskustveno učenje je fleksibilno jer učenici zadatak mogu prilagoditi svojim sposobnostima i na taj način stječu </w:t>
      </w:r>
      <w:r w:rsidRPr="003066B1">
        <w:rPr>
          <w:i/>
        </w:rPr>
        <w:t>nadtematske kompetencije</w:t>
      </w:r>
      <w:r w:rsidRPr="003066B1">
        <w:t>, koje su sve više u fokusu suvremenih odgojno-obrazovnih strategija.</w:t>
      </w:r>
    </w:p>
    <w:p w:rsidR="003066B1" w:rsidRPr="003066B1" w:rsidRDefault="003066B1" w:rsidP="003066B1">
      <w:pPr>
        <w:jc w:val="both"/>
      </w:pPr>
      <w:r w:rsidRPr="003066B1">
        <w:t>Razvijanje volonterskih programa u školama jedan je od ponajboljih načina uvođenja iskustvenog učenja u škole. Istraživanja su pokazala da volontiranje potiče razumijevanje i širenje prosocijalnog ponašanja, omogućava stjecanje i razmjenu različitih iskustava i znanja te povezivanje s drugima u različitim vrstama djelovanja. Sudjelujući u različitim aktivnostima kojima doprinose dobrobiti drugih, volonteri izgrađuju vlastito samopoštovanje, unose radost i smisao u vlastiti život. Unatoč tome izvješće Indeksa civilnog društva za Hrvatsku navodi da samo 17% građana sudjeluje u nevladinim organizacijama, a manje od 7% stanovništva bavi se volonterskim radom.</w:t>
      </w:r>
    </w:p>
    <w:p w:rsidR="003066B1" w:rsidRPr="003066B1" w:rsidRDefault="003066B1" w:rsidP="003066B1">
      <w:pPr>
        <w:jc w:val="both"/>
        <w:rPr>
          <w:bCs/>
        </w:rPr>
      </w:pPr>
      <w:r w:rsidRPr="003066B1">
        <w:t xml:space="preserve">Ključnu ulogu u promjeni ovog trenda imaju upravo škole, jer </w:t>
      </w:r>
      <w:r w:rsidRPr="003066B1">
        <w:rPr>
          <w:bCs/>
        </w:rPr>
        <w:t xml:space="preserve">provedena znanstvena istraživanja jednoznačno pokazuju da promicanje volonterstva u ranijoj životnoj dobi vodi do vjerojatnije izgradnje cjeloživotne kulture volontiranja u pojedinaca. Volontiranje unutar školskih volonterskih klubova doprinosi izgradnji svijesti mladih o sebi kao članovima zajednice s odgovornostima prema vlastitim sugrađanima, javnom dobru i okolini. Osim toga, povećava se ponuda međupredmetnih aktivnosti i otvara mogućnost razvoja kompetencija i učenika i djelatnika škola. Dugoročno, razvijanje školskog volontiranja doprinijet će većoj uključenosti građana u volonterske aktivnosti, te promjeni njihovog stava prema organizacijama civilnog društva. Školsko volontiranje povezuje obrazovne institucije, organizacije civilnog društva i lokalnu zajednicu. Na taj način stvara se mreža dionika koji će biti predvodnici društvenih promjena u području volonterstva i održivog razvoja, a samim tim i zdravog društva. </w:t>
      </w:r>
    </w:p>
    <w:p w:rsidR="003066B1" w:rsidRPr="003066B1" w:rsidRDefault="003066B1" w:rsidP="003066B1">
      <w:r w:rsidRPr="003066B1">
        <w:lastRenderedPageBreak/>
        <w:t>Škola je, kao odgojno obrazovna ustanova, nositelj programa školskog volontiranja te osigurava resurse potrebne za uspostavljanje i razvoj programa. Osnovni resursi su: osobe za koordinaciju i rad na volonterskom programu,prostor, financije i drugi materijalni resursi za održavanje aktivnosti.</w:t>
      </w:r>
    </w:p>
    <w:p w:rsidR="003066B1" w:rsidRPr="003066B1" w:rsidRDefault="003066B1" w:rsidP="003066B1">
      <w:pPr>
        <w:rPr>
          <w:b/>
          <w:u w:val="single"/>
        </w:rPr>
      </w:pPr>
      <w:r w:rsidRPr="005133B8">
        <w:t>Školski volonterski klub</w:t>
      </w:r>
      <w:r w:rsidRPr="003066B1">
        <w:t xml:space="preserve"> primarno čine učenici i djelatnici škole koji provode program školskog volontiranja. U svome djelovanju uključuju i surađuju s roditeljima, drugim volonterima, udrugama, ustanovama i drugim dionicima iz lokalne zajednice.</w:t>
      </w:r>
    </w:p>
    <w:p w:rsidR="003066B1" w:rsidRPr="003066B1" w:rsidRDefault="003066B1" w:rsidP="003066B1">
      <w:pPr>
        <w:jc w:val="both"/>
      </w:pPr>
      <w:r w:rsidRPr="003066B1">
        <w:t>Školski volonterski klub temelj je za nastanak svojevrsne volonterske zajednice koja djeluje na načelima tolerancije, humanosti, solidarnosti, pravednosti, inkluzivnosti i održivog razvoja doprinoseći osobnom razvoju i pozitivnim društvenim promjenama.</w:t>
      </w:r>
    </w:p>
    <w:p w:rsidR="003066B1" w:rsidRPr="003066B1" w:rsidRDefault="003066B1" w:rsidP="003066B1"/>
    <w:p w:rsidR="003066B1" w:rsidRPr="003066B1" w:rsidRDefault="003066B1" w:rsidP="003066B1"/>
    <w:p w:rsidR="003066B1" w:rsidRPr="003066B1" w:rsidRDefault="003066B1" w:rsidP="003066B1">
      <w:pPr>
        <w:rPr>
          <w:b/>
        </w:rPr>
      </w:pPr>
      <w:r w:rsidRPr="003066B1">
        <w:rPr>
          <w:b/>
        </w:rPr>
        <w:t>SVRHA PROGRAMA:</w:t>
      </w:r>
    </w:p>
    <w:p w:rsidR="003066B1" w:rsidRPr="003066B1" w:rsidRDefault="003066B1" w:rsidP="003066B1"/>
    <w:p w:rsidR="003066B1" w:rsidRPr="003066B1" w:rsidRDefault="003066B1" w:rsidP="003066B1">
      <w:r w:rsidRPr="003066B1">
        <w:t>Osnaživanje učenika kao aktivnih i odgovornih dionika lokalne zajednice kroz:</w:t>
      </w:r>
    </w:p>
    <w:p w:rsidR="003066B1" w:rsidRPr="003066B1" w:rsidRDefault="003066B1" w:rsidP="000678A6">
      <w:pPr>
        <w:numPr>
          <w:ilvl w:val="0"/>
          <w:numId w:val="12"/>
        </w:numPr>
      </w:pPr>
      <w:r w:rsidRPr="003066B1">
        <w:t>Izgradnju školske volonterske zajednice</w:t>
      </w:r>
    </w:p>
    <w:p w:rsidR="003066B1" w:rsidRPr="003066B1" w:rsidRDefault="003066B1" w:rsidP="000678A6">
      <w:pPr>
        <w:numPr>
          <w:ilvl w:val="0"/>
          <w:numId w:val="12"/>
        </w:numPr>
      </w:pPr>
      <w:r w:rsidRPr="003066B1">
        <w:t>Razvijanje komunikacijskih vještina</w:t>
      </w:r>
    </w:p>
    <w:p w:rsidR="003066B1" w:rsidRPr="003066B1" w:rsidRDefault="003066B1" w:rsidP="000678A6">
      <w:pPr>
        <w:numPr>
          <w:ilvl w:val="0"/>
          <w:numId w:val="12"/>
        </w:numPr>
      </w:pPr>
      <w:r w:rsidRPr="003066B1">
        <w:t>Odgoj i obrazovanje za održivi razvoj</w:t>
      </w:r>
    </w:p>
    <w:p w:rsidR="003066B1" w:rsidRPr="003066B1" w:rsidRDefault="003066B1" w:rsidP="003066B1"/>
    <w:p w:rsidR="003066B1" w:rsidRPr="003066B1" w:rsidRDefault="003066B1" w:rsidP="003066B1">
      <w:pPr>
        <w:rPr>
          <w:b/>
        </w:rPr>
      </w:pPr>
      <w:r w:rsidRPr="003066B1">
        <w:rPr>
          <w:b/>
        </w:rPr>
        <w:t>OPĆI CILJ I VIZIJA PROGRAMA</w:t>
      </w:r>
    </w:p>
    <w:p w:rsidR="003066B1" w:rsidRPr="003066B1" w:rsidRDefault="003066B1" w:rsidP="003066B1"/>
    <w:p w:rsidR="003066B1" w:rsidRPr="003066B1" w:rsidRDefault="003066B1" w:rsidP="003066B1">
      <w:r w:rsidRPr="003066B1">
        <w:t>Učenici kao graditelji sretnije i humanije budućnosti i pokretačka snaga  aktivnog i odgovornog društva te održivog razvoja.</w:t>
      </w:r>
    </w:p>
    <w:p w:rsidR="003066B1" w:rsidRPr="003066B1" w:rsidRDefault="003066B1" w:rsidP="003066B1">
      <w:pPr>
        <w:rPr>
          <w:b/>
        </w:rPr>
      </w:pPr>
    </w:p>
    <w:p w:rsidR="003066B1" w:rsidRPr="003066B1" w:rsidRDefault="003066B1" w:rsidP="003066B1">
      <w:pPr>
        <w:rPr>
          <w:b/>
        </w:rPr>
      </w:pPr>
      <w:r w:rsidRPr="003066B1">
        <w:rPr>
          <w:b/>
        </w:rPr>
        <w:t>SPECIFIČNI CILJEVI PROGRAMA:</w:t>
      </w:r>
    </w:p>
    <w:p w:rsidR="003066B1" w:rsidRPr="003066B1" w:rsidRDefault="003066B1" w:rsidP="003066B1">
      <w:pPr>
        <w:rPr>
          <w:b/>
        </w:rPr>
      </w:pPr>
    </w:p>
    <w:p w:rsidR="003066B1" w:rsidRPr="003066B1" w:rsidRDefault="003066B1" w:rsidP="003066B1">
      <w:pPr>
        <w:rPr>
          <w:b/>
        </w:rPr>
      </w:pPr>
      <w:r w:rsidRPr="003066B1">
        <w:rPr>
          <w:b/>
        </w:rPr>
        <w:t xml:space="preserve">Specifični ciljevi za učenike: </w:t>
      </w:r>
    </w:p>
    <w:p w:rsidR="003066B1" w:rsidRPr="003066B1" w:rsidRDefault="003066B1" w:rsidP="000678A6">
      <w:pPr>
        <w:numPr>
          <w:ilvl w:val="0"/>
          <w:numId w:val="8"/>
        </w:numPr>
      </w:pPr>
      <w:r w:rsidRPr="003066B1">
        <w:t>usvojiti vrijednosti tolerancije, humanosti, solidarnosti, pravednosti i inkluzivnosti</w:t>
      </w:r>
    </w:p>
    <w:p w:rsidR="003066B1" w:rsidRPr="003066B1" w:rsidRDefault="003066B1" w:rsidP="000678A6">
      <w:pPr>
        <w:numPr>
          <w:ilvl w:val="0"/>
          <w:numId w:val="8"/>
        </w:numPr>
      </w:pPr>
      <w:r w:rsidRPr="003066B1">
        <w:t>usvojiti znanja, vještine i stavove vezane uz volontiranje, empatiju, komunikaciju i održivi razvoj</w:t>
      </w:r>
    </w:p>
    <w:p w:rsidR="003066B1" w:rsidRPr="003066B1" w:rsidRDefault="003066B1" w:rsidP="000678A6">
      <w:pPr>
        <w:numPr>
          <w:ilvl w:val="0"/>
          <w:numId w:val="8"/>
        </w:numPr>
      </w:pPr>
      <w:r w:rsidRPr="003066B1">
        <w:t xml:space="preserve">razviti pozitivnu sliku o sebi </w:t>
      </w:r>
    </w:p>
    <w:p w:rsidR="003066B1" w:rsidRPr="003066B1" w:rsidRDefault="003066B1" w:rsidP="000678A6">
      <w:pPr>
        <w:numPr>
          <w:ilvl w:val="0"/>
          <w:numId w:val="8"/>
        </w:numPr>
      </w:pPr>
      <w:r w:rsidRPr="003066B1">
        <w:t>razviti organizacijske i druge praktične vještine ovisno o vrsti volonterske aktivnosti</w:t>
      </w:r>
    </w:p>
    <w:p w:rsidR="003066B1" w:rsidRPr="003066B1" w:rsidRDefault="003066B1" w:rsidP="000678A6">
      <w:pPr>
        <w:numPr>
          <w:ilvl w:val="0"/>
          <w:numId w:val="8"/>
        </w:numPr>
      </w:pPr>
      <w:r w:rsidRPr="003066B1">
        <w:t xml:space="preserve">prihvatiti i preuzeti odgovornosti za ishod zajedničkih planiranih aktivnosti </w:t>
      </w:r>
    </w:p>
    <w:p w:rsidR="003066B1" w:rsidRPr="003066B1" w:rsidRDefault="003066B1" w:rsidP="000678A6">
      <w:pPr>
        <w:numPr>
          <w:ilvl w:val="0"/>
          <w:numId w:val="8"/>
        </w:numPr>
      </w:pPr>
      <w:r w:rsidRPr="003066B1">
        <w:t>aktivno sudjelovati u volonterskim aktivnostima</w:t>
      </w:r>
    </w:p>
    <w:p w:rsidR="003066B1" w:rsidRPr="003066B1" w:rsidRDefault="003066B1" w:rsidP="000678A6">
      <w:pPr>
        <w:numPr>
          <w:ilvl w:val="0"/>
          <w:numId w:val="8"/>
        </w:numPr>
      </w:pPr>
      <w:r w:rsidRPr="003066B1">
        <w:t xml:space="preserve">doprinijeti izgradnji svijesti učenika o sebi kao članu zajednice s odgovornostima prema sugrađanima, javnom dobru i okolini. </w:t>
      </w:r>
    </w:p>
    <w:p w:rsidR="003066B1" w:rsidRPr="003066B1" w:rsidRDefault="003066B1" w:rsidP="003066B1">
      <w:pPr>
        <w:rPr>
          <w:b/>
        </w:rPr>
      </w:pPr>
    </w:p>
    <w:p w:rsidR="003066B1" w:rsidRPr="003066B1" w:rsidRDefault="003066B1" w:rsidP="003066B1">
      <w:pPr>
        <w:rPr>
          <w:b/>
        </w:rPr>
      </w:pPr>
      <w:r w:rsidRPr="003066B1">
        <w:rPr>
          <w:b/>
        </w:rPr>
        <w:t xml:space="preserve">Specifični ciljevi za školu kao odgojno obrazovnu ustanovu: </w:t>
      </w:r>
    </w:p>
    <w:p w:rsidR="003066B1" w:rsidRPr="003066B1" w:rsidRDefault="003066B1" w:rsidP="000678A6">
      <w:pPr>
        <w:numPr>
          <w:ilvl w:val="0"/>
          <w:numId w:val="9"/>
        </w:numPr>
      </w:pPr>
      <w:r w:rsidRPr="003066B1">
        <w:lastRenderedPageBreak/>
        <w:t>potaknuti djelovanje škole kao mjesta odgoja za volontiranje</w:t>
      </w:r>
    </w:p>
    <w:p w:rsidR="003066B1" w:rsidRPr="003066B1" w:rsidRDefault="003066B1" w:rsidP="000678A6">
      <w:pPr>
        <w:numPr>
          <w:ilvl w:val="0"/>
          <w:numId w:val="9"/>
        </w:numPr>
      </w:pPr>
      <w:r w:rsidRPr="003066B1">
        <w:t>doprinijeti pozitivnim društvenim promjenama kroz promociju, sudjelovanje i organizaciju volonterskih aktivnosti</w:t>
      </w:r>
    </w:p>
    <w:p w:rsidR="003066B1" w:rsidRPr="003066B1" w:rsidRDefault="003066B1" w:rsidP="000678A6">
      <w:pPr>
        <w:numPr>
          <w:ilvl w:val="0"/>
          <w:numId w:val="9"/>
        </w:numPr>
      </w:pPr>
      <w:r w:rsidRPr="003066B1">
        <w:t>pozicionirati i promovirati školu kao primjer dobre prakse organizatora volontiranja u zajednici</w:t>
      </w:r>
    </w:p>
    <w:p w:rsidR="003066B1" w:rsidRPr="003066B1" w:rsidRDefault="003066B1" w:rsidP="003066B1">
      <w:pPr>
        <w:rPr>
          <w:b/>
        </w:rPr>
      </w:pPr>
      <w:r w:rsidRPr="003066B1">
        <w:rPr>
          <w:b/>
        </w:rPr>
        <w:t>Specifični ciljevi za lokalnu zajednicu:</w:t>
      </w:r>
    </w:p>
    <w:p w:rsidR="003066B1" w:rsidRPr="003066B1" w:rsidRDefault="003066B1" w:rsidP="000678A6">
      <w:pPr>
        <w:numPr>
          <w:ilvl w:val="0"/>
          <w:numId w:val="10"/>
        </w:numPr>
      </w:pPr>
      <w:r w:rsidRPr="003066B1">
        <w:t>povezati lokalne zajednice sa školom i organizacijama civilnog društva u zajedničku mrežu dionika kako bi se poticale pozitivne društvene promjene u području volonterstva i održivog razvoja.</w:t>
      </w:r>
    </w:p>
    <w:p w:rsidR="003066B1" w:rsidRPr="003066B1" w:rsidRDefault="003066B1" w:rsidP="000678A6">
      <w:pPr>
        <w:numPr>
          <w:ilvl w:val="0"/>
          <w:numId w:val="10"/>
        </w:numPr>
      </w:pPr>
      <w:r w:rsidRPr="003066B1">
        <w:t>doprinijeti izgradnji zajednice građana koji dijele osjećaj društvene pripadnosti, razvijene društvene i moralne odgovornosti, te visoku razinu društveno-političke participacije kao i članstva u društveno-kulturnim udruženjima u zajednici.</w:t>
      </w:r>
    </w:p>
    <w:p w:rsidR="003066B1" w:rsidRPr="003066B1" w:rsidRDefault="003066B1" w:rsidP="003066B1"/>
    <w:p w:rsidR="003066B1" w:rsidRPr="003066B1" w:rsidRDefault="003066B1" w:rsidP="003066B1">
      <w:r w:rsidRPr="003066B1">
        <w:rPr>
          <w:b/>
        </w:rPr>
        <w:t xml:space="preserve">NOSITELJI </w:t>
      </w:r>
      <w:r w:rsidR="000E25D6">
        <w:rPr>
          <w:b/>
        </w:rPr>
        <w:t xml:space="preserve">IZVANNASTAVNE </w:t>
      </w:r>
      <w:r w:rsidRPr="003066B1">
        <w:rPr>
          <w:b/>
        </w:rPr>
        <w:t xml:space="preserve">AKTIVNOSTI </w:t>
      </w:r>
    </w:p>
    <w:p w:rsidR="003066B1" w:rsidRPr="003066B1" w:rsidRDefault="003066B1" w:rsidP="000678A6">
      <w:pPr>
        <w:numPr>
          <w:ilvl w:val="0"/>
          <w:numId w:val="7"/>
        </w:numPr>
      </w:pPr>
      <w:r w:rsidRPr="003066B1">
        <w:t xml:space="preserve">Koordinatori: profesorice </w:t>
      </w:r>
      <w:r w:rsidRPr="003066B1">
        <w:rPr>
          <w:b/>
          <w:bCs/>
        </w:rPr>
        <w:t>Marina Hržica i Marina Jukić</w:t>
      </w:r>
    </w:p>
    <w:p w:rsidR="003066B1" w:rsidRPr="003066B1" w:rsidRDefault="003066B1" w:rsidP="000678A6">
      <w:pPr>
        <w:numPr>
          <w:ilvl w:val="0"/>
          <w:numId w:val="7"/>
        </w:numPr>
      </w:pPr>
      <w:r w:rsidRPr="003066B1">
        <w:t xml:space="preserve">Ravnateljica </w:t>
      </w:r>
      <w:r w:rsidRPr="003066B1">
        <w:rPr>
          <w:b/>
          <w:bCs/>
        </w:rPr>
        <w:t>Renata Petrović</w:t>
      </w:r>
    </w:p>
    <w:p w:rsidR="003066B1" w:rsidRPr="003066B1" w:rsidRDefault="003066B1" w:rsidP="000678A6">
      <w:pPr>
        <w:numPr>
          <w:ilvl w:val="0"/>
          <w:numId w:val="7"/>
        </w:numPr>
      </w:pPr>
      <w:r w:rsidRPr="003066B1">
        <w:t xml:space="preserve">Profesorice </w:t>
      </w:r>
      <w:r w:rsidRPr="003066B1">
        <w:rPr>
          <w:b/>
          <w:bCs/>
        </w:rPr>
        <w:t>Magdalena Birtić</w:t>
      </w:r>
      <w:r w:rsidRPr="003066B1">
        <w:t xml:space="preserve"> , voditelj akcije „Darivanje krvi – Hrvatski crveni križ“  i </w:t>
      </w:r>
      <w:r w:rsidRPr="003066B1">
        <w:rPr>
          <w:b/>
          <w:bCs/>
        </w:rPr>
        <w:t>Jasna Kondža</w:t>
      </w:r>
      <w:r w:rsidRPr="003066B1">
        <w:t>, voditelj akcije  Suzbijanje ambrozije i drugi nastavnici i djelatnici škole</w:t>
      </w:r>
    </w:p>
    <w:p w:rsidR="003066B1" w:rsidRPr="003066B1" w:rsidRDefault="003066B1" w:rsidP="000678A6">
      <w:pPr>
        <w:numPr>
          <w:ilvl w:val="0"/>
          <w:numId w:val="7"/>
        </w:numPr>
      </w:pPr>
      <w:r w:rsidRPr="003066B1">
        <w:t>Učenici</w:t>
      </w:r>
    </w:p>
    <w:p w:rsidR="003066B1" w:rsidRPr="003066B1" w:rsidRDefault="003066B1" w:rsidP="000678A6">
      <w:pPr>
        <w:numPr>
          <w:ilvl w:val="0"/>
          <w:numId w:val="7"/>
        </w:numPr>
      </w:pPr>
      <w:r w:rsidRPr="003066B1">
        <w:t>Roditelji i drugi vanjski volonteri</w:t>
      </w:r>
    </w:p>
    <w:p w:rsidR="003066B1" w:rsidRPr="003066B1" w:rsidRDefault="003066B1" w:rsidP="003066B1"/>
    <w:p w:rsidR="003066B1" w:rsidRPr="003066B1" w:rsidRDefault="003066B1" w:rsidP="003066B1">
      <w:r w:rsidRPr="003066B1">
        <w:rPr>
          <w:b/>
        </w:rPr>
        <w:t>VREMENIK</w:t>
      </w:r>
      <w:r w:rsidRPr="003066B1">
        <w:t xml:space="preserve">: </w:t>
      </w:r>
    </w:p>
    <w:p w:rsidR="003066B1" w:rsidRPr="003066B1" w:rsidRDefault="003066B1" w:rsidP="003066B1">
      <w:pPr>
        <w:rPr>
          <w:b/>
          <w:bCs/>
        </w:rPr>
      </w:pPr>
    </w:p>
    <w:p w:rsidR="003066B1" w:rsidRPr="003066B1" w:rsidRDefault="003066B1" w:rsidP="003066B1">
      <w:pPr>
        <w:rPr>
          <w:b/>
          <w:bCs/>
        </w:rPr>
      </w:pPr>
      <w:r w:rsidRPr="003066B1">
        <w:rPr>
          <w:b/>
          <w:bCs/>
        </w:rPr>
        <w:t>1 sat tj</w:t>
      </w:r>
      <w:r w:rsidR="000E25D6">
        <w:rPr>
          <w:b/>
          <w:bCs/>
        </w:rPr>
        <w:t>edno tijekom školske godine 2024. – 2025</w:t>
      </w:r>
      <w:r w:rsidRPr="003066B1">
        <w:rPr>
          <w:b/>
          <w:bCs/>
        </w:rPr>
        <w:t xml:space="preserve">. </w:t>
      </w:r>
    </w:p>
    <w:p w:rsidR="003066B1" w:rsidRPr="003066B1" w:rsidRDefault="003066B1" w:rsidP="003066B1">
      <w:pPr>
        <w:rPr>
          <w:b/>
          <w:bCs/>
        </w:rPr>
      </w:pPr>
    </w:p>
    <w:p w:rsidR="003066B1" w:rsidRPr="003066B1" w:rsidRDefault="003066B1" w:rsidP="003066B1"/>
    <w:p w:rsidR="003066B1" w:rsidRPr="003066B1" w:rsidRDefault="003066B1" w:rsidP="003066B1">
      <w:pPr>
        <w:rPr>
          <w:b/>
        </w:rPr>
      </w:pPr>
      <w:r w:rsidRPr="003066B1">
        <w:rPr>
          <w:b/>
        </w:rPr>
        <w:t>NAČIN REALIZACIJE - SADRŽAJ PROGRAMA I PLANIRANI REZULTATI PO SKUPINAMA AKTIVNOSTI:</w:t>
      </w:r>
    </w:p>
    <w:p w:rsidR="003066B1" w:rsidRPr="003066B1" w:rsidRDefault="003066B1" w:rsidP="003066B1"/>
    <w:tbl>
      <w:tblPr>
        <w:tblStyle w:val="Reetkatablice"/>
        <w:tblW w:w="13598" w:type="dxa"/>
        <w:tblBorders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284"/>
        <w:gridCol w:w="11314"/>
      </w:tblGrid>
      <w:tr w:rsidR="003066B1" w:rsidRPr="003066B1" w:rsidTr="00F45F96">
        <w:tc>
          <w:tcPr>
            <w:tcW w:w="2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:rsidR="003066B1" w:rsidRPr="003066B1" w:rsidRDefault="003066B1" w:rsidP="003066B1">
            <w:pPr>
              <w:rPr>
                <w:b/>
              </w:rPr>
            </w:pPr>
            <w:r w:rsidRPr="003066B1">
              <w:rPr>
                <w:b/>
              </w:rPr>
              <w:t>AKTIVNOSTI /područja rada</w:t>
            </w:r>
          </w:p>
        </w:tc>
        <w:tc>
          <w:tcPr>
            <w:tcW w:w="11314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3066B1" w:rsidRPr="003066B1" w:rsidRDefault="003066B1" w:rsidP="003066B1">
            <w:pPr>
              <w:rPr>
                <w:b/>
              </w:rPr>
            </w:pPr>
            <w:r w:rsidRPr="003066B1">
              <w:rPr>
                <w:b/>
              </w:rPr>
              <w:t>POKAZATELJI I PLANIRANI REZULTATI</w:t>
            </w:r>
          </w:p>
        </w:tc>
      </w:tr>
      <w:tr w:rsidR="003066B1" w:rsidRPr="003066B1" w:rsidTr="003066B1">
        <w:tblPrEx>
          <w:tblBorders>
            <w:insideV w:val="single" w:sz="4" w:space="0" w:color="auto"/>
          </w:tblBorders>
        </w:tblPrEx>
        <w:tc>
          <w:tcPr>
            <w:tcW w:w="2284" w:type="dxa"/>
            <w:vMerge w:val="restart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066B1" w:rsidRPr="003066B1" w:rsidRDefault="003066B1" w:rsidP="003066B1">
            <w:r w:rsidRPr="003066B1">
              <w:rPr>
                <w:b/>
              </w:rPr>
              <w:t xml:space="preserve">RAZVOJ VOLONTERSKOG PROGRAMA </w:t>
            </w:r>
          </w:p>
        </w:tc>
        <w:tc>
          <w:tcPr>
            <w:tcW w:w="11314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3066B1" w:rsidRPr="003066B1" w:rsidRDefault="003066B1" w:rsidP="003066B1">
            <w:r w:rsidRPr="003066B1">
              <w:t>Pripremljen i ugrađen Kurikulum o školskom volontiranja u po</w:t>
            </w:r>
            <w:r w:rsidR="000E25D6">
              <w:t>stojeći kurikulum škole  za 2024. – 2025</w:t>
            </w:r>
            <w:r w:rsidRPr="003066B1">
              <w:t>. godinu</w:t>
            </w:r>
          </w:p>
        </w:tc>
      </w:tr>
      <w:tr w:rsidR="003066B1" w:rsidRPr="003066B1" w:rsidTr="003066B1">
        <w:tblPrEx>
          <w:tblBorders>
            <w:insideV w:val="single" w:sz="4" w:space="0" w:color="auto"/>
          </w:tblBorders>
        </w:tblPrEx>
        <w:tc>
          <w:tcPr>
            <w:tcW w:w="2284" w:type="dxa"/>
            <w:vMerge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066B1" w:rsidRPr="003066B1" w:rsidRDefault="003066B1" w:rsidP="003066B1"/>
        </w:tc>
        <w:tc>
          <w:tcPr>
            <w:tcW w:w="113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3066B1" w:rsidRPr="003066B1" w:rsidRDefault="003066B1" w:rsidP="003066B1">
            <w:r w:rsidRPr="003066B1">
              <w:t>Educirana barem 1 osoba za školskog koordinatora volontera</w:t>
            </w:r>
          </w:p>
        </w:tc>
      </w:tr>
      <w:tr w:rsidR="003066B1" w:rsidRPr="003066B1" w:rsidTr="003066B1">
        <w:tblPrEx>
          <w:tblBorders>
            <w:insideV w:val="single" w:sz="4" w:space="0" w:color="auto"/>
          </w:tblBorders>
        </w:tblPrEx>
        <w:tc>
          <w:tcPr>
            <w:tcW w:w="2284" w:type="dxa"/>
            <w:vMerge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066B1" w:rsidRPr="003066B1" w:rsidRDefault="003066B1" w:rsidP="003066B1"/>
        </w:tc>
        <w:tc>
          <w:tcPr>
            <w:tcW w:w="113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3066B1" w:rsidRPr="003066B1" w:rsidRDefault="003066B1" w:rsidP="003066B1">
            <w:r w:rsidRPr="003066B1">
              <w:t>Izrađen i proveden „Planrazvoja volo</w:t>
            </w:r>
            <w:r w:rsidR="000E25D6">
              <w:t>nterskog kluba“ za šk. god. 2024.-2025</w:t>
            </w:r>
            <w:r w:rsidRPr="003066B1">
              <w:t>. sukladno načinu realizacije u ovom kurikulumu</w:t>
            </w:r>
          </w:p>
        </w:tc>
      </w:tr>
      <w:tr w:rsidR="003066B1" w:rsidRPr="003066B1" w:rsidTr="003066B1">
        <w:tblPrEx>
          <w:tblBorders>
            <w:insideV w:val="single" w:sz="4" w:space="0" w:color="auto"/>
          </w:tblBorders>
        </w:tblPrEx>
        <w:tc>
          <w:tcPr>
            <w:tcW w:w="2284" w:type="dxa"/>
            <w:vMerge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3066B1" w:rsidRPr="003066B1" w:rsidRDefault="003066B1" w:rsidP="003066B1"/>
        </w:tc>
        <w:tc>
          <w:tcPr>
            <w:tcW w:w="11314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</w:tcPr>
          <w:p w:rsidR="003066B1" w:rsidRPr="003066B1" w:rsidRDefault="003066B1" w:rsidP="003066B1">
            <w:r w:rsidRPr="003066B1">
              <w:t xml:space="preserve">Najmanje </w:t>
            </w:r>
            <w:r w:rsidRPr="003066B1">
              <w:rPr>
                <w:b/>
                <w:bCs/>
              </w:rPr>
              <w:t>20 uključenih članova</w:t>
            </w:r>
            <w:r w:rsidRPr="003066B1">
              <w:t xml:space="preserve">: </w:t>
            </w:r>
            <w:r w:rsidRPr="003066B1">
              <w:rPr>
                <w:b/>
                <w:bCs/>
              </w:rPr>
              <w:t>učenici 1. – 4. razreda (</w:t>
            </w:r>
            <w:r w:rsidRPr="003066B1">
              <w:t xml:space="preserve">15), </w:t>
            </w:r>
            <w:r w:rsidRPr="003066B1">
              <w:rPr>
                <w:b/>
                <w:bCs/>
              </w:rPr>
              <w:t>zaposlenici škole i/ili roditelji</w:t>
            </w:r>
            <w:r w:rsidRPr="003066B1">
              <w:t xml:space="preserve"> (5), uređen prostor za djelovanje kluba, odrađeni administrativni poslovi (suglasnosti, evidencije, izvještaji...)</w:t>
            </w:r>
          </w:p>
        </w:tc>
      </w:tr>
      <w:tr w:rsidR="003066B1" w:rsidRPr="003066B1" w:rsidTr="003066B1">
        <w:tc>
          <w:tcPr>
            <w:tcW w:w="2284" w:type="dxa"/>
            <w:vMerge w:val="restart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3066B1" w:rsidRPr="003066B1" w:rsidRDefault="003066B1" w:rsidP="003066B1">
            <w:r w:rsidRPr="003066B1">
              <w:rPr>
                <w:b/>
              </w:rPr>
              <w:lastRenderedPageBreak/>
              <w:t>ODGOJNO OBRAZOVNE AKTIVNOSTI O VOLONTERSTVU I SRODNIM TEMAMA</w:t>
            </w:r>
          </w:p>
        </w:tc>
        <w:tc>
          <w:tcPr>
            <w:tcW w:w="11314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3066B1" w:rsidRPr="003066B1" w:rsidRDefault="003066B1" w:rsidP="003066B1">
            <w:pPr>
              <w:rPr>
                <w:b/>
              </w:rPr>
            </w:pPr>
            <w:r w:rsidRPr="003066B1">
              <w:t>Educirano min. 50 učenika o volonterstvu</w:t>
            </w:r>
          </w:p>
        </w:tc>
      </w:tr>
      <w:tr w:rsidR="003066B1" w:rsidRPr="003066B1" w:rsidTr="003066B1">
        <w:tc>
          <w:tcPr>
            <w:tcW w:w="2284" w:type="dxa"/>
            <w:vMerge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3066B1" w:rsidRPr="003066B1" w:rsidRDefault="003066B1" w:rsidP="003066B1"/>
        </w:tc>
        <w:tc>
          <w:tcPr>
            <w:tcW w:w="113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3066B1" w:rsidRPr="003066B1" w:rsidRDefault="003066B1" w:rsidP="003066B1">
            <w:r w:rsidRPr="003066B1">
              <w:t>Educirano min. 50 učenika o nenasilnoj komunikaciji</w:t>
            </w:r>
          </w:p>
        </w:tc>
      </w:tr>
      <w:tr w:rsidR="003066B1" w:rsidRPr="003066B1" w:rsidTr="003066B1">
        <w:tc>
          <w:tcPr>
            <w:tcW w:w="2284" w:type="dxa"/>
            <w:vMerge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3066B1" w:rsidRPr="003066B1" w:rsidRDefault="003066B1" w:rsidP="003066B1"/>
        </w:tc>
        <w:tc>
          <w:tcPr>
            <w:tcW w:w="11314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3066B1" w:rsidRPr="003066B1" w:rsidRDefault="003066B1" w:rsidP="003066B1">
            <w:r w:rsidRPr="003066B1">
              <w:t>Educirano min. 50 učenika o održivom razvoju i ekologiji</w:t>
            </w:r>
          </w:p>
        </w:tc>
      </w:tr>
      <w:tr w:rsidR="003066B1" w:rsidRPr="003066B1" w:rsidTr="003066B1">
        <w:tc>
          <w:tcPr>
            <w:tcW w:w="2284" w:type="dxa"/>
            <w:vMerge w:val="restart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066B1" w:rsidRPr="003066B1" w:rsidRDefault="003066B1" w:rsidP="003066B1">
            <w:pPr>
              <w:rPr>
                <w:b/>
              </w:rPr>
            </w:pPr>
            <w:r w:rsidRPr="003066B1">
              <w:rPr>
                <w:b/>
              </w:rPr>
              <w:t>ORGANIZACIJA I PROVEDBA VOLONTERSKIH AKTIVNOSTI</w:t>
            </w:r>
          </w:p>
        </w:tc>
        <w:tc>
          <w:tcPr>
            <w:tcW w:w="11314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3066B1" w:rsidRPr="003066B1" w:rsidRDefault="003066B1" w:rsidP="003066B1">
            <w:r w:rsidRPr="003066B1">
              <w:t xml:space="preserve">Provedene 2 aktivnostiza </w:t>
            </w:r>
            <w:r w:rsidRPr="003066B1">
              <w:rPr>
                <w:u w:val="single"/>
              </w:rPr>
              <w:t>razvoj solidarnosti i zajedništva u školi</w:t>
            </w:r>
            <w:r w:rsidRPr="003066B1">
              <w:t xml:space="preserve">: </w:t>
            </w:r>
            <w:r w:rsidRPr="003066B1">
              <w:rPr>
                <w:b/>
                <w:bCs/>
              </w:rPr>
              <w:t>vršnjačka pomoć, humanitarne akcije za pojedine učenike, razmjena odjeće, knjiga i drugih materijala i sl</w:t>
            </w:r>
            <w:r w:rsidR="00903991">
              <w:rPr>
                <w:b/>
                <w:bCs/>
              </w:rPr>
              <w:t>ično,</w:t>
            </w:r>
            <w:r w:rsidRPr="003066B1">
              <w:rPr>
                <w:b/>
                <w:bCs/>
              </w:rPr>
              <w:t xml:space="preserve"> darivanje krvi</w:t>
            </w:r>
          </w:p>
        </w:tc>
      </w:tr>
      <w:tr w:rsidR="003066B1" w:rsidRPr="003066B1" w:rsidTr="003066B1">
        <w:tc>
          <w:tcPr>
            <w:tcW w:w="2284" w:type="dxa"/>
            <w:vMerge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066B1" w:rsidRPr="003066B1" w:rsidRDefault="003066B1" w:rsidP="003066B1"/>
        </w:tc>
        <w:tc>
          <w:tcPr>
            <w:tcW w:w="113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3066B1" w:rsidRPr="003066B1" w:rsidRDefault="003066B1" w:rsidP="003066B1">
            <w:r w:rsidRPr="003066B1">
              <w:t xml:space="preserve">Provedene 2 aktivnostiza </w:t>
            </w:r>
            <w:r w:rsidRPr="003066B1">
              <w:rPr>
                <w:u w:val="single"/>
              </w:rPr>
              <w:t>razvoj lokalne zajednice</w:t>
            </w:r>
            <w:r w:rsidRPr="003066B1">
              <w:t xml:space="preserve">: </w:t>
            </w:r>
            <w:r w:rsidRPr="003066B1">
              <w:rPr>
                <w:b/>
                <w:bCs/>
              </w:rPr>
              <w:t xml:space="preserve">posjet staračkom domu, socijalnoj samoposluzi, humanitarne i druge akcije, suradnja s udrugama, osječki Azil, Volonterski centar Osijek i sl. </w:t>
            </w:r>
          </w:p>
        </w:tc>
      </w:tr>
      <w:tr w:rsidR="003066B1" w:rsidRPr="003066B1" w:rsidTr="003066B1">
        <w:tc>
          <w:tcPr>
            <w:tcW w:w="2284" w:type="dxa"/>
            <w:vMerge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3066B1" w:rsidRPr="003066B1" w:rsidRDefault="003066B1" w:rsidP="003066B1"/>
        </w:tc>
        <w:tc>
          <w:tcPr>
            <w:tcW w:w="11314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66B1" w:rsidRPr="003066B1" w:rsidRDefault="003066B1" w:rsidP="003066B1">
            <w:r w:rsidRPr="003066B1">
              <w:t>Provedene najmanje 2 aktivnosti</w:t>
            </w:r>
            <w:r w:rsidRPr="003066B1">
              <w:rPr>
                <w:u w:val="single"/>
              </w:rPr>
              <w:t>za čist i zdrav okoliš</w:t>
            </w:r>
            <w:r w:rsidRPr="003066B1">
              <w:rPr>
                <w:b/>
              </w:rPr>
              <w:t xml:space="preserve">: </w:t>
            </w:r>
            <w:r w:rsidRPr="003066B1">
              <w:rPr>
                <w:b/>
                <w:bCs/>
              </w:rPr>
              <w:t>uređenje školskog vrta, sadnja cvijeća u školskom dvorištu/naselju, obilježavanje Dana planete Zemlje i sl.</w:t>
            </w:r>
          </w:p>
        </w:tc>
      </w:tr>
      <w:tr w:rsidR="003066B1" w:rsidRPr="003066B1" w:rsidTr="003066B1">
        <w:tc>
          <w:tcPr>
            <w:tcW w:w="2284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3066B1" w:rsidRPr="003066B1" w:rsidRDefault="003066B1" w:rsidP="003066B1">
            <w:pPr>
              <w:rPr>
                <w:b/>
                <w:bCs/>
              </w:rPr>
            </w:pPr>
            <w:r w:rsidRPr="003066B1">
              <w:rPr>
                <w:b/>
                <w:bCs/>
              </w:rPr>
              <w:t>ŠKOLSKI PROJEKT</w:t>
            </w:r>
          </w:p>
          <w:p w:rsidR="003066B1" w:rsidRPr="003066B1" w:rsidRDefault="003066B1" w:rsidP="003066B1">
            <w:pPr>
              <w:rPr>
                <w:b/>
                <w:bCs/>
              </w:rPr>
            </w:pPr>
            <w:r w:rsidRPr="003066B1">
              <w:rPr>
                <w:b/>
                <w:bCs/>
              </w:rPr>
              <w:t>„Rukama stvori – srca osvoji“</w:t>
            </w:r>
          </w:p>
          <w:p w:rsidR="003066B1" w:rsidRPr="003066B1" w:rsidRDefault="003066B1" w:rsidP="003066B1">
            <w:r w:rsidRPr="003066B1">
              <w:rPr>
                <w:b/>
                <w:bCs/>
              </w:rPr>
              <w:t>Suradnja sa školskom zadrugom</w:t>
            </w:r>
          </w:p>
        </w:tc>
        <w:tc>
          <w:tcPr>
            <w:tcW w:w="11314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66B1" w:rsidRPr="003066B1" w:rsidRDefault="003066B1" w:rsidP="003066B1">
            <w:pPr>
              <w:rPr>
                <w:b/>
                <w:bCs/>
              </w:rPr>
            </w:pPr>
            <w:r w:rsidRPr="003066B1">
              <w:t xml:space="preserve">Održane radionice za razvoj socijalnog poduzetništva: </w:t>
            </w:r>
            <w:r w:rsidRPr="003066B1">
              <w:rPr>
                <w:b/>
                <w:bCs/>
              </w:rPr>
              <w:t>radionice izrade čestitki, suvenira i ukrasa i dr</w:t>
            </w:r>
            <w:r w:rsidR="005133B8">
              <w:rPr>
                <w:b/>
                <w:bCs/>
              </w:rPr>
              <w:t>ugih rukotvorina</w:t>
            </w:r>
            <w:r w:rsidRPr="003066B1">
              <w:rPr>
                <w:b/>
                <w:bCs/>
              </w:rPr>
              <w:t>.</w:t>
            </w:r>
          </w:p>
          <w:p w:rsidR="003066B1" w:rsidRDefault="003066B1" w:rsidP="003066B1">
            <w:r w:rsidRPr="003066B1">
              <w:t>Prikupljanje donacija i pomoć učenicima slabijeg socioimovinskog stanja</w:t>
            </w:r>
          </w:p>
          <w:p w:rsidR="00A820E6" w:rsidRPr="003066B1" w:rsidRDefault="00A820E6" w:rsidP="003066B1"/>
        </w:tc>
      </w:tr>
      <w:tr w:rsidR="003066B1" w:rsidRPr="003066B1" w:rsidTr="003066B1">
        <w:tblPrEx>
          <w:tblBorders>
            <w:insideV w:val="single" w:sz="4" w:space="0" w:color="auto"/>
          </w:tblBorders>
        </w:tblPrEx>
        <w:tc>
          <w:tcPr>
            <w:tcW w:w="2284" w:type="dxa"/>
            <w:vMerge w:val="restart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3066B1" w:rsidRPr="003066B1" w:rsidRDefault="003066B1" w:rsidP="003066B1">
            <w:pPr>
              <w:rPr>
                <w:b/>
              </w:rPr>
            </w:pPr>
            <w:r w:rsidRPr="003066B1">
              <w:rPr>
                <w:b/>
              </w:rPr>
              <w:t>AKTIVNOSTI PROMOCIJE VOLONTERSTVA</w:t>
            </w:r>
          </w:p>
        </w:tc>
        <w:tc>
          <w:tcPr>
            <w:tcW w:w="11314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3066B1" w:rsidRPr="003066B1" w:rsidRDefault="003066B1" w:rsidP="003066B1">
            <w:pPr>
              <w:rPr>
                <w:b/>
              </w:rPr>
            </w:pPr>
            <w:r w:rsidRPr="003066B1">
              <w:t xml:space="preserve">Obilježen </w:t>
            </w:r>
            <w:r w:rsidRPr="003066B1">
              <w:rPr>
                <w:b/>
                <w:bCs/>
              </w:rPr>
              <w:t>Međunarodni dan volontera</w:t>
            </w:r>
            <w:r w:rsidRPr="003066B1">
              <w:t>na razini cijele škole kroz info pult i dijeljenje letaka o volontiranju</w:t>
            </w:r>
          </w:p>
        </w:tc>
      </w:tr>
      <w:tr w:rsidR="003066B1" w:rsidRPr="003066B1" w:rsidTr="003066B1">
        <w:tblPrEx>
          <w:tblBorders>
            <w:insideV w:val="single" w:sz="4" w:space="0" w:color="auto"/>
          </w:tblBorders>
        </w:tblPrEx>
        <w:tc>
          <w:tcPr>
            <w:tcW w:w="2284" w:type="dxa"/>
            <w:vMerge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3066B1" w:rsidRPr="003066B1" w:rsidRDefault="003066B1" w:rsidP="003066B1">
            <w:pPr>
              <w:rPr>
                <w:b/>
              </w:rPr>
            </w:pPr>
          </w:p>
        </w:tc>
        <w:tc>
          <w:tcPr>
            <w:tcW w:w="113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3066B1" w:rsidRPr="003066B1" w:rsidRDefault="003066B1" w:rsidP="003066B1">
            <w:pPr>
              <w:rPr>
                <w:b/>
              </w:rPr>
            </w:pPr>
            <w:r w:rsidRPr="003066B1">
              <w:t xml:space="preserve">Organizirano događanje na </w:t>
            </w:r>
            <w:r w:rsidRPr="003066B1">
              <w:rPr>
                <w:b/>
                <w:bCs/>
              </w:rPr>
              <w:t>Dan škole ili na završnoj svečanosti</w:t>
            </w:r>
            <w:r w:rsidRPr="003066B1">
              <w:t>:, nagrađeni najaktivniji volonteri, dodijeljene zahvalnice i volonterske knjižice volonterima</w:t>
            </w:r>
          </w:p>
        </w:tc>
      </w:tr>
      <w:tr w:rsidR="003066B1" w:rsidRPr="003066B1" w:rsidTr="003066B1">
        <w:tblPrEx>
          <w:tblBorders>
            <w:insideV w:val="single" w:sz="4" w:space="0" w:color="auto"/>
          </w:tblBorders>
        </w:tblPrEx>
        <w:tc>
          <w:tcPr>
            <w:tcW w:w="2284" w:type="dxa"/>
            <w:vMerge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3066B1" w:rsidRPr="003066B1" w:rsidRDefault="003066B1" w:rsidP="003066B1">
            <w:pPr>
              <w:rPr>
                <w:b/>
              </w:rPr>
            </w:pPr>
          </w:p>
        </w:tc>
        <w:tc>
          <w:tcPr>
            <w:tcW w:w="113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3066B1" w:rsidRPr="003066B1" w:rsidRDefault="003066B1" w:rsidP="003066B1">
            <w:r w:rsidRPr="003066B1">
              <w:rPr>
                <w:b/>
                <w:bCs/>
              </w:rPr>
              <w:t>Promocija volontiranja</w:t>
            </w:r>
            <w:r w:rsidRPr="003066B1">
              <w:t xml:space="preserve"> kroz mrežne stranice, društvene mreže i medije, nastup na sajmovima;  Ukupno 5 objava i medijskih nastupa</w:t>
            </w:r>
          </w:p>
        </w:tc>
      </w:tr>
      <w:tr w:rsidR="003066B1" w:rsidRPr="003066B1" w:rsidTr="003066B1">
        <w:tblPrEx>
          <w:tblBorders>
            <w:insideV w:val="single" w:sz="4" w:space="0" w:color="auto"/>
          </w:tblBorders>
        </w:tblPrEx>
        <w:tc>
          <w:tcPr>
            <w:tcW w:w="22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3066B1" w:rsidRPr="003066B1" w:rsidRDefault="003066B1" w:rsidP="003066B1">
            <w:pPr>
              <w:rPr>
                <w:b/>
              </w:rPr>
            </w:pPr>
          </w:p>
        </w:tc>
        <w:tc>
          <w:tcPr>
            <w:tcW w:w="113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3066B1" w:rsidRPr="003066B1" w:rsidRDefault="003066B1" w:rsidP="003066B1">
            <w:r w:rsidRPr="003066B1">
              <w:t>Promocija rukotvorina učenika na sajmovima i događanjima na području grada Osijeka i Županije</w:t>
            </w:r>
          </w:p>
        </w:tc>
      </w:tr>
      <w:tr w:rsidR="003066B1" w:rsidRPr="003066B1" w:rsidTr="003066B1">
        <w:tblPrEx>
          <w:tblBorders>
            <w:insideV w:val="single" w:sz="4" w:space="0" w:color="auto"/>
          </w:tblBorders>
        </w:tblPrEx>
        <w:tc>
          <w:tcPr>
            <w:tcW w:w="2284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3066B1" w:rsidRPr="003066B1" w:rsidRDefault="003066B1" w:rsidP="003066B1">
            <w:pPr>
              <w:rPr>
                <w:b/>
              </w:rPr>
            </w:pPr>
          </w:p>
        </w:tc>
        <w:tc>
          <w:tcPr>
            <w:tcW w:w="11314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3066B1" w:rsidRPr="003066B1" w:rsidRDefault="003066B1" w:rsidP="003066B1"/>
        </w:tc>
      </w:tr>
    </w:tbl>
    <w:p w:rsidR="003066B1" w:rsidRPr="003066B1" w:rsidRDefault="003066B1" w:rsidP="003066B1"/>
    <w:p w:rsidR="003066B1" w:rsidRPr="003066B1" w:rsidRDefault="003066B1" w:rsidP="003066B1"/>
    <w:p w:rsidR="003066B1" w:rsidRPr="003066B1" w:rsidRDefault="003066B1" w:rsidP="003066B1">
      <w:pPr>
        <w:rPr>
          <w:b/>
        </w:rPr>
      </w:pPr>
      <w:r w:rsidRPr="003066B1">
        <w:rPr>
          <w:b/>
        </w:rPr>
        <w:t xml:space="preserve">MATERIJALI ZA KORIŠTENJE </w:t>
      </w:r>
    </w:p>
    <w:p w:rsidR="003066B1" w:rsidRPr="003066B1" w:rsidRDefault="003066B1" w:rsidP="000678A6">
      <w:pPr>
        <w:numPr>
          <w:ilvl w:val="0"/>
          <w:numId w:val="11"/>
        </w:numPr>
      </w:pPr>
      <w:r w:rsidRPr="003066B1">
        <w:t>Plan i program izvedbe radionica</w:t>
      </w:r>
    </w:p>
    <w:p w:rsidR="003066B1" w:rsidRPr="003066B1" w:rsidRDefault="003066B1" w:rsidP="000678A6">
      <w:pPr>
        <w:numPr>
          <w:ilvl w:val="0"/>
          <w:numId w:val="11"/>
        </w:numPr>
      </w:pPr>
      <w:r w:rsidRPr="003066B1">
        <w:t xml:space="preserve">Priručnici: Volonterkovi savjeti; Generacija za V – </w:t>
      </w:r>
      <w:r w:rsidRPr="003066B1">
        <w:rPr>
          <w:i/>
        </w:rPr>
        <w:t>Priručnik za srednjoškolce</w:t>
      </w:r>
      <w:r w:rsidRPr="003066B1">
        <w:t xml:space="preserve">; Generacija za V – </w:t>
      </w:r>
      <w:r w:rsidRPr="003066B1">
        <w:rPr>
          <w:i/>
        </w:rPr>
        <w:t>Kako i zašto organizirati volonterske programe u ustanovama odgoja i obrazovanja?</w:t>
      </w:r>
      <w:r w:rsidRPr="003066B1">
        <w:t>; Menadžment volontera – priručnik za vođenje volontera i volonterskih programa</w:t>
      </w:r>
    </w:p>
    <w:p w:rsidR="003066B1" w:rsidRDefault="003066B1" w:rsidP="003066B1"/>
    <w:p w:rsidR="003066B1" w:rsidRPr="003066B1" w:rsidRDefault="003066B1" w:rsidP="003066B1"/>
    <w:p w:rsidR="003066B1" w:rsidRPr="003066B1" w:rsidRDefault="003066B1" w:rsidP="003066B1">
      <w:r w:rsidRPr="003066B1">
        <w:rPr>
          <w:b/>
        </w:rPr>
        <w:t>OKVIRNI TROŠKOVNIK:</w:t>
      </w:r>
    </w:p>
    <w:p w:rsidR="003066B1" w:rsidRPr="003066B1" w:rsidRDefault="003066B1" w:rsidP="003066B1"/>
    <w:tbl>
      <w:tblPr>
        <w:tblW w:w="13388" w:type="dxa"/>
        <w:tblInd w:w="-10" w:type="dxa"/>
        <w:tblLook w:val="04A0" w:firstRow="1" w:lastRow="0" w:firstColumn="1" w:lastColumn="0" w:noHBand="0" w:noVBand="1"/>
      </w:tblPr>
      <w:tblGrid>
        <w:gridCol w:w="5103"/>
        <w:gridCol w:w="4395"/>
        <w:gridCol w:w="2410"/>
        <w:gridCol w:w="1480"/>
      </w:tblGrid>
      <w:tr w:rsidR="003066B1" w:rsidRPr="003066B1" w:rsidTr="00F45F96">
        <w:trPr>
          <w:trHeight w:val="900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066B1" w:rsidRPr="003066B1" w:rsidRDefault="003066B1" w:rsidP="003066B1">
            <w:pPr>
              <w:rPr>
                <w:b/>
                <w:bCs/>
              </w:rPr>
            </w:pPr>
            <w:r w:rsidRPr="003066B1">
              <w:rPr>
                <w:b/>
                <w:bCs/>
              </w:rPr>
              <w:t>Vrsta troška</w:t>
            </w:r>
          </w:p>
        </w:tc>
        <w:tc>
          <w:tcPr>
            <w:tcW w:w="43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066B1" w:rsidRPr="003066B1" w:rsidRDefault="003066B1" w:rsidP="003066B1">
            <w:pPr>
              <w:rPr>
                <w:b/>
                <w:bCs/>
              </w:rPr>
            </w:pPr>
            <w:r w:rsidRPr="003066B1">
              <w:rPr>
                <w:b/>
                <w:bCs/>
              </w:rPr>
              <w:t>Novčana donacija</w:t>
            </w:r>
          </w:p>
          <w:p w:rsidR="003066B1" w:rsidRPr="003066B1" w:rsidRDefault="003066B1" w:rsidP="000E25D6">
            <w:pPr>
              <w:rPr>
                <w:b/>
                <w:bCs/>
              </w:rPr>
            </w:pPr>
            <w:r w:rsidRPr="003066B1">
              <w:rPr>
                <w:b/>
                <w:bCs/>
              </w:rPr>
              <w:t>Osigurana sredstva iz 202</w:t>
            </w:r>
            <w:r w:rsidR="000E25D6">
              <w:rPr>
                <w:b/>
                <w:bCs/>
              </w:rPr>
              <w:t>3./2024</w:t>
            </w:r>
            <w:r w:rsidRPr="003066B1">
              <w:rPr>
                <w:b/>
                <w:bCs/>
              </w:rPr>
              <w:t>.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066B1" w:rsidRPr="003066B1" w:rsidRDefault="003066B1" w:rsidP="003066B1">
            <w:pPr>
              <w:rPr>
                <w:b/>
                <w:bCs/>
              </w:rPr>
            </w:pPr>
            <w:r w:rsidRPr="003066B1">
              <w:rPr>
                <w:b/>
                <w:bCs/>
              </w:rPr>
              <w:t>Sredstva koja je potrebno osigurati u obliku donacije ili financijskih mogućnosti škole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hideMark/>
          </w:tcPr>
          <w:p w:rsidR="003066B1" w:rsidRPr="003066B1" w:rsidRDefault="003066B1" w:rsidP="003066B1">
            <w:pPr>
              <w:rPr>
                <w:b/>
                <w:bCs/>
              </w:rPr>
            </w:pPr>
            <w:r w:rsidRPr="003066B1">
              <w:rPr>
                <w:b/>
                <w:bCs/>
              </w:rPr>
              <w:t>Ukupno potrebna sredstva</w:t>
            </w:r>
          </w:p>
        </w:tc>
      </w:tr>
      <w:tr w:rsidR="003066B1" w:rsidRPr="003066B1" w:rsidTr="003066B1">
        <w:trPr>
          <w:trHeight w:val="580"/>
        </w:trPr>
        <w:tc>
          <w:tcPr>
            <w:tcW w:w="510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3066B1" w:rsidRPr="003066B1" w:rsidRDefault="003066B1" w:rsidP="003066B1">
            <w:r w:rsidRPr="003066B1">
              <w:t>Namještaj/oprema za rad volonterskog programa</w:t>
            </w:r>
          </w:p>
        </w:tc>
        <w:tc>
          <w:tcPr>
            <w:tcW w:w="439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3066B1" w:rsidRPr="003066B1" w:rsidRDefault="003066B1" w:rsidP="003066B1">
            <w:r w:rsidRPr="003066B1"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3066B1" w:rsidRPr="003066B1" w:rsidRDefault="003066B1" w:rsidP="003066B1"/>
        </w:tc>
        <w:tc>
          <w:tcPr>
            <w:tcW w:w="148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066B1" w:rsidRPr="003066B1" w:rsidRDefault="003066B1" w:rsidP="003066B1"/>
        </w:tc>
      </w:tr>
      <w:tr w:rsidR="003066B1" w:rsidRPr="003066B1" w:rsidTr="003066B1">
        <w:trPr>
          <w:trHeight w:val="580"/>
        </w:trPr>
        <w:tc>
          <w:tcPr>
            <w:tcW w:w="510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3066B1" w:rsidRPr="003066B1" w:rsidRDefault="003066B1" w:rsidP="003066B1">
            <w:r w:rsidRPr="003066B1">
              <w:t xml:space="preserve">Materijal za provedbu učeničkih volonterskih akcija </w:t>
            </w:r>
          </w:p>
        </w:tc>
        <w:tc>
          <w:tcPr>
            <w:tcW w:w="43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3066B1" w:rsidRPr="003066B1" w:rsidRDefault="003066B1" w:rsidP="003066B1">
            <w:r w:rsidRPr="003066B1">
              <w:t>-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3066B1" w:rsidRPr="003066B1" w:rsidRDefault="003066B1" w:rsidP="003066B1">
            <w:r w:rsidRPr="003066B1">
              <w:t>100 EUR</w:t>
            </w:r>
          </w:p>
        </w:tc>
        <w:tc>
          <w:tcPr>
            <w:tcW w:w="14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66B1" w:rsidRPr="003066B1" w:rsidRDefault="003066B1" w:rsidP="003066B1">
            <w:r w:rsidRPr="003066B1">
              <w:t>100 EUR</w:t>
            </w:r>
          </w:p>
        </w:tc>
      </w:tr>
      <w:tr w:rsidR="003066B1" w:rsidRPr="003066B1" w:rsidTr="003066B1">
        <w:trPr>
          <w:trHeight w:val="580"/>
        </w:trPr>
        <w:tc>
          <w:tcPr>
            <w:tcW w:w="510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3066B1" w:rsidRPr="003066B1" w:rsidRDefault="003066B1" w:rsidP="003066B1">
            <w:r w:rsidRPr="003066B1">
              <w:t>Prehrana i osvježenja za volontere na volonterskim akcijama</w:t>
            </w:r>
          </w:p>
        </w:tc>
        <w:tc>
          <w:tcPr>
            <w:tcW w:w="43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3066B1" w:rsidRPr="003066B1" w:rsidRDefault="003066B1" w:rsidP="003066B1">
            <w:r w:rsidRPr="003066B1">
              <w:t>-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3066B1" w:rsidRPr="003066B1" w:rsidRDefault="003066B1" w:rsidP="003066B1">
            <w:r w:rsidRPr="003066B1">
              <w:t>100 EUR</w:t>
            </w:r>
          </w:p>
        </w:tc>
        <w:tc>
          <w:tcPr>
            <w:tcW w:w="14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66B1" w:rsidRPr="003066B1" w:rsidRDefault="003066B1" w:rsidP="003066B1">
            <w:r w:rsidRPr="003066B1">
              <w:t>100 EUR</w:t>
            </w:r>
          </w:p>
        </w:tc>
      </w:tr>
      <w:tr w:rsidR="003066B1" w:rsidRPr="003066B1" w:rsidTr="003066B1">
        <w:trPr>
          <w:trHeight w:val="398"/>
        </w:trPr>
        <w:tc>
          <w:tcPr>
            <w:tcW w:w="5103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3066B1" w:rsidRPr="003066B1" w:rsidRDefault="003066B1" w:rsidP="003066B1"/>
        </w:tc>
        <w:tc>
          <w:tcPr>
            <w:tcW w:w="439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3066B1" w:rsidRPr="003066B1" w:rsidRDefault="003066B1" w:rsidP="003066B1">
            <w:r w:rsidRPr="003066B1">
              <w:t>Sva sredstva utrošena na donacije učenicima u potrebi i materijal za rad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3066B1" w:rsidRPr="003066B1" w:rsidRDefault="003066B1" w:rsidP="003066B1"/>
        </w:tc>
        <w:tc>
          <w:tcPr>
            <w:tcW w:w="148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66B1" w:rsidRPr="003066B1" w:rsidRDefault="003066B1" w:rsidP="003066B1"/>
        </w:tc>
      </w:tr>
      <w:tr w:rsidR="003066B1" w:rsidRPr="003066B1" w:rsidTr="00F45F96">
        <w:trPr>
          <w:trHeight w:val="31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066B1" w:rsidRPr="003066B1" w:rsidRDefault="003066B1" w:rsidP="003066B1">
            <w:pPr>
              <w:rPr>
                <w:b/>
                <w:bCs/>
                <w:i/>
                <w:iCs/>
              </w:rPr>
            </w:pPr>
            <w:r w:rsidRPr="003066B1">
              <w:rPr>
                <w:b/>
                <w:bCs/>
                <w:i/>
                <w:iCs/>
              </w:rPr>
              <w:t>UKUPNO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066B1" w:rsidRPr="003066B1" w:rsidRDefault="003066B1" w:rsidP="003066B1">
            <w:pPr>
              <w:rPr>
                <w:b/>
                <w:bCs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066B1" w:rsidRPr="003066B1" w:rsidRDefault="000E25D6" w:rsidP="003066B1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3066B1" w:rsidRPr="003066B1">
              <w:rPr>
                <w:b/>
                <w:bCs/>
              </w:rPr>
              <w:t>00 EUR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066B1" w:rsidRPr="003066B1" w:rsidRDefault="000E25D6" w:rsidP="003066B1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3066B1" w:rsidRPr="003066B1">
              <w:rPr>
                <w:b/>
                <w:bCs/>
              </w:rPr>
              <w:t xml:space="preserve">00 EUR </w:t>
            </w:r>
          </w:p>
        </w:tc>
      </w:tr>
    </w:tbl>
    <w:p w:rsidR="003066B1" w:rsidRPr="003066B1" w:rsidRDefault="003066B1" w:rsidP="003066B1"/>
    <w:p w:rsidR="003066B1" w:rsidRPr="003066B1" w:rsidRDefault="003066B1" w:rsidP="003066B1"/>
    <w:p w:rsidR="003066B1" w:rsidRDefault="003066B1" w:rsidP="003066B1"/>
    <w:p w:rsidR="000E25D6" w:rsidRDefault="000E25D6" w:rsidP="003066B1"/>
    <w:p w:rsidR="000E25D6" w:rsidRDefault="000E25D6" w:rsidP="003066B1"/>
    <w:p w:rsidR="000E25D6" w:rsidRDefault="000E25D6" w:rsidP="003066B1"/>
    <w:p w:rsidR="000E25D6" w:rsidRDefault="000E25D6" w:rsidP="003066B1"/>
    <w:p w:rsidR="000E25D6" w:rsidRDefault="000E25D6" w:rsidP="003066B1"/>
    <w:p w:rsidR="000E25D6" w:rsidRDefault="000E25D6" w:rsidP="003066B1"/>
    <w:p w:rsidR="000E25D6" w:rsidRDefault="000E25D6" w:rsidP="003066B1"/>
    <w:p w:rsidR="000E25D6" w:rsidRDefault="000E25D6" w:rsidP="003066B1"/>
    <w:p w:rsidR="000E25D6" w:rsidRDefault="000E25D6" w:rsidP="003066B1"/>
    <w:p w:rsidR="000E25D6" w:rsidRDefault="000E25D6" w:rsidP="003066B1"/>
    <w:p w:rsidR="000E25D6" w:rsidRPr="003066B1" w:rsidRDefault="000E25D6" w:rsidP="003066B1"/>
    <w:p w:rsidR="003066B1" w:rsidRPr="003066B1" w:rsidRDefault="003066B1" w:rsidP="003066B1">
      <w:pPr>
        <w:rPr>
          <w:b/>
          <w:bCs/>
        </w:rPr>
      </w:pPr>
      <w:r w:rsidRPr="003066B1">
        <w:rPr>
          <w:b/>
          <w:bCs/>
        </w:rPr>
        <w:lastRenderedPageBreak/>
        <w:t>ODGOJNO-OBRAZOVNA OČEKIVANJA</w:t>
      </w:r>
    </w:p>
    <w:p w:rsidR="003066B1" w:rsidRPr="003066B1" w:rsidRDefault="003066B1" w:rsidP="003066B1"/>
    <w:p w:rsidR="003066B1" w:rsidRPr="003066B1" w:rsidRDefault="003066B1" w:rsidP="003066B1">
      <w:r w:rsidRPr="003066B1">
        <w:t xml:space="preserve">Odgojno-obrazovna očekivanja koja će učenici steći i usvojiti sudjelovanjem u volonterskom programu temelje se prvenstveno na međupredmetnim temama </w:t>
      </w:r>
      <w:r w:rsidRPr="003066B1">
        <w:rPr>
          <w:b/>
          <w:bCs/>
        </w:rPr>
        <w:t>Građanski odgoj i obrazovanje, Održivi razvoj i Osobni i socijalni razvoj i Poduzetništvo</w:t>
      </w:r>
      <w:r w:rsidRPr="003066B1">
        <w:t xml:space="preserve">. Ovisno o ciljevima i aktivnostima te stupnju uključenosti, učenici mogu usvojiti i steći stavove i ponašanja i iz drugih međupredmetnih tema. U nastavku je izdvojeno nekoliko ključnih odgojno-obrazovnih očekivanja koja će učenici steći volontiranjem i sudjelovanjem u programu. </w:t>
      </w:r>
    </w:p>
    <w:p w:rsidR="003066B1" w:rsidRPr="003066B1" w:rsidRDefault="003066B1" w:rsidP="003066B1"/>
    <w:p w:rsidR="003066B1" w:rsidRPr="003066B1" w:rsidRDefault="003066B1" w:rsidP="003066B1">
      <w:pPr>
        <w:rPr>
          <w:b/>
          <w:bCs/>
        </w:rPr>
      </w:pPr>
    </w:p>
    <w:p w:rsidR="003066B1" w:rsidRPr="003066B1" w:rsidRDefault="003066B1" w:rsidP="003066B1">
      <w:pPr>
        <w:rPr>
          <w:b/>
          <w:bCs/>
        </w:rPr>
      </w:pPr>
      <w:r w:rsidRPr="003066B1">
        <w:rPr>
          <w:b/>
          <w:bCs/>
        </w:rPr>
        <w:t>Međupredmetna tema Poduzetništvo za osnovne i srednje škole u Republici Hrvatskoj</w:t>
      </w:r>
    </w:p>
    <w:p w:rsidR="003066B1" w:rsidRPr="003066B1" w:rsidRDefault="003066B1" w:rsidP="003066B1"/>
    <w:p w:rsidR="003066B1" w:rsidRPr="003066B1" w:rsidRDefault="003066B1" w:rsidP="003066B1"/>
    <w:p w:rsidR="003066B1" w:rsidRPr="003066B1" w:rsidRDefault="003066B1" w:rsidP="003066B1">
      <w:r w:rsidRPr="003066B1">
        <w:t>Razvija poduzetničku ideju od koncepta do realizacije.</w:t>
      </w:r>
    </w:p>
    <w:p w:rsidR="003066B1" w:rsidRPr="003066B1" w:rsidRDefault="003066B1" w:rsidP="003066B1">
      <w:r w:rsidRPr="003066B1">
        <w:rPr>
          <w:b/>
          <w:bCs/>
        </w:rPr>
        <w:t>4. odgojno-obrazovni ciklus (1. i 2. razred četverogodišnjega i 1. razred trogodišnjega srednjoškolskog obrazovanja)</w:t>
      </w:r>
    </w:p>
    <w:tbl>
      <w:tblPr>
        <w:tblW w:w="13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7"/>
        <w:gridCol w:w="2746"/>
        <w:gridCol w:w="3649"/>
        <w:gridCol w:w="2526"/>
        <w:gridCol w:w="2492"/>
      </w:tblGrid>
      <w:tr w:rsidR="003066B1" w:rsidRPr="003066B1" w:rsidTr="003066B1">
        <w:tc>
          <w:tcPr>
            <w:tcW w:w="136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066B1" w:rsidRPr="003066B1" w:rsidRDefault="003066B1" w:rsidP="003066B1">
            <w:r w:rsidRPr="003066B1">
              <w:t>Domena: DJELUJ PODUZETNIČKI</w:t>
            </w:r>
          </w:p>
        </w:tc>
      </w:tr>
      <w:tr w:rsidR="003066B1" w:rsidRPr="003066B1" w:rsidTr="003066B1">
        <w:tc>
          <w:tcPr>
            <w:tcW w:w="1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066B1" w:rsidRPr="003066B1" w:rsidRDefault="003066B1" w:rsidP="003066B1">
            <w:r w:rsidRPr="003066B1">
              <w:t>ODGOJNO-OBRAZOVNA OČEKIVANJA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066B1" w:rsidRPr="003066B1" w:rsidRDefault="003066B1" w:rsidP="003066B1">
            <w:r w:rsidRPr="003066B1">
              <w:t>ZNANJE</w:t>
            </w:r>
          </w:p>
        </w:tc>
        <w:tc>
          <w:tcPr>
            <w:tcW w:w="1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066B1" w:rsidRPr="003066B1" w:rsidRDefault="003066B1" w:rsidP="003066B1">
            <w:r w:rsidRPr="003066B1">
              <w:t>VJEŠTINE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066B1" w:rsidRPr="003066B1" w:rsidRDefault="003066B1" w:rsidP="003066B1">
            <w:r w:rsidRPr="003066B1">
              <w:t>STAVOVI</w:t>
            </w:r>
          </w:p>
        </w:tc>
        <w:tc>
          <w:tcPr>
            <w:tcW w:w="6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066B1" w:rsidRPr="003066B1" w:rsidRDefault="003066B1" w:rsidP="003066B1">
            <w:r w:rsidRPr="003066B1">
              <w:t>PREPORUKE ZA OSTVARIVANJE OČEKIVANJA</w:t>
            </w:r>
          </w:p>
        </w:tc>
      </w:tr>
      <w:tr w:rsidR="003066B1" w:rsidRPr="003066B1" w:rsidTr="003066B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066B1" w:rsidRPr="003066B1" w:rsidRDefault="003066B1" w:rsidP="003066B1">
            <w:pPr>
              <w:rPr>
                <w:b/>
                <w:bCs/>
              </w:rPr>
            </w:pPr>
            <w:r w:rsidRPr="003066B1">
              <w:rPr>
                <w:b/>
                <w:bCs/>
              </w:rPr>
              <w:t>Učenik:</w:t>
            </w:r>
          </w:p>
          <w:p w:rsidR="003066B1" w:rsidRPr="003066B1" w:rsidRDefault="003066B1" w:rsidP="003066B1">
            <w:pPr>
              <w:rPr>
                <w:b/>
                <w:bCs/>
              </w:rPr>
            </w:pPr>
            <w:r w:rsidRPr="003066B1">
              <w:rPr>
                <w:b/>
                <w:bCs/>
              </w:rPr>
              <w:t>pod B.4.1.</w:t>
            </w:r>
          </w:p>
          <w:p w:rsidR="003066B1" w:rsidRPr="003066B1" w:rsidRDefault="003066B1" w:rsidP="003066B1">
            <w:r w:rsidRPr="003066B1">
              <w:rPr>
                <w:b/>
                <w:bCs/>
              </w:rPr>
              <w:t>Razvija poduzetničku ideju od koncepta do realizacije.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066B1" w:rsidRPr="003066B1" w:rsidRDefault="003066B1" w:rsidP="003066B1">
            <w:r w:rsidRPr="003066B1">
              <w:t>Prepoznaje dionike poduzetničkoga okružja i mogućnosti osobnoga djelovanja za razvoj poduzetničke ideje.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066B1" w:rsidRPr="003066B1" w:rsidRDefault="003066B1" w:rsidP="003066B1">
            <w:r w:rsidRPr="003066B1">
              <w:t>Služi se različitim izvorima informacija.</w:t>
            </w:r>
          </w:p>
          <w:p w:rsidR="003066B1" w:rsidRPr="003066B1" w:rsidRDefault="003066B1" w:rsidP="003066B1">
            <w:r w:rsidRPr="003066B1">
              <w:t>Pronalazi na internetu podatke o poslovnim subjektima te čita i razumije njihova poslovna izvješća.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066B1" w:rsidRPr="003066B1" w:rsidRDefault="003066B1" w:rsidP="003066B1">
            <w:r w:rsidRPr="003066B1">
              <w:t>Pokazuje otvorenost za poduzetničke prilike.</w:t>
            </w:r>
          </w:p>
        </w:tc>
        <w:tc>
          <w:tcPr>
            <w:tcW w:w="6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066B1" w:rsidRPr="003066B1" w:rsidRDefault="003066B1" w:rsidP="003066B1">
            <w:r w:rsidRPr="003066B1">
              <w:t>Integrirano.</w:t>
            </w:r>
          </w:p>
          <w:p w:rsidR="003066B1" w:rsidRPr="003066B1" w:rsidRDefault="003066B1" w:rsidP="003066B1">
            <w:r w:rsidRPr="003066B1">
              <w:t>Izvannastavne i izvanučioničke aktivnosti.</w:t>
            </w:r>
          </w:p>
          <w:p w:rsidR="003066B1" w:rsidRPr="003066B1" w:rsidRDefault="003066B1" w:rsidP="003066B1">
            <w:pPr>
              <w:rPr>
                <w:b/>
                <w:bCs/>
              </w:rPr>
            </w:pPr>
            <w:r w:rsidRPr="003066B1">
              <w:rPr>
                <w:b/>
                <w:bCs/>
              </w:rPr>
              <w:t>Pravo poduzetničko iskustvo.</w:t>
            </w:r>
          </w:p>
          <w:p w:rsidR="003066B1" w:rsidRPr="003066B1" w:rsidRDefault="003066B1" w:rsidP="003066B1">
            <w:r w:rsidRPr="003066B1">
              <w:t>Gost predavač iz potpornih institucija.</w:t>
            </w:r>
          </w:p>
        </w:tc>
      </w:tr>
      <w:tr w:rsidR="003066B1" w:rsidRPr="003066B1" w:rsidTr="003066B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066B1" w:rsidRPr="003066B1" w:rsidRDefault="003066B1" w:rsidP="003066B1">
            <w:pPr>
              <w:rPr>
                <w:b/>
                <w:bCs/>
              </w:rPr>
            </w:pPr>
            <w:r w:rsidRPr="003066B1">
              <w:rPr>
                <w:b/>
                <w:bCs/>
              </w:rPr>
              <w:t>pod B.4.2.</w:t>
            </w:r>
          </w:p>
          <w:p w:rsidR="003066B1" w:rsidRPr="003066B1" w:rsidRDefault="003066B1" w:rsidP="003066B1">
            <w:r w:rsidRPr="003066B1">
              <w:rPr>
                <w:b/>
                <w:bCs/>
              </w:rPr>
              <w:t>Planira i upravlja aktivnostima.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066B1" w:rsidRPr="003066B1" w:rsidRDefault="003066B1" w:rsidP="003066B1">
            <w:r w:rsidRPr="003066B1">
              <w:t>Objašnjava osnove projektnog ciklusa.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066B1" w:rsidRPr="003066B1" w:rsidRDefault="003066B1" w:rsidP="003066B1">
            <w:r w:rsidRPr="003066B1">
              <w:t>Izrađuje poduzetnički projektni plan.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066B1" w:rsidRPr="003066B1" w:rsidRDefault="003066B1" w:rsidP="003066B1">
            <w:r w:rsidRPr="003066B1">
              <w:t>Odgovorno izvršava zadatke, ispunjava obaveze i poštuje rokove.</w:t>
            </w:r>
          </w:p>
          <w:p w:rsidR="003066B1" w:rsidRPr="003066B1" w:rsidRDefault="003066B1" w:rsidP="003066B1">
            <w:r w:rsidRPr="003066B1">
              <w:lastRenderedPageBreak/>
              <w:t>Uči iz pogrešaka.</w:t>
            </w:r>
          </w:p>
          <w:p w:rsidR="003066B1" w:rsidRPr="003066B1" w:rsidRDefault="003066B1" w:rsidP="003066B1">
            <w:r w:rsidRPr="003066B1">
              <w:t>Ustrajan je u dosezanju cilja.</w:t>
            </w:r>
          </w:p>
        </w:tc>
        <w:tc>
          <w:tcPr>
            <w:tcW w:w="6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066B1" w:rsidRPr="003066B1" w:rsidRDefault="003066B1" w:rsidP="003066B1">
            <w:r w:rsidRPr="003066B1">
              <w:lastRenderedPageBreak/>
              <w:t>Integrirano.</w:t>
            </w:r>
          </w:p>
          <w:p w:rsidR="003066B1" w:rsidRPr="003066B1" w:rsidRDefault="003066B1" w:rsidP="003066B1">
            <w:r w:rsidRPr="003066B1">
              <w:t>Izvannastavne i izvanučioničke aktivnosti.</w:t>
            </w:r>
          </w:p>
        </w:tc>
      </w:tr>
      <w:tr w:rsidR="003066B1" w:rsidRPr="003066B1" w:rsidTr="003066B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066B1" w:rsidRPr="003066B1" w:rsidRDefault="003066B1" w:rsidP="003066B1">
            <w:pPr>
              <w:rPr>
                <w:b/>
                <w:bCs/>
              </w:rPr>
            </w:pPr>
            <w:r w:rsidRPr="003066B1">
              <w:rPr>
                <w:b/>
                <w:bCs/>
              </w:rPr>
              <w:lastRenderedPageBreak/>
              <w:t>pod B.4.3.</w:t>
            </w:r>
          </w:p>
          <w:p w:rsidR="003066B1" w:rsidRPr="003066B1" w:rsidRDefault="003066B1" w:rsidP="003066B1">
            <w:pPr>
              <w:rPr>
                <w:b/>
                <w:bCs/>
              </w:rPr>
            </w:pPr>
            <w:r w:rsidRPr="003066B1">
              <w:rPr>
                <w:b/>
                <w:bCs/>
              </w:rPr>
              <w:t>Prepoznaje važnost odgovornoga</w:t>
            </w:r>
          </w:p>
          <w:p w:rsidR="003066B1" w:rsidRPr="003066B1" w:rsidRDefault="003066B1" w:rsidP="003066B1">
            <w:r w:rsidRPr="003066B1">
              <w:rPr>
                <w:b/>
                <w:bCs/>
              </w:rPr>
              <w:t>poduzetništva za rast i razvoj pojedinca i zajednice.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066B1" w:rsidRPr="003066B1" w:rsidRDefault="003066B1" w:rsidP="003066B1">
            <w:r w:rsidRPr="003066B1">
              <w:t>Objašnjava važnost eksternalija za planiranje poduzetničkoga pothvata.</w:t>
            </w:r>
          </w:p>
          <w:p w:rsidR="003066B1" w:rsidRPr="003066B1" w:rsidRDefault="003066B1" w:rsidP="003066B1">
            <w:pPr>
              <w:rPr>
                <w:b/>
                <w:bCs/>
              </w:rPr>
            </w:pPr>
            <w:r w:rsidRPr="003066B1">
              <w:rPr>
                <w:b/>
                <w:bCs/>
              </w:rPr>
              <w:t>Prepoznaje važnost socijalnoga poduzetništva.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066B1" w:rsidRPr="003066B1" w:rsidRDefault="003066B1" w:rsidP="003066B1">
            <w:r w:rsidRPr="003066B1">
              <w:t>Istražuje primjere dobre prakse implementacije društveno odgovornoga poslovanja i socijalnoga poduzetništva te na temelju primjera izrađuje prijedlog vlastite društveno odgovorne aktivnosti.</w:t>
            </w:r>
          </w:p>
          <w:p w:rsidR="003066B1" w:rsidRPr="003066B1" w:rsidRDefault="003066B1" w:rsidP="003066B1">
            <w:r w:rsidRPr="003066B1">
              <w:t>Pronalazi na internetu podatke o poslovnim subjektima te čita i razumije njihova poslovna izvješća.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066B1" w:rsidRPr="003066B1" w:rsidRDefault="003066B1" w:rsidP="003066B1">
            <w:r w:rsidRPr="003066B1">
              <w:t>Poštuje koncept socijalne uključenosti.</w:t>
            </w:r>
          </w:p>
          <w:p w:rsidR="003066B1" w:rsidRPr="003066B1" w:rsidRDefault="003066B1" w:rsidP="003066B1">
            <w:r w:rsidRPr="003066B1">
              <w:t>Poštuje postojeće resurse RH i svijeta te sustavno djeluje na njihovu očuvanju.</w:t>
            </w:r>
          </w:p>
          <w:p w:rsidR="003066B1" w:rsidRPr="003066B1" w:rsidRDefault="003066B1" w:rsidP="003066B1">
            <w:r w:rsidRPr="003066B1">
              <w:t>Usmjerava potrošnju prema proizvodima i uslugama poslovnih subjekata koji djeluju društveno odgovorno.</w:t>
            </w:r>
          </w:p>
        </w:tc>
        <w:tc>
          <w:tcPr>
            <w:tcW w:w="6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066B1" w:rsidRPr="003066B1" w:rsidRDefault="003066B1" w:rsidP="003066B1">
            <w:r w:rsidRPr="003066B1">
              <w:t>Integrirano.</w:t>
            </w:r>
          </w:p>
          <w:p w:rsidR="003066B1" w:rsidRPr="003066B1" w:rsidRDefault="003066B1" w:rsidP="003066B1">
            <w:r w:rsidRPr="003066B1">
              <w:t>Izvannastavne i izvanučioničke aktivnosti.</w:t>
            </w:r>
          </w:p>
          <w:p w:rsidR="003066B1" w:rsidRPr="003066B1" w:rsidRDefault="003066B1" w:rsidP="003066B1">
            <w:r w:rsidRPr="003066B1">
              <w:t>Korelacija s MT-om. Građanski odgoj.</w:t>
            </w:r>
          </w:p>
        </w:tc>
      </w:tr>
      <w:tr w:rsidR="003066B1" w:rsidRPr="003066B1" w:rsidTr="003066B1">
        <w:tc>
          <w:tcPr>
            <w:tcW w:w="136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066B1" w:rsidRPr="003066B1" w:rsidRDefault="003066B1" w:rsidP="003066B1">
            <w:r w:rsidRPr="003066B1">
              <w:t>KLJUČNI SADRŽAJI: eko-sustav, eksternalije, mogući izvori financiranja, državne potpore, EU sredstva, privatne i javne usluge, mogućnosti korištenja dobiti, utjecaji socijalnoga poduzetništva, održivi razvoj, moralno prosuđivanje, sukob interesa, društveno odgovorno poslovanje.</w:t>
            </w:r>
          </w:p>
        </w:tc>
      </w:tr>
    </w:tbl>
    <w:p w:rsidR="003066B1" w:rsidRPr="003066B1" w:rsidRDefault="003066B1" w:rsidP="003066B1"/>
    <w:p w:rsidR="003066B1" w:rsidRPr="003066B1" w:rsidRDefault="003066B1" w:rsidP="003066B1"/>
    <w:p w:rsidR="003066B1" w:rsidRPr="003066B1" w:rsidRDefault="003066B1" w:rsidP="003066B1">
      <w:r w:rsidRPr="003066B1">
        <w:rPr>
          <w:b/>
          <w:bCs/>
        </w:rPr>
        <w:t>5. odgojno-obrazovni ciklus (3. i 4. razred četverogodišnjega i 2. i 3. razred trogodišnjega srednjoškolskog obrazovanja)</w:t>
      </w:r>
    </w:p>
    <w:tbl>
      <w:tblPr>
        <w:tblW w:w="13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91"/>
        <w:gridCol w:w="2807"/>
        <w:gridCol w:w="2957"/>
        <w:gridCol w:w="1742"/>
        <w:gridCol w:w="2903"/>
      </w:tblGrid>
      <w:tr w:rsidR="003066B1" w:rsidRPr="003066B1" w:rsidTr="003066B1">
        <w:trPr>
          <w:gridAfter w:val="1"/>
          <w:wAfter w:w="6429" w:type="dxa"/>
        </w:trPr>
        <w:tc>
          <w:tcPr>
            <w:tcW w:w="71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066B1" w:rsidRPr="003066B1" w:rsidRDefault="003066B1" w:rsidP="003066B1">
            <w:r w:rsidRPr="003066B1">
              <w:t>Domena: DJELUJ PODUZETNIČKI</w:t>
            </w:r>
          </w:p>
        </w:tc>
      </w:tr>
      <w:tr w:rsidR="003066B1" w:rsidRPr="003066B1" w:rsidTr="003066B1"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066B1" w:rsidRPr="003066B1" w:rsidRDefault="003066B1" w:rsidP="003066B1">
            <w:r w:rsidRPr="003066B1">
              <w:t>ODGOJNO-OBRAZOVNA OČEKIVANJA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066B1" w:rsidRPr="003066B1" w:rsidRDefault="003066B1" w:rsidP="003066B1">
            <w:r w:rsidRPr="003066B1">
              <w:t>ZNANJE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066B1" w:rsidRPr="003066B1" w:rsidRDefault="003066B1" w:rsidP="003066B1">
            <w:r w:rsidRPr="003066B1">
              <w:t>VJEŠTINE</w:t>
            </w:r>
          </w:p>
        </w:tc>
        <w:tc>
          <w:tcPr>
            <w:tcW w:w="1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066B1" w:rsidRPr="003066B1" w:rsidRDefault="003066B1" w:rsidP="003066B1">
            <w:r w:rsidRPr="003066B1">
              <w:t>STAVOVI</w:t>
            </w:r>
          </w:p>
        </w:tc>
        <w:tc>
          <w:tcPr>
            <w:tcW w:w="6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066B1" w:rsidRPr="003066B1" w:rsidRDefault="003066B1" w:rsidP="003066B1">
            <w:r w:rsidRPr="003066B1">
              <w:t>PREPORUKE ZA OSTVARIVANJE OČEKIVANJA</w:t>
            </w:r>
          </w:p>
        </w:tc>
      </w:tr>
      <w:tr w:rsidR="003066B1" w:rsidRPr="003066B1" w:rsidTr="003066B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066B1" w:rsidRPr="003066B1" w:rsidRDefault="003066B1" w:rsidP="003066B1">
            <w:pPr>
              <w:rPr>
                <w:b/>
                <w:bCs/>
              </w:rPr>
            </w:pPr>
            <w:r w:rsidRPr="003066B1">
              <w:rPr>
                <w:b/>
                <w:bCs/>
              </w:rPr>
              <w:t>Učenik:</w:t>
            </w:r>
          </w:p>
          <w:p w:rsidR="003066B1" w:rsidRPr="003066B1" w:rsidRDefault="003066B1" w:rsidP="003066B1">
            <w:pPr>
              <w:rPr>
                <w:b/>
                <w:bCs/>
              </w:rPr>
            </w:pPr>
            <w:r w:rsidRPr="003066B1">
              <w:rPr>
                <w:b/>
                <w:bCs/>
              </w:rPr>
              <w:t>pod B.5.1.</w:t>
            </w:r>
          </w:p>
          <w:p w:rsidR="003066B1" w:rsidRPr="003066B1" w:rsidRDefault="003066B1" w:rsidP="003066B1">
            <w:pPr>
              <w:rPr>
                <w:b/>
                <w:bCs/>
              </w:rPr>
            </w:pPr>
            <w:r w:rsidRPr="003066B1">
              <w:rPr>
                <w:b/>
                <w:bCs/>
              </w:rPr>
              <w:t xml:space="preserve">Razvija poduzetničku ideju </w:t>
            </w:r>
            <w:r w:rsidRPr="003066B1">
              <w:rPr>
                <w:b/>
                <w:bCs/>
              </w:rPr>
              <w:lastRenderedPageBreak/>
              <w:t>od koncepta do realizacije.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066B1" w:rsidRPr="003066B1" w:rsidRDefault="003066B1" w:rsidP="003066B1">
            <w:r w:rsidRPr="003066B1">
              <w:lastRenderedPageBreak/>
              <w:t>Obrazlaže vlastitu poduzetničku ideju.</w:t>
            </w:r>
          </w:p>
          <w:p w:rsidR="003066B1" w:rsidRPr="003066B1" w:rsidRDefault="003066B1" w:rsidP="003066B1">
            <w:r w:rsidRPr="003066B1">
              <w:t xml:space="preserve">Razlikuje ulogu </w:t>
            </w:r>
            <w:r w:rsidRPr="003066B1">
              <w:lastRenderedPageBreak/>
              <w:t>poduzetnika od uloge upravitelja (menadžera).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066B1" w:rsidRPr="003066B1" w:rsidRDefault="003066B1" w:rsidP="003066B1">
            <w:r w:rsidRPr="003066B1">
              <w:lastRenderedPageBreak/>
              <w:t>Izrađuje projektni prijedlog.</w:t>
            </w:r>
          </w:p>
        </w:tc>
        <w:tc>
          <w:tcPr>
            <w:tcW w:w="1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066B1" w:rsidRPr="003066B1" w:rsidRDefault="003066B1" w:rsidP="003066B1">
            <w:r w:rsidRPr="003066B1">
              <w:t xml:space="preserve">Promiče poduzetništvo kao nositelja </w:t>
            </w:r>
            <w:r w:rsidRPr="003066B1">
              <w:lastRenderedPageBreak/>
              <w:t>održivoga gospodarskog rasta i razvoja.</w:t>
            </w:r>
          </w:p>
        </w:tc>
        <w:tc>
          <w:tcPr>
            <w:tcW w:w="6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066B1" w:rsidRPr="003066B1" w:rsidRDefault="003066B1" w:rsidP="003066B1">
            <w:r w:rsidRPr="003066B1">
              <w:lastRenderedPageBreak/>
              <w:t>Integrirano.</w:t>
            </w:r>
          </w:p>
          <w:p w:rsidR="003066B1" w:rsidRPr="003066B1" w:rsidRDefault="003066B1" w:rsidP="003066B1">
            <w:r w:rsidRPr="003066B1">
              <w:t>Izvannastavne i izvanučioničke aktivnosti .</w:t>
            </w:r>
          </w:p>
        </w:tc>
      </w:tr>
      <w:tr w:rsidR="003066B1" w:rsidRPr="003066B1" w:rsidTr="003066B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066B1" w:rsidRPr="003066B1" w:rsidRDefault="003066B1" w:rsidP="003066B1">
            <w:pPr>
              <w:rPr>
                <w:b/>
                <w:bCs/>
              </w:rPr>
            </w:pPr>
            <w:r w:rsidRPr="003066B1">
              <w:rPr>
                <w:b/>
                <w:bCs/>
              </w:rPr>
              <w:lastRenderedPageBreak/>
              <w:t>pod B.5.2.</w:t>
            </w:r>
          </w:p>
          <w:p w:rsidR="003066B1" w:rsidRPr="003066B1" w:rsidRDefault="003066B1" w:rsidP="003066B1">
            <w:r w:rsidRPr="003066B1">
              <w:rPr>
                <w:b/>
                <w:bCs/>
              </w:rPr>
              <w:t>Planira i upravlja aktivnostima.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066B1" w:rsidRPr="003066B1" w:rsidRDefault="003066B1" w:rsidP="003066B1">
            <w:r w:rsidRPr="003066B1">
              <w:t>Prepoznaje važnost investicija i različite izvore financiranja.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066B1" w:rsidRPr="003066B1" w:rsidRDefault="003066B1" w:rsidP="003066B1">
            <w:r w:rsidRPr="003066B1">
              <w:t>Koristeći e-alate istražuje mogućnosti investiranja i financiranja.</w:t>
            </w:r>
          </w:p>
        </w:tc>
        <w:tc>
          <w:tcPr>
            <w:tcW w:w="1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066B1" w:rsidRPr="003066B1" w:rsidRDefault="003066B1" w:rsidP="003066B1">
            <w:r w:rsidRPr="003066B1">
              <w:t>Procjenjuje prednosti i nedostatke različitih financijskih usluga.</w:t>
            </w:r>
          </w:p>
        </w:tc>
        <w:tc>
          <w:tcPr>
            <w:tcW w:w="6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066B1" w:rsidRPr="003066B1" w:rsidRDefault="003066B1" w:rsidP="003066B1">
            <w:r w:rsidRPr="003066B1">
              <w:t>Integrirano.</w:t>
            </w:r>
          </w:p>
          <w:p w:rsidR="003066B1" w:rsidRPr="003066B1" w:rsidRDefault="003066B1" w:rsidP="003066B1">
            <w:r w:rsidRPr="003066B1">
              <w:t>Izvannastavne i izvanučioničke aktivnosti.</w:t>
            </w:r>
          </w:p>
          <w:p w:rsidR="003066B1" w:rsidRPr="003066B1" w:rsidRDefault="003066B1" w:rsidP="003066B1">
            <w:r w:rsidRPr="003066B1">
              <w:t>Korelacija s MT-om. Građanski odgoj.</w:t>
            </w:r>
          </w:p>
        </w:tc>
      </w:tr>
      <w:tr w:rsidR="003066B1" w:rsidRPr="003066B1" w:rsidTr="003066B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066B1" w:rsidRPr="003066B1" w:rsidRDefault="003066B1" w:rsidP="003066B1">
            <w:pPr>
              <w:rPr>
                <w:b/>
                <w:bCs/>
              </w:rPr>
            </w:pPr>
            <w:r w:rsidRPr="003066B1">
              <w:rPr>
                <w:b/>
                <w:bCs/>
              </w:rPr>
              <w:t>pod B.5.3.</w:t>
            </w:r>
          </w:p>
          <w:p w:rsidR="003066B1" w:rsidRPr="003066B1" w:rsidRDefault="003066B1" w:rsidP="003066B1">
            <w:r w:rsidRPr="003066B1">
              <w:rPr>
                <w:b/>
                <w:bCs/>
              </w:rPr>
              <w:t>Prepoznaje važnost odgovornoga poduzetništva za rast i razvoj pojedinca i zajednice.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066B1" w:rsidRPr="003066B1" w:rsidRDefault="003066B1" w:rsidP="003066B1">
            <w:r w:rsidRPr="003066B1">
              <w:t>Objašnjava profesionalnu etiku na različitim primjerima iz poslovnoga okružja.</w:t>
            </w:r>
          </w:p>
          <w:p w:rsidR="003066B1" w:rsidRPr="003066B1" w:rsidRDefault="003066B1" w:rsidP="003066B1">
            <w:r w:rsidRPr="003066B1">
              <w:t>Objašnjava pojam sive ekonomije i korupcije.</w:t>
            </w:r>
          </w:p>
          <w:p w:rsidR="003066B1" w:rsidRPr="003066B1" w:rsidRDefault="003066B1" w:rsidP="003066B1">
            <w:r w:rsidRPr="003066B1">
              <w:t>Prepoznaje i opisuje primjere kršenja prava potrošača.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066B1" w:rsidRPr="003066B1" w:rsidRDefault="003066B1" w:rsidP="003066B1">
            <w:r w:rsidRPr="003066B1">
              <w:t>U svakodnevnome životu prepoznaje sivu ekonomiju i koruptivno ponašanje.</w:t>
            </w:r>
          </w:p>
          <w:p w:rsidR="003066B1" w:rsidRPr="003066B1" w:rsidRDefault="003066B1" w:rsidP="003066B1">
            <w:r w:rsidRPr="003066B1">
              <w:t>Predlaže rješenja na različitim primjerima sukoba interesa.</w:t>
            </w:r>
          </w:p>
          <w:p w:rsidR="003066B1" w:rsidRPr="003066B1" w:rsidRDefault="003066B1" w:rsidP="003066B1">
            <w:r w:rsidRPr="003066B1">
              <w:t>U suradnji s drugima izrađuje jednostavni etički kodeks.</w:t>
            </w:r>
          </w:p>
          <w:p w:rsidR="003066B1" w:rsidRPr="003066B1" w:rsidRDefault="003066B1" w:rsidP="003066B1">
            <w:r w:rsidRPr="003066B1">
              <w:t>Koristi potrošačka prava.</w:t>
            </w:r>
          </w:p>
        </w:tc>
        <w:tc>
          <w:tcPr>
            <w:tcW w:w="1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066B1" w:rsidRPr="003066B1" w:rsidRDefault="003066B1" w:rsidP="003066B1">
            <w:r w:rsidRPr="003066B1">
              <w:t>Ne prihvaća sivu ekonomiju i koruptivno ponašanje i reagira na njihovu pojavnost.</w:t>
            </w:r>
          </w:p>
          <w:p w:rsidR="003066B1" w:rsidRPr="003066B1" w:rsidRDefault="003066B1" w:rsidP="003066B1">
            <w:r w:rsidRPr="003066B1">
              <w:t>Poštuje i potiče druge na poštivanje pravila profesionalnoga i etičnoga ponašanja.</w:t>
            </w:r>
          </w:p>
        </w:tc>
        <w:tc>
          <w:tcPr>
            <w:tcW w:w="6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066B1" w:rsidRPr="003066B1" w:rsidRDefault="003066B1" w:rsidP="003066B1">
            <w:r w:rsidRPr="003066B1">
              <w:t>Integrirano.</w:t>
            </w:r>
          </w:p>
          <w:p w:rsidR="003066B1" w:rsidRPr="003066B1" w:rsidRDefault="003066B1" w:rsidP="003066B1">
            <w:r w:rsidRPr="003066B1">
              <w:t>Izvannastavne i izvanučioničke aktivnosti.</w:t>
            </w:r>
          </w:p>
          <w:p w:rsidR="003066B1" w:rsidRPr="003066B1" w:rsidRDefault="003066B1" w:rsidP="003066B1">
            <w:r w:rsidRPr="003066B1">
              <w:t>Korelacija s MT-om. Građanski odgoj.</w:t>
            </w:r>
          </w:p>
        </w:tc>
      </w:tr>
      <w:tr w:rsidR="003066B1" w:rsidRPr="003066B1" w:rsidTr="003066B1">
        <w:trPr>
          <w:gridAfter w:val="1"/>
          <w:wAfter w:w="6429" w:type="dxa"/>
        </w:trPr>
        <w:tc>
          <w:tcPr>
            <w:tcW w:w="71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066B1" w:rsidRPr="003066B1" w:rsidRDefault="003066B1" w:rsidP="003066B1">
            <w:r w:rsidRPr="003066B1">
              <w:t>KLJUČNI SADRŽAJI: projektni prijedlog, mogućnosti financiranja, odgovorno poduzetništvo – siva ekonomija, poštivanje zakonske regulative, zaštita potrošača, profesionalna etika, etički kodeks.</w:t>
            </w:r>
          </w:p>
        </w:tc>
      </w:tr>
    </w:tbl>
    <w:p w:rsidR="003066B1" w:rsidRPr="003066B1" w:rsidRDefault="003066B1" w:rsidP="003066B1"/>
    <w:p w:rsidR="003066B1" w:rsidRPr="003066B1" w:rsidRDefault="003066B1" w:rsidP="003066B1"/>
    <w:p w:rsidR="00FA3CF4" w:rsidRDefault="00FA3CF4" w:rsidP="003066B1">
      <w:pPr>
        <w:rPr>
          <w:b/>
          <w:i/>
        </w:rPr>
      </w:pPr>
    </w:p>
    <w:p w:rsidR="00FA3CF4" w:rsidRDefault="00FA3CF4" w:rsidP="003066B1">
      <w:pPr>
        <w:rPr>
          <w:b/>
          <w:i/>
        </w:rPr>
      </w:pPr>
    </w:p>
    <w:p w:rsidR="003066B1" w:rsidRPr="003066B1" w:rsidRDefault="003066B1" w:rsidP="003066B1">
      <w:pPr>
        <w:rPr>
          <w:i/>
        </w:rPr>
      </w:pPr>
      <w:r w:rsidRPr="003066B1">
        <w:rPr>
          <w:b/>
          <w:i/>
        </w:rPr>
        <w:lastRenderedPageBreak/>
        <w:t>GRAĐANSKI ODGOJ I OBRAZOVANJE</w:t>
      </w:r>
    </w:p>
    <w:p w:rsidR="00F45F96" w:rsidRDefault="00F45F96" w:rsidP="003066B1">
      <w:pPr>
        <w:rPr>
          <w:u w:val="single"/>
        </w:rPr>
      </w:pPr>
    </w:p>
    <w:p w:rsidR="003066B1" w:rsidRPr="003066B1" w:rsidRDefault="003066B1" w:rsidP="003066B1">
      <w:pPr>
        <w:rPr>
          <w:u w:val="single"/>
        </w:rPr>
      </w:pPr>
      <w:r w:rsidRPr="003066B1">
        <w:rPr>
          <w:u w:val="single"/>
        </w:rPr>
        <w:t>Ljudska prava</w:t>
      </w:r>
    </w:p>
    <w:p w:rsidR="003066B1" w:rsidRPr="003066B1" w:rsidRDefault="003066B1" w:rsidP="003066B1">
      <w:r w:rsidRPr="003066B1">
        <w:t>A.4.1.Aktivno sudjeluje u zaštiti ljudskih prava.</w:t>
      </w:r>
    </w:p>
    <w:p w:rsidR="003066B1" w:rsidRPr="003066B1" w:rsidRDefault="003066B1" w:rsidP="003066B1">
      <w:r w:rsidRPr="003066B1">
        <w:t>A.4.3.Promiče ljudska prava.</w:t>
      </w:r>
    </w:p>
    <w:p w:rsidR="003066B1" w:rsidRPr="003066B1" w:rsidRDefault="003066B1" w:rsidP="003066B1">
      <w:r w:rsidRPr="003066B1">
        <w:t>A.5.1. Aktivno sudjeluje u zaštiti i promicanju ljudskih prava.</w:t>
      </w:r>
    </w:p>
    <w:p w:rsidR="00F45F96" w:rsidRDefault="00F45F96" w:rsidP="003066B1">
      <w:pPr>
        <w:rPr>
          <w:u w:val="single"/>
        </w:rPr>
      </w:pPr>
    </w:p>
    <w:p w:rsidR="003066B1" w:rsidRPr="003066B1" w:rsidRDefault="003066B1" w:rsidP="003066B1">
      <w:pPr>
        <w:rPr>
          <w:u w:val="single"/>
        </w:rPr>
      </w:pPr>
      <w:r w:rsidRPr="003066B1">
        <w:rPr>
          <w:u w:val="single"/>
        </w:rPr>
        <w:t>Demokracija</w:t>
      </w:r>
    </w:p>
    <w:p w:rsidR="003066B1" w:rsidRPr="003066B1" w:rsidRDefault="003066B1" w:rsidP="003066B1">
      <w:r w:rsidRPr="003066B1">
        <w:t>B.4.2., B.5.2. Sudjeluje u odlučivanju u demokratskoj zajednici.</w:t>
      </w:r>
    </w:p>
    <w:p w:rsidR="00F45F96" w:rsidRDefault="00F45F96" w:rsidP="003066B1">
      <w:pPr>
        <w:rPr>
          <w:u w:val="single"/>
        </w:rPr>
      </w:pPr>
    </w:p>
    <w:p w:rsidR="003066B1" w:rsidRPr="003066B1" w:rsidRDefault="003066B1" w:rsidP="003066B1">
      <w:pPr>
        <w:rPr>
          <w:u w:val="single"/>
        </w:rPr>
      </w:pPr>
      <w:r w:rsidRPr="003066B1">
        <w:rPr>
          <w:u w:val="single"/>
        </w:rPr>
        <w:t>Društvena zajednica</w:t>
      </w:r>
    </w:p>
    <w:p w:rsidR="003066B1" w:rsidRPr="003066B1" w:rsidRDefault="003066B1" w:rsidP="003066B1">
      <w:r w:rsidRPr="003066B1">
        <w:t>C.4.1.Aktivno se uključuje u razvoj zajednice.</w:t>
      </w:r>
    </w:p>
    <w:p w:rsidR="003066B1" w:rsidRPr="003066B1" w:rsidRDefault="003066B1" w:rsidP="003066B1">
      <w:r w:rsidRPr="003066B1">
        <w:t>C.4.2.Dobrovoljno sudjeluje u društveno korisnom radu.</w:t>
      </w:r>
    </w:p>
    <w:p w:rsidR="003066B1" w:rsidRPr="003066B1" w:rsidRDefault="003066B1" w:rsidP="003066B1">
      <w:r w:rsidRPr="003066B1">
        <w:t>C.5.1.Aktivno sudjeluje u građanskim inicijativama.</w:t>
      </w:r>
    </w:p>
    <w:p w:rsidR="003066B1" w:rsidRPr="003066B1" w:rsidRDefault="003066B1" w:rsidP="003066B1">
      <w:r w:rsidRPr="003066B1">
        <w:t>C.5.2.Volontira u zajednici.</w:t>
      </w:r>
    </w:p>
    <w:p w:rsidR="003066B1" w:rsidRPr="003066B1" w:rsidRDefault="003066B1" w:rsidP="003066B1">
      <w:pPr>
        <w:rPr>
          <w:i/>
          <w:u w:val="single"/>
        </w:rPr>
      </w:pPr>
      <w:r w:rsidRPr="003066B1">
        <w:rPr>
          <w:i/>
        </w:rPr>
        <w:t xml:space="preserve">Na sljedećoj poveznici dostupna su sva odgojno-obrazovna očekivanja povezana s ovom temom </w:t>
      </w:r>
      <w:hyperlink r:id="rId11" w:history="1">
        <w:r w:rsidRPr="003066B1">
          <w:rPr>
            <w:rStyle w:val="Hiperveza"/>
            <w:i/>
          </w:rPr>
          <w:t>https://narodne-novine.nn.hr/clanci/sluzbeni/2019_01_10_217.html</w:t>
        </w:r>
      </w:hyperlink>
    </w:p>
    <w:p w:rsidR="00B370EC" w:rsidRDefault="00B370EC" w:rsidP="003066B1">
      <w:pPr>
        <w:rPr>
          <w:b/>
          <w:i/>
        </w:rPr>
      </w:pPr>
    </w:p>
    <w:p w:rsidR="003066B1" w:rsidRPr="003066B1" w:rsidRDefault="003066B1" w:rsidP="003066B1">
      <w:pPr>
        <w:rPr>
          <w:i/>
        </w:rPr>
      </w:pPr>
      <w:r w:rsidRPr="003066B1">
        <w:rPr>
          <w:b/>
          <w:i/>
        </w:rPr>
        <w:t>ODRŽIVI RAZVOJ</w:t>
      </w:r>
      <w:r w:rsidRPr="003066B1">
        <w:rPr>
          <w:i/>
        </w:rPr>
        <w:t xml:space="preserve">  </w:t>
      </w:r>
    </w:p>
    <w:p w:rsidR="003066B1" w:rsidRPr="003066B1" w:rsidRDefault="003066B1" w:rsidP="003066B1">
      <w:pPr>
        <w:rPr>
          <w:u w:val="single"/>
        </w:rPr>
      </w:pPr>
      <w:r w:rsidRPr="003066B1">
        <w:rPr>
          <w:u w:val="single"/>
        </w:rPr>
        <w:t>Povezanost</w:t>
      </w:r>
    </w:p>
    <w:p w:rsidR="003066B1" w:rsidRPr="003066B1" w:rsidRDefault="003066B1" w:rsidP="003066B1">
      <w:r w:rsidRPr="003066B1">
        <w:t>B.4.1. Djeluje u skladu s načelima održivoga razvoja s ciljem zaštite prirode i okoliša.</w:t>
      </w:r>
    </w:p>
    <w:p w:rsidR="003066B1" w:rsidRPr="003066B1" w:rsidRDefault="003066B1" w:rsidP="003066B1">
      <w:r w:rsidRPr="003066B1">
        <w:t>A.4.3. Procjenjuje kako stanje ekosustava utječe na kvalitetu života.</w:t>
      </w:r>
    </w:p>
    <w:p w:rsidR="003066B1" w:rsidRPr="003066B1" w:rsidRDefault="003066B1" w:rsidP="003066B1">
      <w:r w:rsidRPr="003066B1">
        <w:t>A.5.1. Kritički promišlja o povezanosti vlastitoga načina života s utjecajem na okoliš i ljude.</w:t>
      </w:r>
    </w:p>
    <w:p w:rsidR="00F45F96" w:rsidRDefault="00F45F96" w:rsidP="003066B1">
      <w:pPr>
        <w:rPr>
          <w:u w:val="single"/>
        </w:rPr>
      </w:pPr>
    </w:p>
    <w:p w:rsidR="003066B1" w:rsidRPr="003066B1" w:rsidRDefault="003066B1" w:rsidP="003066B1">
      <w:pPr>
        <w:rPr>
          <w:u w:val="single"/>
        </w:rPr>
      </w:pPr>
      <w:r w:rsidRPr="003066B1">
        <w:rPr>
          <w:u w:val="single"/>
        </w:rPr>
        <w:t>Djelovanje</w:t>
      </w:r>
    </w:p>
    <w:p w:rsidR="003066B1" w:rsidRPr="003066B1" w:rsidRDefault="003066B1" w:rsidP="003066B1">
      <w:r w:rsidRPr="003066B1">
        <w:t>B.4.1. Djeluje u skladu s načelima održivoga razvoja s ciljem zaštite prirode i okoliša.</w:t>
      </w:r>
    </w:p>
    <w:p w:rsidR="003066B1" w:rsidRPr="003066B1" w:rsidRDefault="003066B1" w:rsidP="003066B1">
      <w:r w:rsidRPr="003066B1">
        <w:t>B.5.1. Kritički promišlja o utjecaju našega djelovanja na Zemlju i čovječanstvo.</w:t>
      </w:r>
    </w:p>
    <w:p w:rsidR="003066B1" w:rsidRPr="003066B1" w:rsidRDefault="003066B1" w:rsidP="003066B1">
      <w:r w:rsidRPr="003066B1">
        <w:t>B.5.3. Sudjeluje u aktivnostima u školi i izvan škole za opće dobro.</w:t>
      </w:r>
    </w:p>
    <w:p w:rsidR="00F45F96" w:rsidRDefault="00F45F96" w:rsidP="003066B1">
      <w:pPr>
        <w:rPr>
          <w:u w:val="single"/>
        </w:rPr>
      </w:pPr>
    </w:p>
    <w:p w:rsidR="003066B1" w:rsidRPr="003066B1" w:rsidRDefault="003066B1" w:rsidP="003066B1">
      <w:pPr>
        <w:rPr>
          <w:u w:val="single"/>
        </w:rPr>
      </w:pPr>
      <w:r w:rsidRPr="003066B1">
        <w:rPr>
          <w:u w:val="single"/>
        </w:rPr>
        <w:t>Dobrobit</w:t>
      </w:r>
    </w:p>
    <w:p w:rsidR="003066B1" w:rsidRPr="003066B1" w:rsidRDefault="003066B1" w:rsidP="003066B1">
      <w:r w:rsidRPr="003066B1">
        <w:t>C.4.1. Prosuđuje značaj održivoga razvoja za opću dobrobit.</w:t>
      </w:r>
    </w:p>
    <w:p w:rsidR="003066B1" w:rsidRPr="003066B1" w:rsidRDefault="003066B1" w:rsidP="003066B1"/>
    <w:p w:rsidR="003066B1" w:rsidRPr="003066B1" w:rsidRDefault="003066B1" w:rsidP="003066B1">
      <w:pPr>
        <w:rPr>
          <w:i/>
        </w:rPr>
      </w:pPr>
      <w:r w:rsidRPr="003066B1">
        <w:rPr>
          <w:i/>
        </w:rPr>
        <w:lastRenderedPageBreak/>
        <w:t xml:space="preserve">Na sljedećoj poveznici dostupna su sva odgojno-obrazovna očekivanja povezana s ovom temom </w:t>
      </w:r>
      <w:hyperlink r:id="rId12" w:history="1">
        <w:r w:rsidRPr="003066B1">
          <w:rPr>
            <w:rStyle w:val="Hiperveza"/>
            <w:i/>
          </w:rPr>
          <w:t>https://narodne-novine.nn.hr/clanci/sluzbeni/2019_01_7_152.html</w:t>
        </w:r>
      </w:hyperlink>
    </w:p>
    <w:p w:rsidR="00B370EC" w:rsidRDefault="00B370EC" w:rsidP="003066B1">
      <w:pPr>
        <w:rPr>
          <w:b/>
          <w:i/>
        </w:rPr>
      </w:pPr>
    </w:p>
    <w:p w:rsidR="003066B1" w:rsidRDefault="003066B1" w:rsidP="003066B1">
      <w:pPr>
        <w:rPr>
          <w:b/>
          <w:i/>
        </w:rPr>
      </w:pPr>
      <w:r w:rsidRPr="003066B1">
        <w:rPr>
          <w:b/>
          <w:i/>
        </w:rPr>
        <w:t>OSOBNI I SOCIJALNI RAZVOJ</w:t>
      </w:r>
    </w:p>
    <w:p w:rsidR="00F45F96" w:rsidRPr="003066B1" w:rsidRDefault="00F45F96" w:rsidP="003066B1">
      <w:pPr>
        <w:rPr>
          <w:i/>
        </w:rPr>
      </w:pPr>
    </w:p>
    <w:p w:rsidR="003066B1" w:rsidRPr="003066B1" w:rsidRDefault="003066B1" w:rsidP="003066B1">
      <w:r w:rsidRPr="003066B1">
        <w:rPr>
          <w:u w:val="single"/>
        </w:rPr>
        <w:t>Domena A - Ja</w:t>
      </w:r>
    </w:p>
    <w:p w:rsidR="003066B1" w:rsidRPr="003066B1" w:rsidRDefault="003066B1" w:rsidP="003066B1">
      <w:r w:rsidRPr="003066B1">
        <w:t>A.4.3., A.5.3. Razvija svoje potencijale.</w:t>
      </w:r>
    </w:p>
    <w:p w:rsidR="003066B1" w:rsidRPr="003066B1" w:rsidRDefault="003066B1" w:rsidP="003066B1">
      <w:r w:rsidRPr="003066B1">
        <w:t>A.4.4., A.5.4. Upravlja svojim obrazovnim i profesionalnim putem.</w:t>
      </w:r>
    </w:p>
    <w:p w:rsidR="00F45F96" w:rsidRDefault="00F45F96" w:rsidP="003066B1">
      <w:pPr>
        <w:rPr>
          <w:u w:val="single"/>
        </w:rPr>
      </w:pPr>
    </w:p>
    <w:p w:rsidR="003066B1" w:rsidRPr="003066B1" w:rsidRDefault="003066B1" w:rsidP="003066B1">
      <w:pPr>
        <w:rPr>
          <w:u w:val="single"/>
        </w:rPr>
      </w:pPr>
      <w:r w:rsidRPr="003066B1">
        <w:rPr>
          <w:u w:val="single"/>
        </w:rPr>
        <w:t xml:space="preserve">Domena B - Ja i drugi </w:t>
      </w:r>
    </w:p>
    <w:p w:rsidR="003066B1" w:rsidRPr="003066B1" w:rsidRDefault="003066B1" w:rsidP="003066B1">
      <w:r w:rsidRPr="003066B1">
        <w:t>B.4.2., B.5.2. Suradnički uči i radi u timu.</w:t>
      </w:r>
    </w:p>
    <w:p w:rsidR="003066B1" w:rsidRPr="003066B1" w:rsidRDefault="003066B1" w:rsidP="003066B1">
      <w:r w:rsidRPr="003066B1">
        <w:t>B.4.3., B.5.3. Preuzima odgovornost za svoje ponašanje.</w:t>
      </w:r>
    </w:p>
    <w:p w:rsidR="003066B1" w:rsidRPr="003066B1" w:rsidRDefault="003066B1" w:rsidP="003066B1">
      <w:r w:rsidRPr="003066B1">
        <w:t>B.4.1., B.5.1.Uviđa posljedice svojih i tuđih stavova/postupaka/izbora.</w:t>
      </w:r>
    </w:p>
    <w:p w:rsidR="00F45F96" w:rsidRDefault="00F45F96" w:rsidP="003066B1">
      <w:pPr>
        <w:rPr>
          <w:u w:val="single"/>
        </w:rPr>
      </w:pPr>
    </w:p>
    <w:p w:rsidR="003066B1" w:rsidRPr="003066B1" w:rsidRDefault="003066B1" w:rsidP="003066B1">
      <w:pPr>
        <w:rPr>
          <w:u w:val="single"/>
        </w:rPr>
      </w:pPr>
      <w:r w:rsidRPr="003066B1">
        <w:rPr>
          <w:u w:val="single"/>
        </w:rPr>
        <w:t>Domena C – Ja i društvo</w:t>
      </w:r>
    </w:p>
    <w:p w:rsidR="003066B1" w:rsidRPr="003066B1" w:rsidRDefault="003066B1" w:rsidP="003066B1">
      <w:r w:rsidRPr="003066B1">
        <w:t>C.4.3.Prihvaća društvenu odgovornost i aktivno pridonosi društvu.</w:t>
      </w:r>
    </w:p>
    <w:p w:rsidR="003066B1" w:rsidRPr="003066B1" w:rsidRDefault="003066B1" w:rsidP="003066B1">
      <w:r w:rsidRPr="003066B1">
        <w:t>C.5.2.Preuzima odgovornost za pridržavanje zakonskih propisa te društvenih pravila i normi.</w:t>
      </w:r>
    </w:p>
    <w:p w:rsidR="003066B1" w:rsidRPr="003066B1" w:rsidRDefault="003066B1" w:rsidP="003066B1">
      <w:r w:rsidRPr="003066B1">
        <w:t>C.5.3.Ponaša se društveno odgovorno.</w:t>
      </w:r>
    </w:p>
    <w:p w:rsidR="003066B1" w:rsidRPr="003066B1" w:rsidRDefault="003066B1" w:rsidP="003066B1">
      <w:pPr>
        <w:rPr>
          <w:i/>
          <w:u w:val="single"/>
        </w:rPr>
      </w:pPr>
      <w:r w:rsidRPr="003066B1">
        <w:rPr>
          <w:i/>
        </w:rPr>
        <w:t xml:space="preserve">Na sljedećoj poveznici dostupna su sva odgojno-obrazovna očekivanja povezana s ovom temom </w:t>
      </w:r>
      <w:hyperlink r:id="rId13" w:history="1">
        <w:r w:rsidRPr="003066B1">
          <w:rPr>
            <w:rStyle w:val="Hiperveza"/>
            <w:i/>
          </w:rPr>
          <w:t>https://narodne-novine.nn.hr/clanci/sluzbeni/2019_01_7_153.html</w:t>
        </w:r>
      </w:hyperlink>
    </w:p>
    <w:p w:rsidR="003066B1" w:rsidRDefault="003066B1" w:rsidP="003066B1"/>
    <w:p w:rsidR="003066B1" w:rsidRDefault="003066B1" w:rsidP="003066B1"/>
    <w:p w:rsidR="000E25D6" w:rsidRDefault="000E25D6" w:rsidP="003066B1"/>
    <w:p w:rsidR="000E25D6" w:rsidRDefault="000E25D6" w:rsidP="003066B1"/>
    <w:p w:rsidR="000E25D6" w:rsidRDefault="000E25D6" w:rsidP="003066B1"/>
    <w:p w:rsidR="000E25D6" w:rsidRDefault="000E25D6" w:rsidP="003066B1"/>
    <w:p w:rsidR="000E25D6" w:rsidRDefault="000E25D6" w:rsidP="003066B1"/>
    <w:p w:rsidR="000E25D6" w:rsidRDefault="000E25D6" w:rsidP="003066B1"/>
    <w:p w:rsidR="000E25D6" w:rsidRDefault="000E25D6" w:rsidP="003066B1"/>
    <w:p w:rsidR="000E25D6" w:rsidRDefault="000E25D6" w:rsidP="003066B1"/>
    <w:p w:rsidR="000E25D6" w:rsidRDefault="000E25D6" w:rsidP="003066B1"/>
    <w:p w:rsidR="000E25D6" w:rsidRDefault="000E25D6" w:rsidP="003066B1"/>
    <w:p w:rsidR="000E25D6" w:rsidRPr="003066B1" w:rsidRDefault="000E25D6" w:rsidP="003066B1"/>
    <w:p w:rsidR="003066B1" w:rsidRPr="003066B1" w:rsidRDefault="003066B1" w:rsidP="003066B1">
      <w:r w:rsidRPr="003066B1">
        <w:rPr>
          <w:b/>
        </w:rPr>
        <w:t>NAČIN PRAĆENJA/VREDNOVANJA I NAČIN KORIŠTENJA REZULTATA VREDNOVANJA:</w:t>
      </w:r>
    </w:p>
    <w:p w:rsidR="003066B1" w:rsidRPr="003066B1" w:rsidRDefault="003066B1" w:rsidP="003066B1">
      <w:r w:rsidRPr="003066B1">
        <w:tab/>
      </w:r>
    </w:p>
    <w:p w:rsidR="003066B1" w:rsidRPr="003066B1" w:rsidRDefault="003066B1" w:rsidP="003066B1">
      <w:pPr>
        <w:rPr>
          <w:bCs/>
        </w:rPr>
      </w:pPr>
      <w:r w:rsidRPr="003066B1">
        <w:rPr>
          <w:bCs/>
        </w:rPr>
        <w:t xml:space="preserve">Vrednovanje ili evaluacija volonterskog programa je PROCES kojim mjerimo rezultate, promjene i učinak programa na osnovi usporedbe ciljeva i rezultata postavljenih na početku programa s rezultatima i ciljevima postignutima na završetku programa. </w:t>
      </w:r>
    </w:p>
    <w:p w:rsidR="003066B1" w:rsidRPr="003066B1" w:rsidRDefault="003066B1" w:rsidP="003066B1">
      <w:r w:rsidRPr="003066B1">
        <w:t>Rezultati vrednovanja pomažu nam da nagradimo najaktivnije volontere, zahvalimo učenicima i drugim dionicima uključenima u program. Također, pomaže nam da se putem javnih prezentacija i medija pohvalimo svojim uspjesima koji nam mogu koristiti i za pronalaženje novih partnera i donatora.</w:t>
      </w:r>
    </w:p>
    <w:p w:rsidR="003066B1" w:rsidRPr="003066B1" w:rsidRDefault="003066B1" w:rsidP="003066B1"/>
    <w:p w:rsidR="003066B1" w:rsidRPr="003066B1" w:rsidRDefault="003066B1" w:rsidP="003066B1">
      <w:pPr>
        <w:rPr>
          <w:b/>
          <w:u w:val="single"/>
        </w:rPr>
      </w:pPr>
      <w:r w:rsidRPr="003066B1">
        <w:rPr>
          <w:b/>
          <w:u w:val="single"/>
        </w:rPr>
        <w:t>Način praćenja:</w:t>
      </w:r>
    </w:p>
    <w:p w:rsidR="003066B1" w:rsidRPr="003066B1" w:rsidRDefault="003066B1" w:rsidP="003066B1">
      <w:r w:rsidRPr="003066B1">
        <w:t xml:space="preserve">Kao pomoć u provedbi vrednovanja može poslužiti </w:t>
      </w:r>
      <w:r w:rsidRPr="003066B1">
        <w:rPr>
          <w:b/>
        </w:rPr>
        <w:t xml:space="preserve">Lista za procjenu planiranih i ostvarenih rezultata </w:t>
      </w:r>
      <w:r w:rsidRPr="003066B1">
        <w:t>na temelju sljedećih elemenata:</w:t>
      </w:r>
    </w:p>
    <w:p w:rsidR="003066B1" w:rsidRPr="003066B1" w:rsidRDefault="003066B1" w:rsidP="003066B1"/>
    <w:p w:rsidR="003066B1" w:rsidRPr="003066B1" w:rsidRDefault="003066B1" w:rsidP="000678A6">
      <w:pPr>
        <w:numPr>
          <w:ilvl w:val="0"/>
          <w:numId w:val="13"/>
        </w:numPr>
      </w:pPr>
      <w:r w:rsidRPr="003066B1">
        <w:t>Broj stalno ili povremeno uključenih učenika i drugih nositelja aktivnosti</w:t>
      </w:r>
    </w:p>
    <w:p w:rsidR="003066B1" w:rsidRPr="003066B1" w:rsidRDefault="003066B1" w:rsidP="000678A6">
      <w:pPr>
        <w:numPr>
          <w:ilvl w:val="0"/>
          <w:numId w:val="13"/>
        </w:numPr>
      </w:pPr>
      <w:r w:rsidRPr="003066B1">
        <w:t>Broj provedenih edukativnih radionica o volontiranju, održivom razvoju, nenasilnoj komunikaciji i socijalnom poduzetništvu</w:t>
      </w:r>
    </w:p>
    <w:p w:rsidR="003066B1" w:rsidRPr="003066B1" w:rsidRDefault="003066B1" w:rsidP="000678A6">
      <w:pPr>
        <w:numPr>
          <w:ilvl w:val="0"/>
          <w:numId w:val="13"/>
        </w:numPr>
      </w:pPr>
      <w:r w:rsidRPr="003066B1">
        <w:t>Broj provedenih volonterskih aktivnosti tijekom školske godine, te broj udruga i ustanova s kojima je ostvarena suradnja</w:t>
      </w:r>
    </w:p>
    <w:p w:rsidR="003066B1" w:rsidRPr="003066B1" w:rsidRDefault="003066B1" w:rsidP="000678A6">
      <w:pPr>
        <w:numPr>
          <w:ilvl w:val="0"/>
          <w:numId w:val="13"/>
        </w:numPr>
      </w:pPr>
      <w:r w:rsidRPr="003066B1">
        <w:t>Dokumentiranje rada i broj i raznolikost promotivnih aktivnosti: vijesti na mrežnim stranicama škole, objave na društvenim mrežama, gostovanja u lokalnim medijima (radio, novine, javne prezentacije, izložbe, foto i video zapisi i sl.)</w:t>
      </w:r>
    </w:p>
    <w:p w:rsidR="003066B1" w:rsidRPr="003066B1" w:rsidRDefault="003066B1" w:rsidP="003066B1"/>
    <w:p w:rsidR="00B44322" w:rsidRDefault="003066B1" w:rsidP="003066B1">
      <w:r w:rsidRPr="003066B1">
        <w:rPr>
          <w:b/>
        </w:rPr>
        <w:t>Kvalitetu rada</w:t>
      </w:r>
      <w:r w:rsidRPr="003066B1">
        <w:t xml:space="preserve"> školskog volonterskog kluba možemo procijeniti pomoću </w:t>
      </w:r>
      <w:r w:rsidRPr="003066B1">
        <w:rPr>
          <w:b/>
        </w:rPr>
        <w:t>Evaluacijskih upitnika</w:t>
      </w:r>
      <w:r w:rsidRPr="003066B1">
        <w:t xml:space="preserve"> i/ili evaluacijskih sastanaka koje provodima s volonterima, korisnicima i suradnicima. Povratne informacije koje dobijemo na taj način mogu nam ukazati na područja koja zahtijevaju dodatnu pažnju i služe nam za unaprjeđenje kvalitete rada. </w:t>
      </w:r>
    </w:p>
    <w:p w:rsidR="000C5883" w:rsidRDefault="000C5883">
      <w:pPr>
        <w:spacing w:after="160" w:line="259" w:lineRule="auto"/>
      </w:pPr>
    </w:p>
    <w:p w:rsidR="00FA3CF4" w:rsidRDefault="00FA3CF4">
      <w:pPr>
        <w:spacing w:after="160" w:line="259" w:lineRule="auto"/>
      </w:pPr>
    </w:p>
    <w:p w:rsidR="00FA3CF4" w:rsidRDefault="00FA3CF4">
      <w:pPr>
        <w:spacing w:after="160" w:line="259" w:lineRule="auto"/>
      </w:pPr>
    </w:p>
    <w:p w:rsidR="00FA3CF4" w:rsidRDefault="00FA3CF4">
      <w:pPr>
        <w:spacing w:after="160" w:line="259" w:lineRule="auto"/>
      </w:pPr>
    </w:p>
    <w:p w:rsidR="00FA3CF4" w:rsidRDefault="00FA3CF4">
      <w:pPr>
        <w:spacing w:after="160" w:line="259" w:lineRule="auto"/>
      </w:pPr>
    </w:p>
    <w:p w:rsidR="00FA3CF4" w:rsidRDefault="00FA3CF4">
      <w:pPr>
        <w:spacing w:after="160" w:line="259" w:lineRule="auto"/>
      </w:pPr>
    </w:p>
    <w:p w:rsidR="00FA3CF4" w:rsidRDefault="00FA3CF4">
      <w:pPr>
        <w:spacing w:after="160" w:line="259" w:lineRule="auto"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547"/>
        <w:gridCol w:w="11401"/>
      </w:tblGrid>
      <w:tr w:rsidR="00F676E8" w:rsidTr="00F676E8">
        <w:tc>
          <w:tcPr>
            <w:tcW w:w="2547" w:type="dxa"/>
            <w:shd w:val="clear" w:color="auto" w:fill="DAE799"/>
          </w:tcPr>
          <w:p w:rsidR="00F676E8" w:rsidRPr="00F676E8" w:rsidRDefault="00F676E8" w:rsidP="00A92989">
            <w:pPr>
              <w:rPr>
                <w:b/>
                <w:bCs/>
              </w:rPr>
            </w:pPr>
            <w:r w:rsidRPr="001B7749">
              <w:rPr>
                <w:b/>
                <w:bCs/>
              </w:rPr>
              <w:lastRenderedPageBreak/>
              <w:t>Aktivnost, program ili projekt</w:t>
            </w:r>
          </w:p>
        </w:tc>
        <w:tc>
          <w:tcPr>
            <w:tcW w:w="11401" w:type="dxa"/>
          </w:tcPr>
          <w:p w:rsidR="00F676E8" w:rsidRPr="00F676E8" w:rsidRDefault="00F676E8" w:rsidP="00FA3CF4">
            <w:pPr>
              <w:pStyle w:val="Naslov2"/>
              <w:outlineLvl w:val="1"/>
              <w:rPr>
                <w:color w:val="0070C0"/>
                <w:sz w:val="24"/>
                <w:szCs w:val="24"/>
              </w:rPr>
            </w:pPr>
            <w:bookmarkStart w:id="8" w:name="_Toc179893347"/>
            <w:r w:rsidRPr="00F676E8">
              <w:t>Fakultativni predmet: Umjetna inteligencija- od koncepta do primjene</w:t>
            </w:r>
            <w:bookmarkEnd w:id="8"/>
            <w:r w:rsidR="00FA3CF4">
              <w:t xml:space="preserve"> </w:t>
            </w:r>
          </w:p>
        </w:tc>
      </w:tr>
      <w:tr w:rsidR="00F676E8" w:rsidTr="00F676E8">
        <w:tc>
          <w:tcPr>
            <w:tcW w:w="2547" w:type="dxa"/>
            <w:shd w:val="clear" w:color="auto" w:fill="DAE799"/>
          </w:tcPr>
          <w:p w:rsidR="00F676E8" w:rsidRPr="00F676E8" w:rsidRDefault="00F676E8" w:rsidP="00A92989">
            <w:pPr>
              <w:rPr>
                <w:b/>
                <w:bCs/>
              </w:rPr>
            </w:pPr>
            <w:r w:rsidRPr="001B7749">
              <w:rPr>
                <w:b/>
                <w:bCs/>
              </w:rPr>
              <w:t>Ciljevi aktivnosti, programa ili projekta</w:t>
            </w:r>
          </w:p>
        </w:tc>
        <w:tc>
          <w:tcPr>
            <w:tcW w:w="11401" w:type="dxa"/>
          </w:tcPr>
          <w:p w:rsidR="00F676E8" w:rsidRDefault="00F676E8" w:rsidP="00F676E8">
            <w:pPr>
              <w:pStyle w:val="Odlomakpopisa"/>
              <w:numPr>
                <w:ilvl w:val="0"/>
                <w:numId w:val="67"/>
              </w:numPr>
            </w:pPr>
            <w:r w:rsidRPr="006167D7">
              <w:t>Upoznati učenike s osnovnim pojmovima i konceptima umjetne</w:t>
            </w:r>
            <w:r w:rsidR="003D7B43">
              <w:t xml:space="preserve"> inteligencije</w:t>
            </w:r>
            <w:bookmarkStart w:id="9" w:name="_GoBack"/>
            <w:bookmarkEnd w:id="9"/>
          </w:p>
          <w:p w:rsidR="00F676E8" w:rsidRDefault="00F676E8" w:rsidP="00F676E8">
            <w:pPr>
              <w:pStyle w:val="Odlomakpopisa"/>
              <w:numPr>
                <w:ilvl w:val="0"/>
                <w:numId w:val="67"/>
              </w:numPr>
            </w:pPr>
            <w:r w:rsidRPr="006167D7">
              <w:t>Razumjeti razvoj i primjenu umjetne inteligencije u svakodnevnom životu</w:t>
            </w:r>
          </w:p>
          <w:p w:rsidR="00F676E8" w:rsidRDefault="00F676E8" w:rsidP="00F676E8">
            <w:pPr>
              <w:pStyle w:val="Odlomakpopisa"/>
              <w:numPr>
                <w:ilvl w:val="0"/>
                <w:numId w:val="67"/>
              </w:numPr>
            </w:pPr>
            <w:r w:rsidRPr="006167D7">
              <w:t xml:space="preserve">Potaknuti logičko razmišljanje i razumijevanje </w:t>
            </w:r>
            <w:r>
              <w:t>sustava strojnog učenja</w:t>
            </w:r>
          </w:p>
          <w:p w:rsidR="00F676E8" w:rsidRPr="0052475A" w:rsidRDefault="00F676E8" w:rsidP="00F676E8">
            <w:pPr>
              <w:pStyle w:val="Odlomakpopisa"/>
              <w:numPr>
                <w:ilvl w:val="0"/>
                <w:numId w:val="67"/>
              </w:numPr>
            </w:pPr>
            <w:r w:rsidRPr="006167D7">
              <w:t>Razviti interes za područje umjetne inteligencije i njene primjene u različitim industrijama</w:t>
            </w:r>
          </w:p>
        </w:tc>
      </w:tr>
      <w:tr w:rsidR="00F676E8" w:rsidTr="00F676E8">
        <w:tc>
          <w:tcPr>
            <w:tcW w:w="2547" w:type="dxa"/>
            <w:shd w:val="clear" w:color="auto" w:fill="DAE799"/>
          </w:tcPr>
          <w:p w:rsidR="00F676E8" w:rsidRPr="00F676E8" w:rsidRDefault="00F676E8" w:rsidP="00A92989">
            <w:pPr>
              <w:rPr>
                <w:b/>
                <w:bCs/>
              </w:rPr>
            </w:pPr>
            <w:r w:rsidRPr="001B7749">
              <w:rPr>
                <w:b/>
                <w:bCs/>
              </w:rPr>
              <w:t>Namjena aktivnosti, programa ili projekta</w:t>
            </w:r>
          </w:p>
        </w:tc>
        <w:tc>
          <w:tcPr>
            <w:tcW w:w="11401" w:type="dxa"/>
          </w:tcPr>
          <w:p w:rsidR="00F676E8" w:rsidRPr="0052475A" w:rsidRDefault="00F676E8" w:rsidP="00A92989">
            <w:r>
              <w:t>Učenici 1., 2. i 3. razreda- smjer komercijalist</w:t>
            </w:r>
          </w:p>
        </w:tc>
      </w:tr>
      <w:tr w:rsidR="00F676E8" w:rsidTr="00F676E8">
        <w:tc>
          <w:tcPr>
            <w:tcW w:w="2547" w:type="dxa"/>
            <w:shd w:val="clear" w:color="auto" w:fill="DAE799"/>
          </w:tcPr>
          <w:p w:rsidR="00F676E8" w:rsidRPr="00F676E8" w:rsidRDefault="00F676E8" w:rsidP="00A92989">
            <w:pPr>
              <w:rPr>
                <w:b/>
                <w:bCs/>
              </w:rPr>
            </w:pPr>
            <w:r w:rsidRPr="001B7749">
              <w:rPr>
                <w:b/>
                <w:bCs/>
              </w:rPr>
              <w:t>Nositelji aktivnosti, programa ili projekta i njihova odgovornost</w:t>
            </w:r>
          </w:p>
        </w:tc>
        <w:tc>
          <w:tcPr>
            <w:tcW w:w="11401" w:type="dxa"/>
          </w:tcPr>
          <w:p w:rsidR="00F676E8" w:rsidRDefault="00F676E8" w:rsidP="00A92989">
            <w:r>
              <w:t>Katarina Rimac, prof.</w:t>
            </w:r>
          </w:p>
          <w:p w:rsidR="00F676E8" w:rsidRPr="0052475A" w:rsidRDefault="00F676E8" w:rsidP="00A92989"/>
        </w:tc>
      </w:tr>
      <w:tr w:rsidR="00F676E8" w:rsidTr="00F676E8">
        <w:tc>
          <w:tcPr>
            <w:tcW w:w="2547" w:type="dxa"/>
            <w:shd w:val="clear" w:color="auto" w:fill="DAE799"/>
          </w:tcPr>
          <w:p w:rsidR="00F676E8" w:rsidRPr="00F676E8" w:rsidRDefault="00F676E8" w:rsidP="00A92989">
            <w:pPr>
              <w:rPr>
                <w:b/>
                <w:bCs/>
              </w:rPr>
            </w:pPr>
            <w:r w:rsidRPr="001B7749">
              <w:rPr>
                <w:b/>
                <w:bCs/>
              </w:rPr>
              <w:t>Način realizacije aktivnosti, programa ili projekta</w:t>
            </w:r>
          </w:p>
        </w:tc>
        <w:tc>
          <w:tcPr>
            <w:tcW w:w="11401" w:type="dxa"/>
          </w:tcPr>
          <w:p w:rsidR="00F676E8" w:rsidRDefault="00F676E8" w:rsidP="00F676E8">
            <w:pPr>
              <w:pStyle w:val="Odlomakpopisa"/>
              <w:numPr>
                <w:ilvl w:val="0"/>
                <w:numId w:val="68"/>
              </w:numPr>
            </w:pPr>
            <w:r>
              <w:t xml:space="preserve">neposredni rad s učenicima </w:t>
            </w:r>
          </w:p>
          <w:p w:rsidR="00F676E8" w:rsidRDefault="00F676E8" w:rsidP="00F676E8">
            <w:pPr>
              <w:pStyle w:val="Odlomakpopisa"/>
              <w:numPr>
                <w:ilvl w:val="0"/>
                <w:numId w:val="68"/>
              </w:numPr>
            </w:pPr>
            <w:r w:rsidRPr="006F5593">
              <w:t>rad u</w:t>
            </w:r>
            <w:r>
              <w:t xml:space="preserve"> skupinama i individualni rad, </w:t>
            </w:r>
          </w:p>
          <w:p w:rsidR="00F676E8" w:rsidRDefault="00F676E8" w:rsidP="00F676E8">
            <w:pPr>
              <w:pStyle w:val="Odlomakpopisa"/>
              <w:numPr>
                <w:ilvl w:val="0"/>
                <w:numId w:val="68"/>
              </w:numPr>
            </w:pPr>
            <w:r w:rsidRPr="006F5593">
              <w:t>pon</w:t>
            </w:r>
            <w:r>
              <w:t xml:space="preserve">avljanje i uvježbavanje sadržaja, </w:t>
            </w:r>
          </w:p>
          <w:p w:rsidR="00F676E8" w:rsidRDefault="00F676E8" w:rsidP="00F676E8">
            <w:pPr>
              <w:pStyle w:val="Odlomakpopisa"/>
              <w:numPr>
                <w:ilvl w:val="0"/>
                <w:numId w:val="68"/>
              </w:numPr>
            </w:pPr>
            <w:r w:rsidRPr="006F5593">
              <w:t>rješavanje i analiza</w:t>
            </w:r>
            <w:r>
              <w:t xml:space="preserve"> proteklih ispita</w:t>
            </w:r>
          </w:p>
          <w:p w:rsidR="00F676E8" w:rsidRPr="0052475A" w:rsidRDefault="00F676E8" w:rsidP="00F676E8">
            <w:pPr>
              <w:pStyle w:val="Odlomakpopisa"/>
              <w:numPr>
                <w:ilvl w:val="0"/>
                <w:numId w:val="68"/>
              </w:numPr>
            </w:pPr>
            <w:r w:rsidRPr="006F5593">
              <w:t>rad u digitalnim alatima</w:t>
            </w:r>
          </w:p>
        </w:tc>
      </w:tr>
      <w:tr w:rsidR="00F676E8" w:rsidTr="00F676E8">
        <w:tc>
          <w:tcPr>
            <w:tcW w:w="2547" w:type="dxa"/>
            <w:shd w:val="clear" w:color="auto" w:fill="DAE799"/>
          </w:tcPr>
          <w:p w:rsidR="00F676E8" w:rsidRPr="00F676E8" w:rsidRDefault="00F676E8" w:rsidP="00A92989">
            <w:pPr>
              <w:rPr>
                <w:b/>
                <w:bCs/>
              </w:rPr>
            </w:pPr>
            <w:r w:rsidRPr="001B7749">
              <w:rPr>
                <w:b/>
                <w:bCs/>
              </w:rPr>
              <w:t>Vremenik aktivnosti programa ili projekta</w:t>
            </w:r>
          </w:p>
        </w:tc>
        <w:tc>
          <w:tcPr>
            <w:tcW w:w="11401" w:type="dxa"/>
          </w:tcPr>
          <w:p w:rsidR="00F676E8" w:rsidRPr="0052475A" w:rsidRDefault="00F676E8" w:rsidP="00A92989">
            <w:r>
              <w:t>Cijela nastavna godina, 1.sat tjedno ( 35 sati godišnje)</w:t>
            </w:r>
          </w:p>
        </w:tc>
      </w:tr>
      <w:tr w:rsidR="00F676E8" w:rsidTr="00F676E8">
        <w:tc>
          <w:tcPr>
            <w:tcW w:w="2547" w:type="dxa"/>
            <w:shd w:val="clear" w:color="auto" w:fill="DAE799"/>
          </w:tcPr>
          <w:p w:rsidR="00F676E8" w:rsidRPr="00F676E8" w:rsidRDefault="00F676E8" w:rsidP="00A92989">
            <w:pPr>
              <w:rPr>
                <w:b/>
                <w:bCs/>
              </w:rPr>
            </w:pPr>
            <w:r w:rsidRPr="001B7749">
              <w:rPr>
                <w:b/>
                <w:bCs/>
              </w:rPr>
              <w:t>Okvirni troškovnik aktivnosti, programa ili projekta</w:t>
            </w:r>
          </w:p>
        </w:tc>
        <w:tc>
          <w:tcPr>
            <w:tcW w:w="11401" w:type="dxa"/>
          </w:tcPr>
          <w:p w:rsidR="00F676E8" w:rsidRPr="0052475A" w:rsidRDefault="00F676E8" w:rsidP="00A92989">
            <w:r>
              <w:t>Nema troškova</w:t>
            </w:r>
          </w:p>
        </w:tc>
      </w:tr>
      <w:tr w:rsidR="00F676E8" w:rsidTr="00F676E8">
        <w:tc>
          <w:tcPr>
            <w:tcW w:w="2547" w:type="dxa"/>
            <w:shd w:val="clear" w:color="auto" w:fill="DAE799"/>
          </w:tcPr>
          <w:p w:rsidR="00F676E8" w:rsidRPr="00F676E8" w:rsidRDefault="00F676E8" w:rsidP="00A92989">
            <w:pPr>
              <w:rPr>
                <w:b/>
                <w:bCs/>
              </w:rPr>
            </w:pPr>
            <w:r w:rsidRPr="001B7749">
              <w:rPr>
                <w:b/>
                <w:bCs/>
              </w:rPr>
              <w:t>Način praćenja aktivnosti, programa ili projekta</w:t>
            </w:r>
          </w:p>
        </w:tc>
        <w:tc>
          <w:tcPr>
            <w:tcW w:w="11401" w:type="dxa"/>
          </w:tcPr>
          <w:p w:rsidR="00F676E8" w:rsidRPr="0052475A" w:rsidRDefault="00F676E8" w:rsidP="00A92989">
            <w:r>
              <w:t>P</w:t>
            </w:r>
            <w:r w:rsidRPr="006F5593">
              <w:t>ra</w:t>
            </w:r>
            <w:r>
              <w:t xml:space="preserve">ćenje uspjeha učenika u </w:t>
            </w:r>
            <w:r w:rsidRPr="006F5593">
              <w:t xml:space="preserve"> nastavi</w:t>
            </w:r>
            <w:r>
              <w:t xml:space="preserve"> kroz elemente ocjenjivanja</w:t>
            </w:r>
          </w:p>
        </w:tc>
      </w:tr>
    </w:tbl>
    <w:p w:rsidR="000C5883" w:rsidRDefault="000C5883">
      <w:pPr>
        <w:spacing w:after="160" w:line="259" w:lineRule="auto"/>
      </w:pPr>
    </w:p>
    <w:p w:rsidR="00F676E8" w:rsidRDefault="00F676E8">
      <w:pPr>
        <w:spacing w:after="160" w:line="259" w:lineRule="auto"/>
      </w:pPr>
    </w:p>
    <w:p w:rsidR="00F676E8" w:rsidRDefault="00F676E8">
      <w:pPr>
        <w:spacing w:after="160" w:line="259" w:lineRule="auto"/>
      </w:pPr>
    </w:p>
    <w:p w:rsidR="00F676E8" w:rsidRDefault="00F676E8">
      <w:pPr>
        <w:spacing w:after="160" w:line="259" w:lineRule="auto"/>
      </w:pPr>
    </w:p>
    <w:tbl>
      <w:tblPr>
        <w:tblStyle w:val="Reetkatablice1"/>
        <w:tblW w:w="0" w:type="auto"/>
        <w:tblLook w:val="04A0" w:firstRow="1" w:lastRow="0" w:firstColumn="1" w:lastColumn="0" w:noHBand="0" w:noVBand="1"/>
      </w:tblPr>
      <w:tblGrid>
        <w:gridCol w:w="2547"/>
        <w:gridCol w:w="11401"/>
      </w:tblGrid>
      <w:tr w:rsidR="000C5883" w:rsidRPr="000C5883" w:rsidTr="000C5883">
        <w:tc>
          <w:tcPr>
            <w:tcW w:w="2547" w:type="dxa"/>
            <w:shd w:val="clear" w:color="auto" w:fill="FFD966"/>
          </w:tcPr>
          <w:p w:rsidR="000C5883" w:rsidRPr="000C5883" w:rsidRDefault="000C5883" w:rsidP="000C5883">
            <w:r w:rsidRPr="000C5883">
              <w:rPr>
                <w:b/>
                <w:bCs/>
              </w:rPr>
              <w:lastRenderedPageBreak/>
              <w:t>Aktivnost, program ili projekt</w:t>
            </w:r>
          </w:p>
        </w:tc>
        <w:tc>
          <w:tcPr>
            <w:tcW w:w="11401" w:type="dxa"/>
          </w:tcPr>
          <w:p w:rsidR="000C5883" w:rsidRPr="000C5883" w:rsidRDefault="000C5883" w:rsidP="00967705">
            <w:pPr>
              <w:pStyle w:val="Naslov2"/>
              <w:outlineLvl w:val="1"/>
            </w:pPr>
            <w:bookmarkStart w:id="10" w:name="_Toc179893348"/>
            <w:r w:rsidRPr="000C5883">
              <w:t>Učenička zadruga Trgos</w:t>
            </w:r>
            <w:bookmarkEnd w:id="10"/>
          </w:p>
        </w:tc>
      </w:tr>
      <w:tr w:rsidR="000C5883" w:rsidRPr="000C5883" w:rsidTr="000C5883">
        <w:tc>
          <w:tcPr>
            <w:tcW w:w="2547" w:type="dxa"/>
            <w:shd w:val="clear" w:color="auto" w:fill="FFD966"/>
          </w:tcPr>
          <w:p w:rsidR="000C5883" w:rsidRPr="000C5883" w:rsidRDefault="000C5883" w:rsidP="000C5883">
            <w:r w:rsidRPr="000C5883">
              <w:rPr>
                <w:b/>
                <w:bCs/>
              </w:rPr>
              <w:t>Ciljevi aktivnosti, programa ili projekta</w:t>
            </w:r>
          </w:p>
        </w:tc>
        <w:tc>
          <w:tcPr>
            <w:tcW w:w="11401" w:type="dxa"/>
          </w:tcPr>
          <w:p w:rsidR="000C5883" w:rsidRPr="000C5883" w:rsidRDefault="000C5883" w:rsidP="000C5883">
            <w:r w:rsidRPr="000C5883">
              <w:t>Učenici se uključuju u rad zadruge dobrovoljo. U zadruzi se primjerenim metodičkim</w:t>
            </w:r>
          </w:p>
          <w:p w:rsidR="000C5883" w:rsidRPr="000C5883" w:rsidRDefault="000C5883" w:rsidP="000C5883">
            <w:r w:rsidRPr="000C5883">
              <w:t>postupcima omogućuje učenicima različite edukacije i radionice.</w:t>
            </w:r>
          </w:p>
          <w:p w:rsidR="000C5883" w:rsidRPr="000C5883" w:rsidRDefault="000C5883" w:rsidP="000C5883">
            <w:r w:rsidRPr="000C5883">
              <w:t>Područja djelovanja su potreba očuvanja kulturne</w:t>
            </w:r>
          </w:p>
          <w:p w:rsidR="000C5883" w:rsidRPr="000C5883" w:rsidRDefault="000C5883" w:rsidP="000C5883">
            <w:r w:rsidRPr="000C5883">
              <w:t>baštine, očuvanje prirode, razvijanje kreativnosti i poduzetničkog duha.</w:t>
            </w:r>
          </w:p>
          <w:p w:rsidR="000C5883" w:rsidRPr="000C5883" w:rsidRDefault="000C5883" w:rsidP="000C5883"/>
        </w:tc>
      </w:tr>
      <w:tr w:rsidR="000C5883" w:rsidRPr="000C5883" w:rsidTr="000C5883">
        <w:tc>
          <w:tcPr>
            <w:tcW w:w="2547" w:type="dxa"/>
            <w:shd w:val="clear" w:color="auto" w:fill="FFD966"/>
          </w:tcPr>
          <w:p w:rsidR="000C5883" w:rsidRPr="000C5883" w:rsidRDefault="000C5883" w:rsidP="000C5883">
            <w:r w:rsidRPr="000C5883">
              <w:rPr>
                <w:b/>
                <w:bCs/>
              </w:rPr>
              <w:t>Namjena aktivnosti, programa ili projekta</w:t>
            </w:r>
          </w:p>
        </w:tc>
        <w:tc>
          <w:tcPr>
            <w:tcW w:w="11401" w:type="dxa"/>
          </w:tcPr>
          <w:p w:rsidR="000C5883" w:rsidRPr="000C5883" w:rsidRDefault="000C5883" w:rsidP="000C5883">
            <w:r w:rsidRPr="000C5883">
              <w:t>Aktivnosti su namijenjene učenicima od 1. do 4. razreda te učenicima Učeničkog doma.</w:t>
            </w:r>
          </w:p>
        </w:tc>
      </w:tr>
      <w:tr w:rsidR="000C5883" w:rsidRPr="000C5883" w:rsidTr="000C5883">
        <w:tc>
          <w:tcPr>
            <w:tcW w:w="2547" w:type="dxa"/>
            <w:shd w:val="clear" w:color="auto" w:fill="FFD966"/>
          </w:tcPr>
          <w:p w:rsidR="000C5883" w:rsidRPr="000C5883" w:rsidRDefault="000C5883" w:rsidP="000C5883">
            <w:r w:rsidRPr="000C5883">
              <w:rPr>
                <w:b/>
                <w:bCs/>
              </w:rPr>
              <w:t>Nositelji aktivnosti, programa ili projekta i njihova odgovornost</w:t>
            </w:r>
          </w:p>
        </w:tc>
        <w:tc>
          <w:tcPr>
            <w:tcW w:w="11401" w:type="dxa"/>
          </w:tcPr>
          <w:p w:rsidR="000C5883" w:rsidRPr="000C5883" w:rsidRDefault="000C5883" w:rsidP="000C5883">
            <w:r w:rsidRPr="000C5883">
              <w:t>Marina Hržica, voditeljica te voditelji sekcija, šef računovodstva (financijski dio), ravnateljica</w:t>
            </w:r>
          </w:p>
        </w:tc>
      </w:tr>
      <w:tr w:rsidR="000C5883" w:rsidRPr="000C5883" w:rsidTr="000C5883">
        <w:tc>
          <w:tcPr>
            <w:tcW w:w="2547" w:type="dxa"/>
            <w:shd w:val="clear" w:color="auto" w:fill="FFD966"/>
          </w:tcPr>
          <w:p w:rsidR="000C5883" w:rsidRPr="000C5883" w:rsidRDefault="000C5883" w:rsidP="000C5883">
            <w:r w:rsidRPr="000C5883">
              <w:rPr>
                <w:b/>
                <w:bCs/>
              </w:rPr>
              <w:t>Način realizacije aktivnosti, programa ili projekta</w:t>
            </w:r>
          </w:p>
        </w:tc>
        <w:tc>
          <w:tcPr>
            <w:tcW w:w="11401" w:type="dxa"/>
          </w:tcPr>
          <w:p w:rsidR="000C5883" w:rsidRPr="000C5883" w:rsidRDefault="000C5883" w:rsidP="000C5883">
            <w:r w:rsidRPr="000C5883">
              <w:t>Radionice i sajmovi u školi u učeničkom domu namijenjene su učenicima a izvode ih nastavnici i vanjski suradnici. Proizvodi i rukotvorine se prodaju na školskim sajmovima ili na lokalnom sajmu (područje OBŽ). Novčani primici usmjerit će se za nabavku novih sirovina za rad, u humanitarne svrhe (potrebitim učenicima), za dodatnu edukaciju učenika i nastavnika te poboljšanje i napredak rada svih sekcija.</w:t>
            </w:r>
          </w:p>
        </w:tc>
      </w:tr>
      <w:tr w:rsidR="000C5883" w:rsidRPr="000C5883" w:rsidTr="000C5883">
        <w:tc>
          <w:tcPr>
            <w:tcW w:w="2547" w:type="dxa"/>
            <w:shd w:val="clear" w:color="auto" w:fill="FFD966"/>
          </w:tcPr>
          <w:p w:rsidR="000C5883" w:rsidRPr="000C5883" w:rsidRDefault="000C5883" w:rsidP="000C5883">
            <w:r w:rsidRPr="000C5883">
              <w:rPr>
                <w:b/>
                <w:bCs/>
              </w:rPr>
              <w:t>Vremenik aktivnosti programa ili projekta</w:t>
            </w:r>
          </w:p>
        </w:tc>
        <w:tc>
          <w:tcPr>
            <w:tcW w:w="11401" w:type="dxa"/>
          </w:tcPr>
          <w:p w:rsidR="000C5883" w:rsidRPr="000C5883" w:rsidRDefault="000C5883" w:rsidP="000C5883">
            <w:r w:rsidRPr="000C5883">
              <w:t>Dani kruha (listopad) Božićni sajam (prosinac), Valentinovo (veljača), Dan žena (ožujak), Uskrs i proljetni sajam (travanj), Dani otvorenih vrata (svibanj), Smotra učeničkih zadruga (svibanj),</w:t>
            </w:r>
          </w:p>
        </w:tc>
      </w:tr>
      <w:tr w:rsidR="000C5883" w:rsidRPr="000C5883" w:rsidTr="000C5883">
        <w:tc>
          <w:tcPr>
            <w:tcW w:w="2547" w:type="dxa"/>
            <w:shd w:val="clear" w:color="auto" w:fill="FFD966"/>
          </w:tcPr>
          <w:p w:rsidR="000C5883" w:rsidRPr="000C5883" w:rsidRDefault="000C5883" w:rsidP="000C5883">
            <w:r w:rsidRPr="000C5883">
              <w:rPr>
                <w:b/>
                <w:bCs/>
              </w:rPr>
              <w:t>Okvirni troškovnik aktivnosti, programa ili projekta</w:t>
            </w:r>
          </w:p>
        </w:tc>
        <w:tc>
          <w:tcPr>
            <w:tcW w:w="11401" w:type="dxa"/>
          </w:tcPr>
          <w:p w:rsidR="000C5883" w:rsidRPr="000C5883" w:rsidRDefault="000C5883" w:rsidP="000C5883">
            <w:r w:rsidRPr="000C5883">
              <w:t xml:space="preserve">Ovisno o financijskim mogućnostima Škole i donacijama: 1500 eura </w:t>
            </w:r>
          </w:p>
          <w:p w:rsidR="000C5883" w:rsidRPr="000C5883" w:rsidRDefault="000C5883" w:rsidP="000C5883">
            <w:r w:rsidRPr="000C5883">
              <w:t>Nabavka šivaćeg stroja</w:t>
            </w:r>
          </w:p>
          <w:p w:rsidR="000C5883" w:rsidRPr="000C5883" w:rsidRDefault="000C5883" w:rsidP="000C5883">
            <w:r w:rsidRPr="000C5883">
              <w:t>Organizacija jednodnevnog izleta članova Zadruge</w:t>
            </w:r>
          </w:p>
          <w:p w:rsidR="000C5883" w:rsidRPr="000C5883" w:rsidRDefault="000C5883" w:rsidP="000C5883">
            <w:r w:rsidRPr="000C5883">
              <w:t>Edukacije nastavnika - voditelja</w:t>
            </w:r>
          </w:p>
        </w:tc>
      </w:tr>
      <w:tr w:rsidR="000C5883" w:rsidRPr="000C5883" w:rsidTr="000C5883">
        <w:tc>
          <w:tcPr>
            <w:tcW w:w="2547" w:type="dxa"/>
            <w:shd w:val="clear" w:color="auto" w:fill="FFD966"/>
          </w:tcPr>
          <w:p w:rsidR="000C5883" w:rsidRPr="000C5883" w:rsidRDefault="000C5883" w:rsidP="000C5883">
            <w:r w:rsidRPr="000C5883">
              <w:rPr>
                <w:b/>
                <w:bCs/>
              </w:rPr>
              <w:t>Način praćenja aktivnosti, programa ili projekta</w:t>
            </w:r>
          </w:p>
        </w:tc>
        <w:tc>
          <w:tcPr>
            <w:tcW w:w="11401" w:type="dxa"/>
          </w:tcPr>
          <w:p w:rsidR="000C5883" w:rsidRPr="000C5883" w:rsidRDefault="000C5883" w:rsidP="000C5883">
            <w:r w:rsidRPr="000C5883">
              <w:t>Matična knjiga i ljetopis zadruge, anketa za učenike.</w:t>
            </w:r>
          </w:p>
          <w:p w:rsidR="000C5883" w:rsidRPr="000C5883" w:rsidRDefault="000C5883" w:rsidP="000C5883">
            <w:r w:rsidRPr="000C5883">
              <w:t>Izvješće voditelja sekcija, šefa računovodstva i voditeljice na sjednici NV-a  u kolovozu 2025.</w:t>
            </w:r>
          </w:p>
        </w:tc>
      </w:tr>
    </w:tbl>
    <w:p w:rsidR="000C5883" w:rsidRDefault="000C5883">
      <w:pPr>
        <w:spacing w:after="160" w:line="259" w:lineRule="auto"/>
      </w:pPr>
    </w:p>
    <w:p w:rsidR="00377F24" w:rsidRDefault="00377F24">
      <w:pPr>
        <w:spacing w:after="160" w:line="259" w:lineRule="auto"/>
      </w:pPr>
      <w:r>
        <w:br w:type="page"/>
      </w:r>
    </w:p>
    <w:tbl>
      <w:tblPr>
        <w:tblStyle w:val="Reetkatablice2"/>
        <w:tblW w:w="0" w:type="auto"/>
        <w:tblLook w:val="04A0" w:firstRow="1" w:lastRow="0" w:firstColumn="1" w:lastColumn="0" w:noHBand="0" w:noVBand="1"/>
      </w:tblPr>
      <w:tblGrid>
        <w:gridCol w:w="2547"/>
        <w:gridCol w:w="11401"/>
      </w:tblGrid>
      <w:tr w:rsidR="00E95879" w:rsidRPr="00E95879" w:rsidTr="00E95879">
        <w:tc>
          <w:tcPr>
            <w:tcW w:w="2547" w:type="dxa"/>
            <w:shd w:val="clear" w:color="auto" w:fill="FFD966"/>
          </w:tcPr>
          <w:p w:rsidR="00E95879" w:rsidRPr="00E95879" w:rsidRDefault="00E95879" w:rsidP="00E95879">
            <w:r w:rsidRPr="00E95879">
              <w:rPr>
                <w:b/>
                <w:bCs/>
              </w:rPr>
              <w:lastRenderedPageBreak/>
              <w:t>Aktivnost, program ili projekt</w:t>
            </w:r>
          </w:p>
        </w:tc>
        <w:tc>
          <w:tcPr>
            <w:tcW w:w="11401" w:type="dxa"/>
          </w:tcPr>
          <w:p w:rsidR="00E95879" w:rsidRPr="00E95879" w:rsidRDefault="00E95879" w:rsidP="00967705">
            <w:pPr>
              <w:pStyle w:val="Naslov2"/>
              <w:outlineLvl w:val="1"/>
              <w:rPr>
                <w:rFonts w:ascii="Calibri Light" w:hAnsi="Calibri Light"/>
                <w:color w:val="2F5496"/>
              </w:rPr>
            </w:pPr>
            <w:bookmarkStart w:id="11" w:name="_Toc179893349"/>
            <w:r w:rsidRPr="00967705">
              <w:t>#CodeWeek – Europski tjedan kodiranja</w:t>
            </w:r>
            <w:bookmarkEnd w:id="11"/>
          </w:p>
        </w:tc>
      </w:tr>
      <w:tr w:rsidR="00E95879" w:rsidRPr="00E95879" w:rsidTr="00E95879">
        <w:tc>
          <w:tcPr>
            <w:tcW w:w="2547" w:type="dxa"/>
            <w:shd w:val="clear" w:color="auto" w:fill="FFD966"/>
          </w:tcPr>
          <w:p w:rsidR="00E95879" w:rsidRPr="00E95879" w:rsidRDefault="00E95879" w:rsidP="00E95879">
            <w:r w:rsidRPr="00E95879">
              <w:rPr>
                <w:b/>
                <w:bCs/>
              </w:rPr>
              <w:t>Ciljevi aktivnosti, programa ili projekta</w:t>
            </w:r>
          </w:p>
        </w:tc>
        <w:tc>
          <w:tcPr>
            <w:tcW w:w="11401" w:type="dxa"/>
          </w:tcPr>
          <w:p w:rsidR="00E95879" w:rsidRPr="00E95879" w:rsidRDefault="00E95879" w:rsidP="00E95879">
            <w:r w:rsidRPr="00E95879">
              <w:t>Na zabavan i angažirajući način učenicima približiti programiranje i digitalnu pismenost, razvijanje logičkog razmišljanja.</w:t>
            </w:r>
          </w:p>
        </w:tc>
      </w:tr>
      <w:tr w:rsidR="00E95879" w:rsidRPr="00E95879" w:rsidTr="00E95879">
        <w:tc>
          <w:tcPr>
            <w:tcW w:w="2547" w:type="dxa"/>
            <w:shd w:val="clear" w:color="auto" w:fill="FFD966"/>
          </w:tcPr>
          <w:p w:rsidR="00E95879" w:rsidRPr="00E95879" w:rsidRDefault="00E95879" w:rsidP="00E95879">
            <w:r w:rsidRPr="00E95879">
              <w:rPr>
                <w:b/>
                <w:bCs/>
              </w:rPr>
              <w:t>Namjena aktivnosti, programa ili projekta</w:t>
            </w:r>
          </w:p>
        </w:tc>
        <w:tc>
          <w:tcPr>
            <w:tcW w:w="11401" w:type="dxa"/>
          </w:tcPr>
          <w:p w:rsidR="00E95879" w:rsidRPr="00E95879" w:rsidRDefault="00E95879" w:rsidP="000678A6">
            <w:pPr>
              <w:numPr>
                <w:ilvl w:val="0"/>
                <w:numId w:val="16"/>
              </w:numPr>
            </w:pPr>
            <w:r w:rsidRPr="00E95879">
              <w:t>učenje programiranja pomaže nam da shvatimo svijet oko sebe koji se brzo mijenja</w:t>
            </w:r>
          </w:p>
          <w:p w:rsidR="00E95879" w:rsidRPr="00E95879" w:rsidRDefault="00E95879" w:rsidP="000678A6">
            <w:pPr>
              <w:numPr>
                <w:ilvl w:val="0"/>
                <w:numId w:val="16"/>
              </w:numPr>
            </w:pPr>
            <w:r w:rsidRPr="00E95879">
              <w:t xml:space="preserve">proširimo razumijevanje o tome kako funkcionira tehnologija </w:t>
            </w:r>
          </w:p>
          <w:p w:rsidR="00E95879" w:rsidRPr="00E95879" w:rsidRDefault="00E95879" w:rsidP="000678A6">
            <w:pPr>
              <w:numPr>
                <w:ilvl w:val="0"/>
                <w:numId w:val="16"/>
              </w:numPr>
            </w:pPr>
            <w:r w:rsidRPr="00E95879">
              <w:t>razvijanje vještina i sposobnosti učenika kako bi istraživali nove ideje i bili inovativni</w:t>
            </w:r>
          </w:p>
          <w:p w:rsidR="00E95879" w:rsidRPr="00E95879" w:rsidRDefault="00E95879" w:rsidP="000678A6">
            <w:pPr>
              <w:numPr>
                <w:ilvl w:val="0"/>
                <w:numId w:val="16"/>
              </w:numPr>
            </w:pPr>
            <w:r w:rsidRPr="00E95879">
              <w:t>istraživanje mogućnosti umjetne inteligencije</w:t>
            </w:r>
          </w:p>
        </w:tc>
      </w:tr>
      <w:tr w:rsidR="00E95879" w:rsidRPr="00E95879" w:rsidTr="00E95879">
        <w:tc>
          <w:tcPr>
            <w:tcW w:w="2547" w:type="dxa"/>
            <w:shd w:val="clear" w:color="auto" w:fill="FFD966"/>
          </w:tcPr>
          <w:p w:rsidR="00E95879" w:rsidRPr="00E95879" w:rsidRDefault="00E95879" w:rsidP="00E95879">
            <w:r w:rsidRPr="00E95879">
              <w:rPr>
                <w:b/>
                <w:bCs/>
              </w:rPr>
              <w:t>Nositelji aktivnosti, programa ili projekta i njihova odgovornost</w:t>
            </w:r>
          </w:p>
        </w:tc>
        <w:tc>
          <w:tcPr>
            <w:tcW w:w="11401" w:type="dxa"/>
          </w:tcPr>
          <w:p w:rsidR="00E95879" w:rsidRPr="00E95879" w:rsidRDefault="00E95879" w:rsidP="00E95879">
            <w:r w:rsidRPr="00E95879">
              <w:t>Tatjana Radić, prof. informatike</w:t>
            </w:r>
          </w:p>
          <w:p w:rsidR="00E95879" w:rsidRPr="00E95879" w:rsidRDefault="00E95879" w:rsidP="00E95879">
            <w:r w:rsidRPr="00E95879">
              <w:t>Katarina Rimac, dipl. oecc.</w:t>
            </w:r>
          </w:p>
        </w:tc>
      </w:tr>
      <w:tr w:rsidR="00E95879" w:rsidRPr="00E95879" w:rsidTr="00E95879">
        <w:tc>
          <w:tcPr>
            <w:tcW w:w="2547" w:type="dxa"/>
            <w:shd w:val="clear" w:color="auto" w:fill="FFD966"/>
          </w:tcPr>
          <w:p w:rsidR="00E95879" w:rsidRPr="00E95879" w:rsidRDefault="00E95879" w:rsidP="00E95879">
            <w:r w:rsidRPr="00E95879">
              <w:rPr>
                <w:b/>
                <w:bCs/>
              </w:rPr>
              <w:t>Način realizacije aktivnosti, programa ili projekta</w:t>
            </w:r>
          </w:p>
        </w:tc>
        <w:tc>
          <w:tcPr>
            <w:tcW w:w="11401" w:type="dxa"/>
          </w:tcPr>
          <w:p w:rsidR="00E95879" w:rsidRPr="00E95879" w:rsidRDefault="00E95879" w:rsidP="000678A6">
            <w:pPr>
              <w:numPr>
                <w:ilvl w:val="0"/>
                <w:numId w:val="17"/>
              </w:numPr>
            </w:pPr>
            <w:r w:rsidRPr="00E95879">
              <w:t>sudjelovanje u izazovu #CodeWeekDance – programiraj svog prijatelja (partnera) u plesu</w:t>
            </w:r>
          </w:p>
          <w:p w:rsidR="00E95879" w:rsidRPr="00E95879" w:rsidRDefault="00E95879" w:rsidP="000678A6">
            <w:pPr>
              <w:numPr>
                <w:ilvl w:val="0"/>
                <w:numId w:val="17"/>
              </w:numPr>
            </w:pPr>
            <w:r w:rsidRPr="00E95879">
              <w:t>kreiraj svoj dance party u Odu kodu</w:t>
            </w:r>
          </w:p>
          <w:p w:rsidR="00E95879" w:rsidRPr="00E95879" w:rsidRDefault="00E95879" w:rsidP="000678A6">
            <w:pPr>
              <w:numPr>
                <w:ilvl w:val="0"/>
                <w:numId w:val="17"/>
              </w:numPr>
            </w:pPr>
            <w:r w:rsidRPr="00E95879">
              <w:t>izradi igricu u programskom jeziku Scratch</w:t>
            </w:r>
          </w:p>
        </w:tc>
      </w:tr>
      <w:tr w:rsidR="00E95879" w:rsidRPr="00E95879" w:rsidTr="00E95879">
        <w:tc>
          <w:tcPr>
            <w:tcW w:w="2547" w:type="dxa"/>
            <w:shd w:val="clear" w:color="auto" w:fill="FFD966"/>
          </w:tcPr>
          <w:p w:rsidR="00E95879" w:rsidRPr="00E95879" w:rsidRDefault="00E95879" w:rsidP="00E95879">
            <w:r w:rsidRPr="00E95879">
              <w:rPr>
                <w:b/>
                <w:bCs/>
              </w:rPr>
              <w:t>Vremenik aktivnosti programa ili projekta</w:t>
            </w:r>
          </w:p>
        </w:tc>
        <w:tc>
          <w:tcPr>
            <w:tcW w:w="11401" w:type="dxa"/>
          </w:tcPr>
          <w:p w:rsidR="00E95879" w:rsidRPr="00E95879" w:rsidRDefault="00E95879" w:rsidP="00E95879">
            <w:r w:rsidRPr="00E95879">
              <w:t>14. – 27. listopada 2024.</w:t>
            </w:r>
          </w:p>
        </w:tc>
      </w:tr>
      <w:tr w:rsidR="00E95879" w:rsidRPr="00E95879" w:rsidTr="00E95879">
        <w:tc>
          <w:tcPr>
            <w:tcW w:w="2547" w:type="dxa"/>
            <w:shd w:val="clear" w:color="auto" w:fill="FFD966"/>
          </w:tcPr>
          <w:p w:rsidR="00E95879" w:rsidRPr="00E95879" w:rsidRDefault="00E95879" w:rsidP="00E95879">
            <w:r w:rsidRPr="00E95879">
              <w:rPr>
                <w:b/>
                <w:bCs/>
              </w:rPr>
              <w:t>Okvirni troškovnik aktivnosti, programa ili projekta</w:t>
            </w:r>
          </w:p>
        </w:tc>
        <w:tc>
          <w:tcPr>
            <w:tcW w:w="11401" w:type="dxa"/>
          </w:tcPr>
          <w:p w:rsidR="00E95879" w:rsidRPr="00E95879" w:rsidRDefault="00E95879" w:rsidP="00E95879">
            <w:r w:rsidRPr="00E95879">
              <w:t>Troškova materijala nema, budući da su sve aktivnosti online ili u digitalnom obliku na računalima u računalnoj učionici.</w:t>
            </w:r>
          </w:p>
        </w:tc>
      </w:tr>
      <w:tr w:rsidR="00E95879" w:rsidRPr="00E95879" w:rsidTr="00E95879">
        <w:tc>
          <w:tcPr>
            <w:tcW w:w="2547" w:type="dxa"/>
            <w:shd w:val="clear" w:color="auto" w:fill="FFD966"/>
          </w:tcPr>
          <w:p w:rsidR="00E95879" w:rsidRPr="00E95879" w:rsidRDefault="00E95879" w:rsidP="00E95879">
            <w:r w:rsidRPr="00E95879">
              <w:rPr>
                <w:b/>
                <w:bCs/>
              </w:rPr>
              <w:t>Način praćenja aktivnosti, programa ili projekta</w:t>
            </w:r>
          </w:p>
        </w:tc>
        <w:tc>
          <w:tcPr>
            <w:tcW w:w="11401" w:type="dxa"/>
          </w:tcPr>
          <w:p w:rsidR="00E95879" w:rsidRPr="00E95879" w:rsidRDefault="00E95879" w:rsidP="000678A6">
            <w:pPr>
              <w:numPr>
                <w:ilvl w:val="0"/>
                <w:numId w:val="18"/>
              </w:numPr>
            </w:pPr>
            <w:r w:rsidRPr="00E95879">
              <w:t>materijale izrađene aktivnostima će učenici objaviti na stranicama #CodeWeeka koje će ocijeniti njihovi ambasadori</w:t>
            </w:r>
          </w:p>
          <w:p w:rsidR="00E95879" w:rsidRPr="00E95879" w:rsidRDefault="00E95879" w:rsidP="000678A6">
            <w:pPr>
              <w:numPr>
                <w:ilvl w:val="0"/>
                <w:numId w:val="18"/>
              </w:numPr>
            </w:pPr>
            <w:r w:rsidRPr="00E95879">
              <w:t>izvješće o provedenim aktivnostima će biti objavljeno na školskoj web stranici i Facebook stranici</w:t>
            </w:r>
          </w:p>
        </w:tc>
      </w:tr>
    </w:tbl>
    <w:p w:rsidR="00E95879" w:rsidRPr="00E95879" w:rsidRDefault="00E95879" w:rsidP="00E95879">
      <w:pPr>
        <w:rPr>
          <w:sz w:val="20"/>
          <w:szCs w:val="20"/>
        </w:rPr>
      </w:pPr>
    </w:p>
    <w:p w:rsidR="00E95879" w:rsidRPr="00550FFC" w:rsidRDefault="00E95879" w:rsidP="00E95879">
      <w:pPr>
        <w:spacing w:after="160" w:line="259" w:lineRule="auto"/>
        <w:rPr>
          <w:sz w:val="18"/>
          <w:szCs w:val="20"/>
        </w:rPr>
      </w:pPr>
      <w:r w:rsidRPr="00E95879">
        <w:rPr>
          <w:sz w:val="20"/>
          <w:szCs w:val="20"/>
        </w:rPr>
        <w:br w:type="page"/>
      </w:r>
    </w:p>
    <w:tbl>
      <w:tblPr>
        <w:tblStyle w:val="Reetkatablice2"/>
        <w:tblW w:w="0" w:type="auto"/>
        <w:tblLook w:val="04A0" w:firstRow="1" w:lastRow="0" w:firstColumn="1" w:lastColumn="0" w:noHBand="0" w:noVBand="1"/>
      </w:tblPr>
      <w:tblGrid>
        <w:gridCol w:w="2547"/>
        <w:gridCol w:w="11401"/>
      </w:tblGrid>
      <w:tr w:rsidR="00E95879" w:rsidRPr="00550FFC" w:rsidTr="00E95879">
        <w:tc>
          <w:tcPr>
            <w:tcW w:w="2547" w:type="dxa"/>
            <w:shd w:val="clear" w:color="auto" w:fill="FFD966"/>
          </w:tcPr>
          <w:p w:rsidR="00E95879" w:rsidRPr="00550FFC" w:rsidRDefault="00E95879" w:rsidP="00E95879">
            <w:r w:rsidRPr="00550FFC">
              <w:rPr>
                <w:bCs/>
              </w:rPr>
              <w:lastRenderedPageBreak/>
              <w:t>Aktivnost, program ili projekt</w:t>
            </w:r>
          </w:p>
        </w:tc>
        <w:tc>
          <w:tcPr>
            <w:tcW w:w="11401" w:type="dxa"/>
          </w:tcPr>
          <w:p w:rsidR="00E95879" w:rsidRPr="00550FFC" w:rsidRDefault="00E95879" w:rsidP="00967705">
            <w:pPr>
              <w:pStyle w:val="Naslov2"/>
              <w:outlineLvl w:val="1"/>
              <w:rPr>
                <w:rFonts w:ascii="Calibri Light" w:hAnsi="Calibri Light"/>
                <w:color w:val="2F5496"/>
              </w:rPr>
            </w:pPr>
            <w:bookmarkStart w:id="12" w:name="_Toc179893350"/>
            <w:r w:rsidRPr="00967705">
              <w:t>Dan Sigurnijeg interneta 2025.</w:t>
            </w:r>
            <w:bookmarkEnd w:id="12"/>
          </w:p>
        </w:tc>
      </w:tr>
      <w:tr w:rsidR="00E95879" w:rsidRPr="00E95879" w:rsidTr="00E95879">
        <w:tc>
          <w:tcPr>
            <w:tcW w:w="2547" w:type="dxa"/>
            <w:shd w:val="clear" w:color="auto" w:fill="FFD966"/>
          </w:tcPr>
          <w:p w:rsidR="00E95879" w:rsidRPr="00E95879" w:rsidRDefault="00E95879" w:rsidP="00E95879">
            <w:r w:rsidRPr="00E95879">
              <w:rPr>
                <w:b/>
                <w:bCs/>
              </w:rPr>
              <w:t>Ciljevi aktivnosti, programa ili projekta</w:t>
            </w:r>
          </w:p>
        </w:tc>
        <w:tc>
          <w:tcPr>
            <w:tcW w:w="11401" w:type="dxa"/>
          </w:tcPr>
          <w:p w:rsidR="00E95879" w:rsidRPr="00E95879" w:rsidRDefault="00E95879" w:rsidP="00E95879">
            <w:r w:rsidRPr="00E95879">
              <w:t>Upoznavanje učenika s opasnostima koje vrebaju na internetu,</w:t>
            </w:r>
          </w:p>
          <w:p w:rsidR="00E95879" w:rsidRPr="00E95879" w:rsidRDefault="00E95879" w:rsidP="000678A6">
            <w:pPr>
              <w:numPr>
                <w:ilvl w:val="0"/>
                <w:numId w:val="14"/>
              </w:numPr>
            </w:pPr>
            <w:r w:rsidRPr="00E95879">
              <w:t>osnaživanje učenika za sigurno korištenje interneta i praćenje svojih digitalnih tragova,</w:t>
            </w:r>
          </w:p>
          <w:p w:rsidR="00E95879" w:rsidRPr="00E95879" w:rsidRDefault="00E95879" w:rsidP="000678A6">
            <w:pPr>
              <w:numPr>
                <w:ilvl w:val="0"/>
                <w:numId w:val="14"/>
              </w:numPr>
            </w:pPr>
            <w:r w:rsidRPr="00E95879">
              <w:t>upoznavanje roditelja s opasnostima koje prijete njihovoj djeci na internetu, te načinima kako da im pomognu da sigurnije koriste internet.</w:t>
            </w:r>
          </w:p>
        </w:tc>
      </w:tr>
      <w:tr w:rsidR="00E95879" w:rsidRPr="00E95879" w:rsidTr="00E95879">
        <w:tc>
          <w:tcPr>
            <w:tcW w:w="2547" w:type="dxa"/>
            <w:shd w:val="clear" w:color="auto" w:fill="FFD966"/>
          </w:tcPr>
          <w:p w:rsidR="00E95879" w:rsidRPr="00E95879" w:rsidRDefault="00E95879" w:rsidP="00E95879">
            <w:r w:rsidRPr="00E95879">
              <w:rPr>
                <w:b/>
                <w:bCs/>
              </w:rPr>
              <w:t>Namjena aktivnosti, programa ili projekta</w:t>
            </w:r>
          </w:p>
        </w:tc>
        <w:tc>
          <w:tcPr>
            <w:tcW w:w="11401" w:type="dxa"/>
          </w:tcPr>
          <w:p w:rsidR="00E95879" w:rsidRPr="00E95879" w:rsidRDefault="00E95879" w:rsidP="00E95879">
            <w:r w:rsidRPr="00E95879">
              <w:t>Upoznavanje učenika s vrstama i različitim prijetnjama koje ugrožavaju njihovu sigurnost pri komunikaciji na internetu,</w:t>
            </w:r>
          </w:p>
          <w:p w:rsidR="00E95879" w:rsidRPr="00E95879" w:rsidRDefault="00E95879" w:rsidP="000678A6">
            <w:pPr>
              <w:numPr>
                <w:ilvl w:val="0"/>
                <w:numId w:val="15"/>
              </w:numPr>
            </w:pPr>
            <w:r w:rsidRPr="00E95879">
              <w:t>prepoznavanje rizičnih ponašanja na internetu, te kako ih izbjeći,</w:t>
            </w:r>
          </w:p>
          <w:p w:rsidR="00E95879" w:rsidRPr="00E95879" w:rsidRDefault="00E95879" w:rsidP="000678A6">
            <w:pPr>
              <w:numPr>
                <w:ilvl w:val="0"/>
                <w:numId w:val="15"/>
              </w:numPr>
            </w:pPr>
            <w:r w:rsidRPr="00E95879">
              <w:t>razvijanje kompetencija učenika za sigurno korištenje interneta, te zaštitu svojih podataka online,</w:t>
            </w:r>
          </w:p>
          <w:p w:rsidR="00E95879" w:rsidRPr="00E95879" w:rsidRDefault="00E95879" w:rsidP="000678A6">
            <w:pPr>
              <w:numPr>
                <w:ilvl w:val="0"/>
                <w:numId w:val="15"/>
              </w:numPr>
            </w:pPr>
            <w:r w:rsidRPr="00E95879">
              <w:t>jačanje povezanosti učenika i ostalih sudionika (roditelji, profesori) koji im mogu pomoći u eventualnim situacijama internetskog zlostavljanja ili krađe osobnih podataka.</w:t>
            </w:r>
          </w:p>
        </w:tc>
      </w:tr>
      <w:tr w:rsidR="00E95879" w:rsidRPr="00E95879" w:rsidTr="00E95879">
        <w:tc>
          <w:tcPr>
            <w:tcW w:w="2547" w:type="dxa"/>
            <w:shd w:val="clear" w:color="auto" w:fill="FFD966"/>
          </w:tcPr>
          <w:p w:rsidR="00E95879" w:rsidRPr="00E95879" w:rsidRDefault="00E95879" w:rsidP="00E95879">
            <w:r w:rsidRPr="00E95879">
              <w:rPr>
                <w:b/>
                <w:bCs/>
              </w:rPr>
              <w:t>Nositelji aktivnosti, programa ili projekta i njihova odgovornost</w:t>
            </w:r>
          </w:p>
        </w:tc>
        <w:tc>
          <w:tcPr>
            <w:tcW w:w="11401" w:type="dxa"/>
          </w:tcPr>
          <w:p w:rsidR="00E95879" w:rsidRPr="00E95879" w:rsidRDefault="00E95879" w:rsidP="00E95879">
            <w:r w:rsidRPr="00E95879">
              <w:t>Tatjana Radić, prof. informatike</w:t>
            </w:r>
          </w:p>
          <w:p w:rsidR="00E95879" w:rsidRPr="00E95879" w:rsidRDefault="00E95879" w:rsidP="00E95879">
            <w:r w:rsidRPr="00E95879">
              <w:t>Katarina Rimac, dipl. oecc</w:t>
            </w:r>
          </w:p>
          <w:p w:rsidR="00E95879" w:rsidRPr="00E95879" w:rsidRDefault="00E95879" w:rsidP="00E95879">
            <w:r w:rsidRPr="00E95879">
              <w:t>Anamaria Milković, dipl. oecc</w:t>
            </w:r>
          </w:p>
        </w:tc>
      </w:tr>
      <w:tr w:rsidR="00E95879" w:rsidRPr="00E95879" w:rsidTr="00E95879">
        <w:tc>
          <w:tcPr>
            <w:tcW w:w="2547" w:type="dxa"/>
            <w:shd w:val="clear" w:color="auto" w:fill="FFD966"/>
          </w:tcPr>
          <w:p w:rsidR="00E95879" w:rsidRPr="00E95879" w:rsidRDefault="00E95879" w:rsidP="00E95879">
            <w:r w:rsidRPr="00E95879">
              <w:rPr>
                <w:b/>
                <w:bCs/>
              </w:rPr>
              <w:t>Način realizacije aktivnosti, programa ili projekta</w:t>
            </w:r>
          </w:p>
        </w:tc>
        <w:tc>
          <w:tcPr>
            <w:tcW w:w="11401" w:type="dxa"/>
          </w:tcPr>
          <w:p w:rsidR="00E95879" w:rsidRPr="00E95879" w:rsidRDefault="00E95879" w:rsidP="00E95879">
            <w:r w:rsidRPr="00E95879">
              <w:t>Rješavanje kvizova na temu sigurnosti na internetu,</w:t>
            </w:r>
          </w:p>
          <w:p w:rsidR="00E95879" w:rsidRPr="00E95879" w:rsidRDefault="00E95879" w:rsidP="000678A6">
            <w:pPr>
              <w:numPr>
                <w:ilvl w:val="0"/>
                <w:numId w:val="15"/>
              </w:numPr>
            </w:pPr>
            <w:r w:rsidRPr="00E95879">
              <w:t>proučavanje problematičnih situacija koje se mogu pojaviti, te pronalaženje rješenja kako se pravilno postaviti u danim situacijama,</w:t>
            </w:r>
          </w:p>
          <w:p w:rsidR="00E95879" w:rsidRPr="00E95879" w:rsidRDefault="00E95879" w:rsidP="000678A6">
            <w:pPr>
              <w:numPr>
                <w:ilvl w:val="0"/>
                <w:numId w:val="15"/>
              </w:numPr>
            </w:pPr>
            <w:r w:rsidRPr="00E95879">
              <w:t>izrada digitalnih materijala kojima ćemo poslati poruku svojim vršnjacima na koji način se mogu štiti od opasnosti koje vrebaju na internetu.</w:t>
            </w:r>
          </w:p>
        </w:tc>
      </w:tr>
      <w:tr w:rsidR="00E95879" w:rsidRPr="00E95879" w:rsidTr="00E95879">
        <w:tc>
          <w:tcPr>
            <w:tcW w:w="2547" w:type="dxa"/>
            <w:shd w:val="clear" w:color="auto" w:fill="FFD966"/>
          </w:tcPr>
          <w:p w:rsidR="00E95879" w:rsidRPr="00E95879" w:rsidRDefault="00E95879" w:rsidP="00E95879">
            <w:r w:rsidRPr="00E95879">
              <w:rPr>
                <w:b/>
                <w:bCs/>
              </w:rPr>
              <w:t>Vremenik aktivnosti programa ili projekta</w:t>
            </w:r>
          </w:p>
        </w:tc>
        <w:tc>
          <w:tcPr>
            <w:tcW w:w="11401" w:type="dxa"/>
          </w:tcPr>
          <w:p w:rsidR="00E95879" w:rsidRPr="00E95879" w:rsidRDefault="00E95879" w:rsidP="00E95879">
            <w:r w:rsidRPr="00E95879">
              <w:t>Veljača 2025.</w:t>
            </w:r>
          </w:p>
        </w:tc>
      </w:tr>
      <w:tr w:rsidR="00E95879" w:rsidRPr="00E95879" w:rsidTr="00E95879">
        <w:tc>
          <w:tcPr>
            <w:tcW w:w="2547" w:type="dxa"/>
            <w:shd w:val="clear" w:color="auto" w:fill="FFD966"/>
          </w:tcPr>
          <w:p w:rsidR="00E95879" w:rsidRPr="00E95879" w:rsidRDefault="00E95879" w:rsidP="00E95879">
            <w:r w:rsidRPr="00E95879">
              <w:rPr>
                <w:b/>
                <w:bCs/>
              </w:rPr>
              <w:t>Okvirni troškovnik aktivnosti, programa ili projekta</w:t>
            </w:r>
          </w:p>
        </w:tc>
        <w:tc>
          <w:tcPr>
            <w:tcW w:w="11401" w:type="dxa"/>
          </w:tcPr>
          <w:p w:rsidR="00E95879" w:rsidRPr="00E95879" w:rsidRDefault="00E95879" w:rsidP="00E95879">
            <w:r w:rsidRPr="00E95879">
              <w:t>Troškova materijala nema, budući da su sve aktivnosti online.</w:t>
            </w:r>
          </w:p>
        </w:tc>
      </w:tr>
      <w:tr w:rsidR="00E95879" w:rsidRPr="00E95879" w:rsidTr="00E95879">
        <w:tc>
          <w:tcPr>
            <w:tcW w:w="2547" w:type="dxa"/>
            <w:shd w:val="clear" w:color="auto" w:fill="FFD966"/>
          </w:tcPr>
          <w:p w:rsidR="00E95879" w:rsidRPr="00E95879" w:rsidRDefault="00E95879" w:rsidP="00E95879">
            <w:r w:rsidRPr="00E95879">
              <w:rPr>
                <w:b/>
                <w:bCs/>
              </w:rPr>
              <w:t>Način praćenja aktivnosti, programa ili projekta</w:t>
            </w:r>
          </w:p>
        </w:tc>
        <w:tc>
          <w:tcPr>
            <w:tcW w:w="11401" w:type="dxa"/>
          </w:tcPr>
          <w:p w:rsidR="00E95879" w:rsidRPr="00E95879" w:rsidRDefault="00E95879" w:rsidP="00E95879">
            <w:r w:rsidRPr="00E95879">
              <w:t>Rezultate kvizova i svojih aktivnost učenici će vidjeti kroz sustav Loomen, te aktivno prokomentirati.</w:t>
            </w:r>
          </w:p>
          <w:p w:rsidR="00E95879" w:rsidRPr="00E95879" w:rsidRDefault="00E95879" w:rsidP="00E95879">
            <w:r w:rsidRPr="00E95879">
              <w:t>Izvješće o provedenim aktivnostima bit će objavljeno na školskoj web i Facebook stranici.</w:t>
            </w:r>
          </w:p>
        </w:tc>
      </w:tr>
    </w:tbl>
    <w:p w:rsidR="00E95879" w:rsidRPr="00E95879" w:rsidRDefault="00E95879" w:rsidP="00E95879">
      <w:pPr>
        <w:rPr>
          <w:sz w:val="20"/>
          <w:szCs w:val="20"/>
        </w:rPr>
      </w:pPr>
    </w:p>
    <w:p w:rsidR="00377F24" w:rsidRDefault="00377F24">
      <w:pPr>
        <w:spacing w:after="160" w:line="259" w:lineRule="auto"/>
      </w:pPr>
    </w:p>
    <w:p w:rsidR="008D7D7F" w:rsidRDefault="008D7D7F">
      <w:pPr>
        <w:spacing w:after="160" w:line="259" w:lineRule="auto"/>
      </w:pPr>
    </w:p>
    <w:p w:rsidR="008D7D7F" w:rsidRDefault="008D7D7F">
      <w:pPr>
        <w:spacing w:after="160" w:line="259" w:lineRule="auto"/>
      </w:pPr>
    </w:p>
    <w:p w:rsidR="00377F24" w:rsidRDefault="00377F24">
      <w:pPr>
        <w:spacing w:after="160" w:line="259" w:lineRule="auto"/>
      </w:pPr>
    </w:p>
    <w:tbl>
      <w:tblPr>
        <w:tblStyle w:val="Reetkatablice3"/>
        <w:tblW w:w="0" w:type="auto"/>
        <w:tblLook w:val="04A0" w:firstRow="1" w:lastRow="0" w:firstColumn="1" w:lastColumn="0" w:noHBand="0" w:noVBand="1"/>
      </w:tblPr>
      <w:tblGrid>
        <w:gridCol w:w="2547"/>
        <w:gridCol w:w="11401"/>
      </w:tblGrid>
      <w:tr w:rsidR="00E95879" w:rsidRPr="00E95879" w:rsidTr="00E95879">
        <w:tc>
          <w:tcPr>
            <w:tcW w:w="2547" w:type="dxa"/>
            <w:shd w:val="clear" w:color="auto" w:fill="FFD966"/>
          </w:tcPr>
          <w:p w:rsidR="00E95879" w:rsidRPr="00E95879" w:rsidRDefault="00E95879" w:rsidP="00E95879">
            <w:r w:rsidRPr="00E95879">
              <w:rPr>
                <w:b/>
                <w:bCs/>
              </w:rPr>
              <w:lastRenderedPageBreak/>
              <w:t>Aktivnost, program ili projekt</w:t>
            </w:r>
          </w:p>
        </w:tc>
        <w:tc>
          <w:tcPr>
            <w:tcW w:w="11401" w:type="dxa"/>
          </w:tcPr>
          <w:p w:rsidR="00E95879" w:rsidRPr="00E95879" w:rsidRDefault="00E95879" w:rsidP="00967705">
            <w:pPr>
              <w:pStyle w:val="Naslov2"/>
              <w:outlineLvl w:val="1"/>
              <w:rPr>
                <w:color w:val="2F5496"/>
              </w:rPr>
            </w:pPr>
            <w:bookmarkStart w:id="13" w:name="_Toc179893351"/>
            <w:r w:rsidRPr="00967705">
              <w:t>Školsko (županijsko) natjecanje iz poznavanja engleskoga jezika.</w:t>
            </w:r>
            <w:bookmarkEnd w:id="13"/>
          </w:p>
        </w:tc>
      </w:tr>
      <w:tr w:rsidR="00E95879" w:rsidRPr="00E95879" w:rsidTr="00E95879">
        <w:tc>
          <w:tcPr>
            <w:tcW w:w="2547" w:type="dxa"/>
            <w:shd w:val="clear" w:color="auto" w:fill="FFD966"/>
          </w:tcPr>
          <w:p w:rsidR="00E95879" w:rsidRPr="00E95879" w:rsidRDefault="00E95879" w:rsidP="00E95879">
            <w:r w:rsidRPr="00E95879">
              <w:rPr>
                <w:b/>
                <w:bCs/>
              </w:rPr>
              <w:t>Ciljevi aktivnosti, programa ili projekta</w:t>
            </w:r>
          </w:p>
        </w:tc>
        <w:tc>
          <w:tcPr>
            <w:tcW w:w="11401" w:type="dxa"/>
          </w:tcPr>
          <w:p w:rsidR="00E95879" w:rsidRPr="00E95879" w:rsidRDefault="00E95879" w:rsidP="001D4602">
            <w:pPr>
              <w:numPr>
                <w:ilvl w:val="0"/>
                <w:numId w:val="19"/>
              </w:numPr>
            </w:pPr>
            <w:r w:rsidRPr="00E95879">
              <w:t>Priprema i uvježbavanje učenika za natjecanje</w:t>
            </w:r>
          </w:p>
          <w:p w:rsidR="00E95879" w:rsidRPr="00E95879" w:rsidRDefault="00E95879" w:rsidP="001D4602">
            <w:pPr>
              <w:numPr>
                <w:ilvl w:val="0"/>
                <w:numId w:val="19"/>
              </w:numPr>
            </w:pPr>
            <w:r w:rsidRPr="00E95879">
              <w:t>Poticanje učenika na razvoj i unapređenje osobnih znanja, vještina, sposobnosti i kreativnosti</w:t>
            </w:r>
          </w:p>
          <w:p w:rsidR="00E95879" w:rsidRPr="00E95879" w:rsidRDefault="00E95879" w:rsidP="001D4602">
            <w:pPr>
              <w:numPr>
                <w:ilvl w:val="0"/>
                <w:numId w:val="19"/>
              </w:numPr>
            </w:pPr>
            <w:r w:rsidRPr="00E95879">
              <w:t>Razviti socijalne i natjecateljske vještine</w:t>
            </w:r>
          </w:p>
          <w:p w:rsidR="00E95879" w:rsidRPr="00E95879" w:rsidRDefault="00E95879" w:rsidP="00E95879"/>
        </w:tc>
      </w:tr>
      <w:tr w:rsidR="00E95879" w:rsidRPr="00E95879" w:rsidTr="00E95879">
        <w:tc>
          <w:tcPr>
            <w:tcW w:w="2547" w:type="dxa"/>
            <w:shd w:val="clear" w:color="auto" w:fill="FFD966"/>
          </w:tcPr>
          <w:p w:rsidR="00E95879" w:rsidRPr="00E95879" w:rsidRDefault="00E95879" w:rsidP="00E95879">
            <w:r w:rsidRPr="00E95879">
              <w:rPr>
                <w:b/>
                <w:bCs/>
              </w:rPr>
              <w:t>Namjena aktivnosti, programa ili projekta</w:t>
            </w:r>
          </w:p>
        </w:tc>
        <w:tc>
          <w:tcPr>
            <w:tcW w:w="11401" w:type="dxa"/>
          </w:tcPr>
          <w:p w:rsidR="00E95879" w:rsidRPr="00E95879" w:rsidRDefault="00E95879" w:rsidP="00E95879">
            <w:r w:rsidRPr="00E95879">
              <w:t>2. i 4. razredi smjer Komercijalist</w:t>
            </w:r>
          </w:p>
        </w:tc>
      </w:tr>
      <w:tr w:rsidR="00E95879" w:rsidRPr="00E95879" w:rsidTr="00E95879">
        <w:tc>
          <w:tcPr>
            <w:tcW w:w="2547" w:type="dxa"/>
            <w:shd w:val="clear" w:color="auto" w:fill="FFD966"/>
          </w:tcPr>
          <w:p w:rsidR="00E95879" w:rsidRPr="00E95879" w:rsidRDefault="00E95879" w:rsidP="00E95879">
            <w:r w:rsidRPr="00E95879">
              <w:rPr>
                <w:b/>
                <w:bCs/>
              </w:rPr>
              <w:t>Nositelji aktivnosti, programa ili projekta i njihova odgovornost</w:t>
            </w:r>
          </w:p>
        </w:tc>
        <w:tc>
          <w:tcPr>
            <w:tcW w:w="11401" w:type="dxa"/>
          </w:tcPr>
          <w:p w:rsidR="00E95879" w:rsidRPr="00E95879" w:rsidRDefault="00E95879" w:rsidP="00E95879">
            <w:r w:rsidRPr="00E95879">
              <w:t>Profesori engleskoga jezika koji predaju u komercijalni razredima. (Jadranka Levaković, prof.)</w:t>
            </w:r>
          </w:p>
        </w:tc>
      </w:tr>
      <w:tr w:rsidR="00E95879" w:rsidRPr="00E95879" w:rsidTr="00E95879">
        <w:tc>
          <w:tcPr>
            <w:tcW w:w="2547" w:type="dxa"/>
            <w:shd w:val="clear" w:color="auto" w:fill="FFD966"/>
          </w:tcPr>
          <w:p w:rsidR="00E95879" w:rsidRPr="00E95879" w:rsidRDefault="00E95879" w:rsidP="00E95879">
            <w:r w:rsidRPr="00E95879">
              <w:rPr>
                <w:b/>
                <w:bCs/>
              </w:rPr>
              <w:t>Način realizacije aktivnosti, programa ili projekta</w:t>
            </w:r>
          </w:p>
        </w:tc>
        <w:tc>
          <w:tcPr>
            <w:tcW w:w="11401" w:type="dxa"/>
          </w:tcPr>
          <w:p w:rsidR="00E95879" w:rsidRPr="00E95879" w:rsidRDefault="00E95879" w:rsidP="00E95879">
            <w:r w:rsidRPr="00E95879">
              <w:t>Mentorstvo učenicima od strane predmetnih nastavnika</w:t>
            </w:r>
          </w:p>
        </w:tc>
      </w:tr>
      <w:tr w:rsidR="00E95879" w:rsidRPr="00E95879" w:rsidTr="00E95879">
        <w:tc>
          <w:tcPr>
            <w:tcW w:w="2547" w:type="dxa"/>
            <w:shd w:val="clear" w:color="auto" w:fill="FFD966"/>
          </w:tcPr>
          <w:p w:rsidR="00E95879" w:rsidRPr="00E95879" w:rsidRDefault="00E95879" w:rsidP="00E95879">
            <w:r w:rsidRPr="00E95879">
              <w:rPr>
                <w:b/>
                <w:bCs/>
              </w:rPr>
              <w:t>Vremenik aktivnosti programa ili projekta</w:t>
            </w:r>
          </w:p>
        </w:tc>
        <w:tc>
          <w:tcPr>
            <w:tcW w:w="11401" w:type="dxa"/>
          </w:tcPr>
          <w:p w:rsidR="00E95879" w:rsidRPr="00E95879" w:rsidRDefault="00E95879" w:rsidP="00E95879">
            <w:r w:rsidRPr="00E95879">
              <w:t>Siječanj/veljača 2025.</w:t>
            </w:r>
          </w:p>
        </w:tc>
      </w:tr>
      <w:tr w:rsidR="00E95879" w:rsidRPr="00E95879" w:rsidTr="00E95879">
        <w:tc>
          <w:tcPr>
            <w:tcW w:w="2547" w:type="dxa"/>
            <w:shd w:val="clear" w:color="auto" w:fill="FFD966"/>
          </w:tcPr>
          <w:p w:rsidR="00E95879" w:rsidRPr="00E95879" w:rsidRDefault="00E95879" w:rsidP="00E95879">
            <w:r w:rsidRPr="00E95879">
              <w:rPr>
                <w:b/>
                <w:bCs/>
              </w:rPr>
              <w:t>Okvirni troškovnik aktivnosti, programa ili projekta</w:t>
            </w:r>
          </w:p>
        </w:tc>
        <w:tc>
          <w:tcPr>
            <w:tcW w:w="11401" w:type="dxa"/>
          </w:tcPr>
          <w:p w:rsidR="00E95879" w:rsidRPr="00E95879" w:rsidRDefault="00E95879" w:rsidP="00E95879">
            <w:r w:rsidRPr="00E95879">
              <w:t>Papir za fotokopiranje</w:t>
            </w:r>
          </w:p>
        </w:tc>
      </w:tr>
      <w:tr w:rsidR="00E95879" w:rsidRPr="00E95879" w:rsidTr="00E95879">
        <w:tc>
          <w:tcPr>
            <w:tcW w:w="2547" w:type="dxa"/>
            <w:shd w:val="clear" w:color="auto" w:fill="FFD966"/>
          </w:tcPr>
          <w:p w:rsidR="00E95879" w:rsidRPr="00E95879" w:rsidRDefault="00E95879" w:rsidP="00E95879">
            <w:r w:rsidRPr="00E95879">
              <w:rPr>
                <w:b/>
                <w:bCs/>
              </w:rPr>
              <w:t>Način praćenja aktivnosti, programa ili projekta</w:t>
            </w:r>
          </w:p>
        </w:tc>
        <w:tc>
          <w:tcPr>
            <w:tcW w:w="11401" w:type="dxa"/>
          </w:tcPr>
          <w:p w:rsidR="00E95879" w:rsidRPr="00E95879" w:rsidRDefault="00E95879" w:rsidP="00E95879">
            <w:r w:rsidRPr="00E95879">
              <w:t>Rezultati na natjecanju, samovrednovanje, izvješće na web stranici škole.</w:t>
            </w:r>
          </w:p>
        </w:tc>
      </w:tr>
    </w:tbl>
    <w:p w:rsidR="00E95879" w:rsidRDefault="00E95879">
      <w:pPr>
        <w:spacing w:after="160" w:line="259" w:lineRule="auto"/>
      </w:pPr>
    </w:p>
    <w:p w:rsidR="00E95879" w:rsidRDefault="00E95879">
      <w:pPr>
        <w:spacing w:after="160" w:line="259" w:lineRule="auto"/>
      </w:pPr>
    </w:p>
    <w:p w:rsidR="00E01EEE" w:rsidRDefault="00E01EEE" w:rsidP="00E95879">
      <w:pPr>
        <w:spacing w:after="160" w:line="259" w:lineRule="auto"/>
        <w:rPr>
          <w:sz w:val="20"/>
          <w:szCs w:val="20"/>
        </w:rPr>
      </w:pPr>
    </w:p>
    <w:p w:rsidR="00E95879" w:rsidRDefault="00E95879" w:rsidP="00E95879">
      <w:pPr>
        <w:spacing w:after="160" w:line="259" w:lineRule="auto"/>
        <w:rPr>
          <w:sz w:val="20"/>
          <w:szCs w:val="20"/>
        </w:rPr>
      </w:pPr>
    </w:p>
    <w:p w:rsidR="00E95879" w:rsidRDefault="00E95879" w:rsidP="00E95879">
      <w:pPr>
        <w:spacing w:after="160" w:line="259" w:lineRule="auto"/>
        <w:rPr>
          <w:sz w:val="20"/>
          <w:szCs w:val="20"/>
        </w:rPr>
      </w:pPr>
    </w:p>
    <w:p w:rsidR="008D7D7F" w:rsidRDefault="008D7D7F" w:rsidP="00E95879">
      <w:pPr>
        <w:spacing w:after="160" w:line="259" w:lineRule="auto"/>
        <w:rPr>
          <w:sz w:val="20"/>
          <w:szCs w:val="20"/>
        </w:rPr>
      </w:pPr>
    </w:p>
    <w:p w:rsidR="00E95879" w:rsidRDefault="00E95879" w:rsidP="00E95879">
      <w:pPr>
        <w:spacing w:after="160" w:line="259" w:lineRule="auto"/>
        <w:rPr>
          <w:sz w:val="20"/>
          <w:szCs w:val="20"/>
        </w:rPr>
      </w:pPr>
    </w:p>
    <w:p w:rsidR="00E95879" w:rsidRDefault="00E95879" w:rsidP="00E95879">
      <w:pPr>
        <w:spacing w:after="160" w:line="259" w:lineRule="auto"/>
        <w:rPr>
          <w:sz w:val="20"/>
          <w:szCs w:val="20"/>
        </w:rPr>
      </w:pPr>
    </w:p>
    <w:tbl>
      <w:tblPr>
        <w:tblStyle w:val="Reetkatablice4"/>
        <w:tblW w:w="0" w:type="auto"/>
        <w:tblLook w:val="04A0" w:firstRow="1" w:lastRow="0" w:firstColumn="1" w:lastColumn="0" w:noHBand="0" w:noVBand="1"/>
      </w:tblPr>
      <w:tblGrid>
        <w:gridCol w:w="2547"/>
        <w:gridCol w:w="11401"/>
      </w:tblGrid>
      <w:tr w:rsidR="00E95879" w:rsidRPr="00E95879" w:rsidTr="00E95879">
        <w:tc>
          <w:tcPr>
            <w:tcW w:w="2547" w:type="dxa"/>
            <w:shd w:val="clear" w:color="auto" w:fill="FFD966"/>
          </w:tcPr>
          <w:p w:rsidR="00E95879" w:rsidRPr="00E95879" w:rsidRDefault="00E95879" w:rsidP="00E95879">
            <w:r w:rsidRPr="00E95879">
              <w:rPr>
                <w:b/>
                <w:bCs/>
              </w:rPr>
              <w:lastRenderedPageBreak/>
              <w:t>Aktivnost, program ili projekt</w:t>
            </w:r>
          </w:p>
        </w:tc>
        <w:tc>
          <w:tcPr>
            <w:tcW w:w="11401" w:type="dxa"/>
          </w:tcPr>
          <w:p w:rsidR="00E95879" w:rsidRPr="00E95879" w:rsidRDefault="00E95879" w:rsidP="00967705">
            <w:pPr>
              <w:pStyle w:val="Naslov2"/>
              <w:outlineLvl w:val="1"/>
              <w:rPr>
                <w:color w:val="2F5496"/>
              </w:rPr>
            </w:pPr>
            <w:bookmarkStart w:id="14" w:name="_Toc179893352"/>
            <w:r w:rsidRPr="00967705">
              <w:t>Školsko natjecanje iz engleskog jezika (Spelling Bee)</w:t>
            </w:r>
            <w:bookmarkEnd w:id="14"/>
          </w:p>
        </w:tc>
      </w:tr>
      <w:tr w:rsidR="00E95879" w:rsidRPr="00E95879" w:rsidTr="00E95879">
        <w:tc>
          <w:tcPr>
            <w:tcW w:w="2547" w:type="dxa"/>
            <w:shd w:val="clear" w:color="auto" w:fill="FFD966"/>
          </w:tcPr>
          <w:p w:rsidR="00E95879" w:rsidRPr="00E95879" w:rsidRDefault="00E95879" w:rsidP="00E95879">
            <w:r w:rsidRPr="00E95879">
              <w:rPr>
                <w:b/>
                <w:bCs/>
              </w:rPr>
              <w:t>Ciljevi aktivnosti, programa ili projekta</w:t>
            </w:r>
          </w:p>
        </w:tc>
        <w:tc>
          <w:tcPr>
            <w:tcW w:w="11401" w:type="dxa"/>
          </w:tcPr>
          <w:p w:rsidR="00E95879" w:rsidRPr="00E95879" w:rsidRDefault="00E95879" w:rsidP="001D4602">
            <w:pPr>
              <w:numPr>
                <w:ilvl w:val="0"/>
                <w:numId w:val="20"/>
              </w:numPr>
            </w:pPr>
            <w:r w:rsidRPr="00E95879">
              <w:t>Priprema i uvježbavanje učenika za natjecanje u sricanju riječi različitih složenosti.</w:t>
            </w:r>
          </w:p>
          <w:p w:rsidR="00E95879" w:rsidRPr="00E95879" w:rsidRDefault="00E95879" w:rsidP="001D4602">
            <w:pPr>
              <w:numPr>
                <w:ilvl w:val="0"/>
                <w:numId w:val="20"/>
              </w:numPr>
            </w:pPr>
            <w:r w:rsidRPr="00E95879">
              <w:t>Potaknuti učenike na učenje engleskog jezika te ih osvijestiti o važnosti pravopisa u engleskom jezika</w:t>
            </w:r>
          </w:p>
          <w:p w:rsidR="00E95879" w:rsidRPr="00E95879" w:rsidRDefault="00E95879" w:rsidP="001D4602">
            <w:pPr>
              <w:numPr>
                <w:ilvl w:val="0"/>
                <w:numId w:val="20"/>
              </w:numPr>
            </w:pPr>
            <w:r w:rsidRPr="00E95879">
              <w:t>Razviti socijalne i natjecateljske vještine</w:t>
            </w:r>
          </w:p>
          <w:p w:rsidR="00E95879" w:rsidRPr="00E95879" w:rsidRDefault="00E95879" w:rsidP="00E95879"/>
        </w:tc>
      </w:tr>
      <w:tr w:rsidR="00E95879" w:rsidRPr="00E95879" w:rsidTr="00E95879">
        <w:tc>
          <w:tcPr>
            <w:tcW w:w="2547" w:type="dxa"/>
            <w:shd w:val="clear" w:color="auto" w:fill="FFD966"/>
          </w:tcPr>
          <w:p w:rsidR="00E95879" w:rsidRPr="00E95879" w:rsidRDefault="00E95879" w:rsidP="00E95879">
            <w:r w:rsidRPr="00E95879">
              <w:rPr>
                <w:b/>
                <w:bCs/>
              </w:rPr>
              <w:t>Namjena aktivnosti, programa ili projekta</w:t>
            </w:r>
          </w:p>
        </w:tc>
        <w:tc>
          <w:tcPr>
            <w:tcW w:w="11401" w:type="dxa"/>
          </w:tcPr>
          <w:p w:rsidR="00E95879" w:rsidRPr="00E95879" w:rsidRDefault="00E95879" w:rsidP="001D4602">
            <w:pPr>
              <w:numPr>
                <w:ilvl w:val="0"/>
                <w:numId w:val="21"/>
              </w:numPr>
            </w:pPr>
            <w:r w:rsidRPr="00E95879">
              <w:t>Učenici od 1. do 4. razreda, smjer Komercijalist</w:t>
            </w:r>
          </w:p>
          <w:p w:rsidR="00E95879" w:rsidRPr="00E95879" w:rsidRDefault="00E95879" w:rsidP="001D4602">
            <w:pPr>
              <w:numPr>
                <w:ilvl w:val="0"/>
                <w:numId w:val="21"/>
              </w:numPr>
            </w:pPr>
            <w:r w:rsidRPr="00E95879">
              <w:t>Učenici od 1. do 3. razreda smjer Prodavač</w:t>
            </w:r>
          </w:p>
        </w:tc>
      </w:tr>
      <w:tr w:rsidR="00E95879" w:rsidRPr="00E95879" w:rsidTr="00E95879">
        <w:tc>
          <w:tcPr>
            <w:tcW w:w="2547" w:type="dxa"/>
            <w:shd w:val="clear" w:color="auto" w:fill="FFD966"/>
          </w:tcPr>
          <w:p w:rsidR="00E95879" w:rsidRPr="00E95879" w:rsidRDefault="00E95879" w:rsidP="00E95879">
            <w:r w:rsidRPr="00E95879">
              <w:rPr>
                <w:b/>
                <w:bCs/>
              </w:rPr>
              <w:t>Nositelji aktivnosti, programa ili projekta i njihova odgovornost</w:t>
            </w:r>
          </w:p>
        </w:tc>
        <w:tc>
          <w:tcPr>
            <w:tcW w:w="11401" w:type="dxa"/>
          </w:tcPr>
          <w:p w:rsidR="00E95879" w:rsidRPr="00E95879" w:rsidRDefault="00E95879" w:rsidP="00E95879">
            <w:r w:rsidRPr="00E95879">
              <w:t>Nastavnici koji predaju u tim razredima, daroviti i zainteresirani učenici ( Danijela Štefanić, prof.)</w:t>
            </w:r>
          </w:p>
        </w:tc>
      </w:tr>
      <w:tr w:rsidR="00E95879" w:rsidRPr="00E95879" w:rsidTr="00E95879">
        <w:tc>
          <w:tcPr>
            <w:tcW w:w="2547" w:type="dxa"/>
            <w:shd w:val="clear" w:color="auto" w:fill="FFD966"/>
          </w:tcPr>
          <w:p w:rsidR="00E95879" w:rsidRPr="00E95879" w:rsidRDefault="00E95879" w:rsidP="00E95879">
            <w:r w:rsidRPr="00E95879">
              <w:rPr>
                <w:b/>
                <w:bCs/>
              </w:rPr>
              <w:t>Način realizacije aktivnosti, programa ili projekta</w:t>
            </w:r>
          </w:p>
        </w:tc>
        <w:tc>
          <w:tcPr>
            <w:tcW w:w="11401" w:type="dxa"/>
          </w:tcPr>
          <w:p w:rsidR="00E95879" w:rsidRPr="00E95879" w:rsidRDefault="00E95879" w:rsidP="00E95879">
            <w:r w:rsidRPr="00E95879">
              <w:t>Mentorstvo učenicima</w:t>
            </w:r>
          </w:p>
          <w:p w:rsidR="00E95879" w:rsidRPr="00E95879" w:rsidRDefault="00E95879" w:rsidP="001D4602">
            <w:pPr>
              <w:numPr>
                <w:ilvl w:val="0"/>
                <w:numId w:val="22"/>
              </w:numPr>
            </w:pPr>
            <w:r w:rsidRPr="00E95879">
              <w:t>Sricanje riječi po različitim kategorijama</w:t>
            </w:r>
          </w:p>
          <w:p w:rsidR="00E95879" w:rsidRPr="00E95879" w:rsidRDefault="00E95879" w:rsidP="001D4602">
            <w:pPr>
              <w:numPr>
                <w:ilvl w:val="0"/>
                <w:numId w:val="22"/>
              </w:numPr>
            </w:pPr>
            <w:r w:rsidRPr="00E95879">
              <w:t>Upotreba riječi u rečenici</w:t>
            </w:r>
          </w:p>
          <w:p w:rsidR="00E95879" w:rsidRPr="00E95879" w:rsidRDefault="00E95879" w:rsidP="001D4602">
            <w:pPr>
              <w:numPr>
                <w:ilvl w:val="0"/>
                <w:numId w:val="22"/>
              </w:numPr>
            </w:pPr>
            <w:r w:rsidRPr="00E95879">
              <w:t>Odrediti vrstu riječi</w:t>
            </w:r>
          </w:p>
        </w:tc>
      </w:tr>
      <w:tr w:rsidR="00E95879" w:rsidRPr="00E95879" w:rsidTr="00E95879">
        <w:tc>
          <w:tcPr>
            <w:tcW w:w="2547" w:type="dxa"/>
            <w:shd w:val="clear" w:color="auto" w:fill="FFD966"/>
          </w:tcPr>
          <w:p w:rsidR="00E95879" w:rsidRPr="00E95879" w:rsidRDefault="00E95879" w:rsidP="00E95879">
            <w:r w:rsidRPr="00E95879">
              <w:rPr>
                <w:b/>
                <w:bCs/>
              </w:rPr>
              <w:t>Vremenik aktivnosti programa ili projekta</w:t>
            </w:r>
          </w:p>
        </w:tc>
        <w:tc>
          <w:tcPr>
            <w:tcW w:w="11401" w:type="dxa"/>
          </w:tcPr>
          <w:p w:rsidR="00E95879" w:rsidRPr="00E95879" w:rsidRDefault="00E95879" w:rsidP="00E95879">
            <w:r w:rsidRPr="00E95879">
              <w:t>Travanj 2025.</w:t>
            </w:r>
          </w:p>
        </w:tc>
      </w:tr>
      <w:tr w:rsidR="00E95879" w:rsidRPr="00E95879" w:rsidTr="00E95879">
        <w:tc>
          <w:tcPr>
            <w:tcW w:w="2547" w:type="dxa"/>
            <w:shd w:val="clear" w:color="auto" w:fill="FFD966"/>
          </w:tcPr>
          <w:p w:rsidR="00E95879" w:rsidRPr="00E95879" w:rsidRDefault="00E95879" w:rsidP="00E95879">
            <w:r w:rsidRPr="00E95879">
              <w:rPr>
                <w:b/>
                <w:bCs/>
              </w:rPr>
              <w:t>Okvirni troškovnik aktivnosti, programa ili projekta</w:t>
            </w:r>
          </w:p>
        </w:tc>
        <w:tc>
          <w:tcPr>
            <w:tcW w:w="11401" w:type="dxa"/>
          </w:tcPr>
          <w:p w:rsidR="00E95879" w:rsidRPr="00E95879" w:rsidRDefault="00E95879" w:rsidP="00E95879">
            <w:r w:rsidRPr="00E95879">
              <w:t>Papir za kopiranje, sokovi, nagrade</w:t>
            </w:r>
          </w:p>
          <w:p w:rsidR="00E95879" w:rsidRPr="00E95879" w:rsidRDefault="00E95879" w:rsidP="00E95879">
            <w:r w:rsidRPr="00E95879">
              <w:t>50 EUR</w:t>
            </w:r>
          </w:p>
        </w:tc>
      </w:tr>
      <w:tr w:rsidR="00E95879" w:rsidRPr="00E95879" w:rsidTr="00E95879">
        <w:tc>
          <w:tcPr>
            <w:tcW w:w="2547" w:type="dxa"/>
            <w:shd w:val="clear" w:color="auto" w:fill="FFD966"/>
          </w:tcPr>
          <w:p w:rsidR="00E95879" w:rsidRPr="00E95879" w:rsidRDefault="00E95879" w:rsidP="00E95879">
            <w:r w:rsidRPr="00E95879">
              <w:rPr>
                <w:b/>
                <w:bCs/>
              </w:rPr>
              <w:t>Način praćenja aktivnosti, programa ili projekta</w:t>
            </w:r>
          </w:p>
        </w:tc>
        <w:tc>
          <w:tcPr>
            <w:tcW w:w="11401" w:type="dxa"/>
          </w:tcPr>
          <w:p w:rsidR="00E95879" w:rsidRPr="00E95879" w:rsidRDefault="00E95879" w:rsidP="00E95879">
            <w:r w:rsidRPr="00E95879">
              <w:t>Rezultati natjecanja, samovrednovanje, izvješće na web stranici škole.</w:t>
            </w:r>
          </w:p>
        </w:tc>
      </w:tr>
    </w:tbl>
    <w:p w:rsidR="00E95879" w:rsidRDefault="00E95879" w:rsidP="00E95879">
      <w:pPr>
        <w:spacing w:after="160" w:line="259" w:lineRule="auto"/>
      </w:pPr>
    </w:p>
    <w:p w:rsidR="00E95879" w:rsidRDefault="00E95879" w:rsidP="00E95879">
      <w:pPr>
        <w:spacing w:after="160" w:line="259" w:lineRule="auto"/>
      </w:pPr>
    </w:p>
    <w:p w:rsidR="008D7D7F" w:rsidRDefault="008D7D7F" w:rsidP="00E95879">
      <w:pPr>
        <w:spacing w:after="160" w:line="259" w:lineRule="auto"/>
      </w:pPr>
    </w:p>
    <w:p w:rsidR="00E95879" w:rsidRDefault="00E95879" w:rsidP="00E95879">
      <w:pPr>
        <w:spacing w:after="160" w:line="259" w:lineRule="auto"/>
      </w:pPr>
    </w:p>
    <w:p w:rsidR="00550FFC" w:rsidRDefault="00550FFC" w:rsidP="00E95879">
      <w:pPr>
        <w:spacing w:after="160" w:line="259" w:lineRule="auto"/>
      </w:pPr>
    </w:p>
    <w:p w:rsidR="00E95879" w:rsidRDefault="00E95879" w:rsidP="00E95879">
      <w:pPr>
        <w:spacing w:after="160" w:line="259" w:lineRule="auto"/>
      </w:pPr>
    </w:p>
    <w:tbl>
      <w:tblPr>
        <w:tblStyle w:val="Reetkatablice6"/>
        <w:tblW w:w="0" w:type="auto"/>
        <w:tblLook w:val="04A0" w:firstRow="1" w:lastRow="0" w:firstColumn="1" w:lastColumn="0" w:noHBand="0" w:noVBand="1"/>
      </w:tblPr>
      <w:tblGrid>
        <w:gridCol w:w="2547"/>
        <w:gridCol w:w="11401"/>
      </w:tblGrid>
      <w:tr w:rsidR="00E95879" w:rsidRPr="00E95879" w:rsidTr="00E95879">
        <w:tc>
          <w:tcPr>
            <w:tcW w:w="2547" w:type="dxa"/>
            <w:shd w:val="clear" w:color="auto" w:fill="FFD966"/>
          </w:tcPr>
          <w:p w:rsidR="00E95879" w:rsidRPr="00E95879" w:rsidRDefault="00E95879" w:rsidP="00E95879">
            <w:r w:rsidRPr="00E95879">
              <w:rPr>
                <w:b/>
                <w:bCs/>
              </w:rPr>
              <w:lastRenderedPageBreak/>
              <w:t>Aktivnost, program ili projekt</w:t>
            </w:r>
          </w:p>
        </w:tc>
        <w:tc>
          <w:tcPr>
            <w:tcW w:w="11401" w:type="dxa"/>
          </w:tcPr>
          <w:p w:rsidR="00E95879" w:rsidRPr="00E95879" w:rsidRDefault="00E95879" w:rsidP="00967705">
            <w:pPr>
              <w:pStyle w:val="Naslov2"/>
              <w:outlineLvl w:val="1"/>
              <w:rPr>
                <w:color w:val="2F5496"/>
              </w:rPr>
            </w:pPr>
            <w:bookmarkStart w:id="15" w:name="_Toc179893353"/>
            <w:r w:rsidRPr="00967705">
              <w:t>Europski dan jezika (European Day ofLanguages)</w:t>
            </w:r>
            <w:bookmarkEnd w:id="15"/>
          </w:p>
        </w:tc>
      </w:tr>
      <w:tr w:rsidR="00E95879" w:rsidRPr="00E95879" w:rsidTr="00E95879">
        <w:tc>
          <w:tcPr>
            <w:tcW w:w="2547" w:type="dxa"/>
            <w:shd w:val="clear" w:color="auto" w:fill="FFD966"/>
          </w:tcPr>
          <w:p w:rsidR="00E95879" w:rsidRPr="00E95879" w:rsidRDefault="00E95879" w:rsidP="00E95879">
            <w:r w:rsidRPr="00E95879">
              <w:rPr>
                <w:b/>
                <w:bCs/>
              </w:rPr>
              <w:t>Ciljevi aktivnosti, programa ili projekta</w:t>
            </w:r>
          </w:p>
        </w:tc>
        <w:tc>
          <w:tcPr>
            <w:tcW w:w="11401" w:type="dxa"/>
          </w:tcPr>
          <w:p w:rsidR="00E95879" w:rsidRPr="00E95879" w:rsidRDefault="00E95879" w:rsidP="00E95879">
            <w:r w:rsidRPr="00E95879">
              <w:t>Obilježiti Europski dan jezika i potaknuti učenike kako bi aktivno pridonijeli uporabi jezika kao sredstvo za prevazilaženje jezičnih i kulturnih podjela.</w:t>
            </w:r>
          </w:p>
        </w:tc>
      </w:tr>
      <w:tr w:rsidR="00E95879" w:rsidRPr="00E95879" w:rsidTr="00E95879">
        <w:tc>
          <w:tcPr>
            <w:tcW w:w="2547" w:type="dxa"/>
            <w:shd w:val="clear" w:color="auto" w:fill="FFD966"/>
          </w:tcPr>
          <w:p w:rsidR="00E95879" w:rsidRPr="00E95879" w:rsidRDefault="00E95879" w:rsidP="00E95879">
            <w:r w:rsidRPr="00E95879">
              <w:rPr>
                <w:b/>
                <w:bCs/>
              </w:rPr>
              <w:t>Namjena aktivnosti, programa ili projekta</w:t>
            </w:r>
          </w:p>
        </w:tc>
        <w:tc>
          <w:tcPr>
            <w:tcW w:w="11401" w:type="dxa"/>
          </w:tcPr>
          <w:p w:rsidR="00E95879" w:rsidRPr="00E95879" w:rsidRDefault="00E95879" w:rsidP="00E95879">
            <w:r w:rsidRPr="00E95879">
              <w:t>Potaknuti zainteresirane učenike svih razreda na poštivanje i njegovanje jezične različitosti, višejezičnosti,</w:t>
            </w:r>
          </w:p>
          <w:p w:rsidR="00E95879" w:rsidRPr="00E95879" w:rsidRDefault="00E95879" w:rsidP="00E95879">
            <w:r w:rsidRPr="00E95879">
              <w:t>multikulturalizma i cjeloživotnog učenja.</w:t>
            </w:r>
          </w:p>
        </w:tc>
      </w:tr>
      <w:tr w:rsidR="00E95879" w:rsidRPr="00E95879" w:rsidTr="00E95879">
        <w:tc>
          <w:tcPr>
            <w:tcW w:w="2547" w:type="dxa"/>
            <w:shd w:val="clear" w:color="auto" w:fill="FFD966"/>
          </w:tcPr>
          <w:p w:rsidR="00E95879" w:rsidRPr="00E95879" w:rsidRDefault="00E95879" w:rsidP="00E95879">
            <w:r w:rsidRPr="00E95879">
              <w:rPr>
                <w:b/>
                <w:bCs/>
              </w:rPr>
              <w:t>Nositelji aktivnosti, programa ili projekta i njihova odgovornost</w:t>
            </w:r>
          </w:p>
        </w:tc>
        <w:tc>
          <w:tcPr>
            <w:tcW w:w="11401" w:type="dxa"/>
          </w:tcPr>
          <w:p w:rsidR="00E95879" w:rsidRPr="00E95879" w:rsidRDefault="00E95879" w:rsidP="00E95879">
            <w:r w:rsidRPr="00E95879">
              <w:t>Aktiv stranih jezika i ostali zainteresirani nastavnici i učenici. (Marijana Sičenica, prof.)</w:t>
            </w:r>
          </w:p>
        </w:tc>
      </w:tr>
      <w:tr w:rsidR="00E95879" w:rsidRPr="00E95879" w:rsidTr="00E95879">
        <w:tc>
          <w:tcPr>
            <w:tcW w:w="2547" w:type="dxa"/>
            <w:shd w:val="clear" w:color="auto" w:fill="FFD966"/>
          </w:tcPr>
          <w:p w:rsidR="00E95879" w:rsidRPr="00E95879" w:rsidRDefault="00E95879" w:rsidP="00E95879">
            <w:r w:rsidRPr="00E95879">
              <w:rPr>
                <w:b/>
                <w:bCs/>
              </w:rPr>
              <w:t>Način realizacije aktivnosti, programa ili projekta</w:t>
            </w:r>
          </w:p>
        </w:tc>
        <w:tc>
          <w:tcPr>
            <w:tcW w:w="11401" w:type="dxa"/>
          </w:tcPr>
          <w:p w:rsidR="00E95879" w:rsidRPr="00E95879" w:rsidRDefault="00E95879" w:rsidP="00E95879">
            <w:r w:rsidRPr="00E95879">
              <w:t>Zajednički rad zainteresiranih učenika i njihovih nastavnika kroz radionice:</w:t>
            </w:r>
          </w:p>
          <w:p w:rsidR="00E95879" w:rsidRPr="00E95879" w:rsidRDefault="00E95879" w:rsidP="001D4602">
            <w:pPr>
              <w:numPr>
                <w:ilvl w:val="0"/>
                <w:numId w:val="25"/>
              </w:numPr>
            </w:pPr>
            <w:r w:rsidRPr="00E95879">
              <w:t>Izrada plakata</w:t>
            </w:r>
          </w:p>
          <w:p w:rsidR="00E95879" w:rsidRPr="00E95879" w:rsidRDefault="00E95879" w:rsidP="001D4602">
            <w:pPr>
              <w:numPr>
                <w:ilvl w:val="0"/>
                <w:numId w:val="25"/>
              </w:numPr>
            </w:pPr>
            <w:r w:rsidRPr="00E95879">
              <w:t>PPT</w:t>
            </w:r>
          </w:p>
          <w:p w:rsidR="00E95879" w:rsidRPr="00E95879" w:rsidRDefault="00E95879" w:rsidP="001D4602">
            <w:pPr>
              <w:numPr>
                <w:ilvl w:val="0"/>
                <w:numId w:val="25"/>
              </w:numPr>
            </w:pPr>
            <w:r w:rsidRPr="00E95879">
              <w:t>Uređenje školskih panoa</w:t>
            </w:r>
          </w:p>
          <w:p w:rsidR="00E95879" w:rsidRPr="00E95879" w:rsidRDefault="00E95879" w:rsidP="001D4602">
            <w:pPr>
              <w:numPr>
                <w:ilvl w:val="0"/>
                <w:numId w:val="25"/>
              </w:numPr>
            </w:pPr>
            <w:r w:rsidRPr="00E95879">
              <w:t>Organizacija pub kvizova</w:t>
            </w:r>
          </w:p>
          <w:p w:rsidR="00E95879" w:rsidRPr="00E95879" w:rsidRDefault="00E95879" w:rsidP="001D4602">
            <w:pPr>
              <w:numPr>
                <w:ilvl w:val="0"/>
                <w:numId w:val="25"/>
              </w:numPr>
            </w:pPr>
            <w:r w:rsidRPr="00E95879">
              <w:t>Predstavljanje uradaka u svojim razredima.</w:t>
            </w:r>
          </w:p>
        </w:tc>
      </w:tr>
      <w:tr w:rsidR="00E95879" w:rsidRPr="00E95879" w:rsidTr="00E95879">
        <w:tc>
          <w:tcPr>
            <w:tcW w:w="2547" w:type="dxa"/>
            <w:shd w:val="clear" w:color="auto" w:fill="FFD966"/>
          </w:tcPr>
          <w:p w:rsidR="00E95879" w:rsidRPr="00E95879" w:rsidRDefault="00E95879" w:rsidP="00E95879">
            <w:r w:rsidRPr="00E95879">
              <w:rPr>
                <w:b/>
                <w:bCs/>
              </w:rPr>
              <w:t>Vremenik aktivnosti programa ili projekta</w:t>
            </w:r>
          </w:p>
        </w:tc>
        <w:tc>
          <w:tcPr>
            <w:tcW w:w="11401" w:type="dxa"/>
          </w:tcPr>
          <w:p w:rsidR="00E95879" w:rsidRPr="00E95879" w:rsidRDefault="00E95879" w:rsidP="00E95879">
            <w:r w:rsidRPr="00E95879">
              <w:t>26. rujan 2023.</w:t>
            </w:r>
          </w:p>
        </w:tc>
      </w:tr>
      <w:tr w:rsidR="00E95879" w:rsidRPr="00E95879" w:rsidTr="00E95879">
        <w:tc>
          <w:tcPr>
            <w:tcW w:w="2547" w:type="dxa"/>
            <w:shd w:val="clear" w:color="auto" w:fill="FFD966"/>
          </w:tcPr>
          <w:p w:rsidR="00E95879" w:rsidRPr="00E95879" w:rsidRDefault="00E95879" w:rsidP="00E95879">
            <w:r w:rsidRPr="00E95879">
              <w:rPr>
                <w:b/>
                <w:bCs/>
              </w:rPr>
              <w:t>Okvirni troškovnik aktivnosti, programa ili projekta</w:t>
            </w:r>
          </w:p>
        </w:tc>
        <w:tc>
          <w:tcPr>
            <w:tcW w:w="11401" w:type="dxa"/>
          </w:tcPr>
          <w:p w:rsidR="00E95879" w:rsidRPr="00E95879" w:rsidRDefault="00E95879" w:rsidP="00E95879">
            <w:r w:rsidRPr="00E95879">
              <w:t>Troškovi potrošnog  materijala za realizaciju projekta ( do 30 EUR)</w:t>
            </w:r>
          </w:p>
        </w:tc>
      </w:tr>
      <w:tr w:rsidR="00E95879" w:rsidRPr="00E95879" w:rsidTr="00E95879">
        <w:tc>
          <w:tcPr>
            <w:tcW w:w="2547" w:type="dxa"/>
            <w:shd w:val="clear" w:color="auto" w:fill="FFD966"/>
          </w:tcPr>
          <w:p w:rsidR="00E95879" w:rsidRPr="00E95879" w:rsidRDefault="00E95879" w:rsidP="00E95879">
            <w:r w:rsidRPr="00E95879">
              <w:rPr>
                <w:b/>
                <w:bCs/>
              </w:rPr>
              <w:t>Način praćenja aktivnosti, programa ili projekta</w:t>
            </w:r>
          </w:p>
        </w:tc>
        <w:tc>
          <w:tcPr>
            <w:tcW w:w="11401" w:type="dxa"/>
          </w:tcPr>
          <w:p w:rsidR="00E95879" w:rsidRPr="00E95879" w:rsidRDefault="00E95879" w:rsidP="00E95879">
            <w:r w:rsidRPr="00E95879">
              <w:t>Mentoriranje aktivnosti i nagrađivanje najkreativnijih uradaka. Aktivnosti će biti popraćene na web stranici škole.</w:t>
            </w:r>
          </w:p>
        </w:tc>
      </w:tr>
    </w:tbl>
    <w:p w:rsidR="00E95879" w:rsidRDefault="00E95879" w:rsidP="00E95879">
      <w:pPr>
        <w:spacing w:after="160" w:line="259" w:lineRule="auto"/>
      </w:pPr>
    </w:p>
    <w:p w:rsidR="00E95879" w:rsidRDefault="00E95879" w:rsidP="00E95879">
      <w:pPr>
        <w:spacing w:after="160" w:line="259" w:lineRule="auto"/>
      </w:pPr>
    </w:p>
    <w:p w:rsidR="00E95879" w:rsidRDefault="00E95879" w:rsidP="00E95879">
      <w:pPr>
        <w:spacing w:after="160" w:line="259" w:lineRule="auto"/>
      </w:pPr>
    </w:p>
    <w:p w:rsidR="008D7D7F" w:rsidRDefault="008D7D7F" w:rsidP="00E95879">
      <w:pPr>
        <w:spacing w:after="160" w:line="259" w:lineRule="auto"/>
      </w:pPr>
    </w:p>
    <w:p w:rsidR="00E95879" w:rsidRDefault="00E95879" w:rsidP="00E95879">
      <w:pPr>
        <w:spacing w:after="160" w:line="259" w:lineRule="auto"/>
      </w:pPr>
    </w:p>
    <w:p w:rsidR="00E95879" w:rsidRDefault="00E95879" w:rsidP="00E95879">
      <w:pPr>
        <w:spacing w:after="160" w:line="259" w:lineRule="auto"/>
      </w:pPr>
    </w:p>
    <w:tbl>
      <w:tblPr>
        <w:tblStyle w:val="Reetkatablice7"/>
        <w:tblW w:w="13948" w:type="dxa"/>
        <w:tblLook w:val="04A0" w:firstRow="1" w:lastRow="0" w:firstColumn="1" w:lastColumn="0" w:noHBand="0" w:noVBand="1"/>
      </w:tblPr>
      <w:tblGrid>
        <w:gridCol w:w="2546"/>
        <w:gridCol w:w="11402"/>
      </w:tblGrid>
      <w:tr w:rsidR="00E95879" w:rsidRPr="00E95879" w:rsidTr="00E95879">
        <w:tc>
          <w:tcPr>
            <w:tcW w:w="2546" w:type="dxa"/>
            <w:shd w:val="clear" w:color="auto" w:fill="FFD966"/>
          </w:tcPr>
          <w:p w:rsidR="00E95879" w:rsidRPr="00E95879" w:rsidRDefault="00E95879" w:rsidP="00E95879">
            <w:r w:rsidRPr="00E95879">
              <w:rPr>
                <w:b/>
                <w:bCs/>
              </w:rPr>
              <w:lastRenderedPageBreak/>
              <w:t>Aktivnost, program ili projekt</w:t>
            </w:r>
          </w:p>
        </w:tc>
        <w:tc>
          <w:tcPr>
            <w:tcW w:w="11401" w:type="dxa"/>
            <w:shd w:val="clear" w:color="auto" w:fill="auto"/>
          </w:tcPr>
          <w:p w:rsidR="00E95879" w:rsidRPr="00E95879" w:rsidRDefault="00E95879" w:rsidP="00967705">
            <w:pPr>
              <w:pStyle w:val="Naslov2"/>
              <w:outlineLvl w:val="1"/>
            </w:pPr>
            <w:bookmarkStart w:id="16" w:name="_Toc179893354"/>
            <w:r w:rsidRPr="00E95879">
              <w:t>Financijska pismenost</w:t>
            </w:r>
            <w:bookmarkEnd w:id="16"/>
          </w:p>
        </w:tc>
      </w:tr>
      <w:tr w:rsidR="00E95879" w:rsidRPr="00E95879" w:rsidTr="00E95879">
        <w:tc>
          <w:tcPr>
            <w:tcW w:w="2546" w:type="dxa"/>
            <w:shd w:val="clear" w:color="auto" w:fill="FFD966"/>
          </w:tcPr>
          <w:p w:rsidR="00E95879" w:rsidRPr="00E95879" w:rsidRDefault="00E95879" w:rsidP="00E95879">
            <w:r w:rsidRPr="00E95879">
              <w:rPr>
                <w:b/>
                <w:bCs/>
              </w:rPr>
              <w:t>Ciljevi aktivnosti, programa ili projekta</w:t>
            </w:r>
          </w:p>
        </w:tc>
        <w:tc>
          <w:tcPr>
            <w:tcW w:w="11401" w:type="dxa"/>
            <w:shd w:val="clear" w:color="auto" w:fill="auto"/>
          </w:tcPr>
          <w:p w:rsidR="00E95879" w:rsidRPr="00E95879" w:rsidRDefault="00E95879" w:rsidP="00E95879">
            <w:r w:rsidRPr="00E95879">
              <w:t xml:space="preserve">Upoznati učenike s temeljnim sadržajima iz područja financijske pismenosti tako da se ukaže na izvor informacija i pravilno pristupanje tim informacijama te njihovo razrađivanje </w:t>
            </w:r>
          </w:p>
        </w:tc>
      </w:tr>
      <w:tr w:rsidR="00E95879" w:rsidRPr="00E95879" w:rsidTr="00E95879">
        <w:tc>
          <w:tcPr>
            <w:tcW w:w="2546" w:type="dxa"/>
            <w:shd w:val="clear" w:color="auto" w:fill="FFD966"/>
          </w:tcPr>
          <w:p w:rsidR="00E95879" w:rsidRPr="00E95879" w:rsidRDefault="00E95879" w:rsidP="00E95879">
            <w:r w:rsidRPr="00E95879">
              <w:rPr>
                <w:b/>
                <w:bCs/>
              </w:rPr>
              <w:t>Namjena aktivnosti, programa ili projekta</w:t>
            </w:r>
          </w:p>
        </w:tc>
        <w:tc>
          <w:tcPr>
            <w:tcW w:w="11401" w:type="dxa"/>
            <w:shd w:val="clear" w:color="auto" w:fill="auto"/>
          </w:tcPr>
          <w:p w:rsidR="00E95879" w:rsidRPr="00E95879" w:rsidRDefault="00E95879" w:rsidP="00E95879">
            <w:r w:rsidRPr="00E95879">
              <w:t xml:space="preserve">Učenicima svih završnih razreda -edukacija iz područja financijske pismenosti na praktičnim primjerima </w:t>
            </w:r>
          </w:p>
        </w:tc>
      </w:tr>
      <w:tr w:rsidR="00E95879" w:rsidRPr="00E95879" w:rsidTr="00E95879">
        <w:tc>
          <w:tcPr>
            <w:tcW w:w="2546" w:type="dxa"/>
            <w:shd w:val="clear" w:color="auto" w:fill="FFD966"/>
          </w:tcPr>
          <w:p w:rsidR="00E95879" w:rsidRPr="00E95879" w:rsidRDefault="00E95879" w:rsidP="00E95879">
            <w:r w:rsidRPr="00E95879">
              <w:rPr>
                <w:b/>
                <w:bCs/>
              </w:rPr>
              <w:t>Nositelji aktivnosti, programa ili projekta i njihova odgovornost</w:t>
            </w:r>
          </w:p>
        </w:tc>
        <w:tc>
          <w:tcPr>
            <w:tcW w:w="11401" w:type="dxa"/>
            <w:shd w:val="clear" w:color="auto" w:fill="auto"/>
          </w:tcPr>
          <w:p w:rsidR="00E95879" w:rsidRPr="00E95879" w:rsidRDefault="00E95879" w:rsidP="00E95879">
            <w:r w:rsidRPr="00E95879">
              <w:t xml:space="preserve">Voditelji prof. matematike Gordana Lović - Krstonošić i Nedjeljka Čolić, te grupa zainteresiranih učenika </w:t>
            </w:r>
          </w:p>
        </w:tc>
      </w:tr>
      <w:tr w:rsidR="00E95879" w:rsidRPr="00E95879" w:rsidTr="00E95879">
        <w:tc>
          <w:tcPr>
            <w:tcW w:w="2546" w:type="dxa"/>
            <w:shd w:val="clear" w:color="auto" w:fill="FFD966"/>
          </w:tcPr>
          <w:p w:rsidR="00E95879" w:rsidRPr="00E95879" w:rsidRDefault="00E95879" w:rsidP="00E95879">
            <w:r w:rsidRPr="00E95879">
              <w:rPr>
                <w:b/>
                <w:bCs/>
              </w:rPr>
              <w:t>Način realizacije aktivnosti, programa ili projekta</w:t>
            </w:r>
          </w:p>
        </w:tc>
        <w:tc>
          <w:tcPr>
            <w:tcW w:w="11401" w:type="dxa"/>
            <w:shd w:val="clear" w:color="auto" w:fill="auto"/>
          </w:tcPr>
          <w:p w:rsidR="00E95879" w:rsidRPr="00E95879" w:rsidRDefault="00E95879" w:rsidP="00E95879">
            <w:r w:rsidRPr="00E95879">
              <w:t xml:space="preserve">Voditelj prati aktualnosti, educira tim učenika. Educirani će učenici u dogovoru s razrednicima educirati ostale učenike u maturalnim razredima za vrijeme sata razrednika. </w:t>
            </w:r>
          </w:p>
        </w:tc>
      </w:tr>
      <w:tr w:rsidR="00E95879" w:rsidRPr="00E95879" w:rsidTr="00E95879">
        <w:tc>
          <w:tcPr>
            <w:tcW w:w="2546" w:type="dxa"/>
            <w:shd w:val="clear" w:color="auto" w:fill="FFD966"/>
          </w:tcPr>
          <w:p w:rsidR="00E95879" w:rsidRPr="00E95879" w:rsidRDefault="00E95879" w:rsidP="00E95879">
            <w:r w:rsidRPr="00E95879">
              <w:rPr>
                <w:b/>
                <w:bCs/>
              </w:rPr>
              <w:t>Vremenik aktivnosti programa ili projekta</w:t>
            </w:r>
          </w:p>
        </w:tc>
        <w:tc>
          <w:tcPr>
            <w:tcW w:w="11401" w:type="dxa"/>
            <w:shd w:val="clear" w:color="auto" w:fill="auto"/>
          </w:tcPr>
          <w:p w:rsidR="00E95879" w:rsidRPr="00E95879" w:rsidRDefault="00E95879" w:rsidP="00E95879">
            <w:r w:rsidRPr="00E95879">
              <w:t xml:space="preserve">Projekt će se odvijati u mjesecu ožujku. Trajanje projekta ograničeno je na 1 školski sat u svim maturalnim razredima. </w:t>
            </w:r>
          </w:p>
        </w:tc>
      </w:tr>
      <w:tr w:rsidR="00E95879" w:rsidRPr="00E95879" w:rsidTr="00E95879">
        <w:tc>
          <w:tcPr>
            <w:tcW w:w="2546" w:type="dxa"/>
            <w:shd w:val="clear" w:color="auto" w:fill="FFD966"/>
          </w:tcPr>
          <w:p w:rsidR="00E95879" w:rsidRPr="00E95879" w:rsidRDefault="00E95879" w:rsidP="00E95879">
            <w:r w:rsidRPr="00E95879">
              <w:rPr>
                <w:b/>
                <w:bCs/>
              </w:rPr>
              <w:t>Okvirni troškovnik aktivnosti, programa ili projekta</w:t>
            </w:r>
          </w:p>
        </w:tc>
        <w:tc>
          <w:tcPr>
            <w:tcW w:w="11401" w:type="dxa"/>
            <w:shd w:val="clear" w:color="auto" w:fill="auto"/>
          </w:tcPr>
          <w:p w:rsidR="00E95879" w:rsidRPr="00E95879" w:rsidRDefault="00E95879" w:rsidP="00E95879">
            <w:r w:rsidRPr="00E95879">
              <w:t xml:space="preserve">Potrošni materijal u iznosu do 20 EUR </w:t>
            </w:r>
          </w:p>
        </w:tc>
      </w:tr>
      <w:tr w:rsidR="00E95879" w:rsidRPr="00E95879" w:rsidTr="00E95879">
        <w:tc>
          <w:tcPr>
            <w:tcW w:w="2546" w:type="dxa"/>
            <w:shd w:val="clear" w:color="auto" w:fill="FFD966"/>
          </w:tcPr>
          <w:p w:rsidR="00E95879" w:rsidRPr="00E95879" w:rsidRDefault="00E95879" w:rsidP="00E95879">
            <w:r w:rsidRPr="00E95879">
              <w:rPr>
                <w:b/>
                <w:bCs/>
              </w:rPr>
              <w:t>Način praćenja aktivnosti, programa ili projekta</w:t>
            </w:r>
          </w:p>
        </w:tc>
        <w:tc>
          <w:tcPr>
            <w:tcW w:w="11401" w:type="dxa"/>
            <w:shd w:val="clear" w:color="auto" w:fill="auto"/>
          </w:tcPr>
          <w:p w:rsidR="00E95879" w:rsidRPr="00E95879" w:rsidRDefault="00E95879" w:rsidP="00E95879">
            <w:r w:rsidRPr="00E95879">
              <w:t xml:space="preserve">Uvidom u dnevnik aktivnosti i bilješke sa sata razrednika, izvješće na web stranici škole </w:t>
            </w:r>
          </w:p>
        </w:tc>
      </w:tr>
    </w:tbl>
    <w:p w:rsidR="00E95879" w:rsidRDefault="00E95879" w:rsidP="00E95879">
      <w:pPr>
        <w:spacing w:after="160" w:line="259" w:lineRule="auto"/>
      </w:pPr>
    </w:p>
    <w:p w:rsidR="00E95879" w:rsidRDefault="00E95879" w:rsidP="00E95879">
      <w:pPr>
        <w:spacing w:after="160" w:line="259" w:lineRule="auto"/>
      </w:pPr>
    </w:p>
    <w:p w:rsidR="00E95879" w:rsidRDefault="00E95879" w:rsidP="00E95879">
      <w:pPr>
        <w:spacing w:after="160" w:line="259" w:lineRule="auto"/>
      </w:pPr>
    </w:p>
    <w:p w:rsidR="00E95879" w:rsidRDefault="00E95879" w:rsidP="00E95879">
      <w:pPr>
        <w:spacing w:after="160" w:line="259" w:lineRule="auto"/>
      </w:pPr>
    </w:p>
    <w:p w:rsidR="00E95879" w:rsidRDefault="00E95879" w:rsidP="00E95879">
      <w:pPr>
        <w:spacing w:after="160" w:line="259" w:lineRule="auto"/>
      </w:pPr>
    </w:p>
    <w:p w:rsidR="00E95879" w:rsidRDefault="00E95879" w:rsidP="00E95879">
      <w:pPr>
        <w:spacing w:after="160" w:line="259" w:lineRule="auto"/>
      </w:pPr>
    </w:p>
    <w:p w:rsidR="00E95879" w:rsidRDefault="00E95879" w:rsidP="00E95879">
      <w:pPr>
        <w:spacing w:after="160" w:line="259" w:lineRule="auto"/>
      </w:pPr>
    </w:p>
    <w:tbl>
      <w:tblPr>
        <w:tblStyle w:val="Reetkatablice10"/>
        <w:tblW w:w="0" w:type="auto"/>
        <w:tblLook w:val="04A0" w:firstRow="1" w:lastRow="0" w:firstColumn="1" w:lastColumn="0" w:noHBand="0" w:noVBand="1"/>
      </w:tblPr>
      <w:tblGrid>
        <w:gridCol w:w="2547"/>
        <w:gridCol w:w="11401"/>
      </w:tblGrid>
      <w:tr w:rsidR="00AE64E6" w:rsidRPr="00AE64E6" w:rsidTr="00AE64E6">
        <w:tc>
          <w:tcPr>
            <w:tcW w:w="2547" w:type="dxa"/>
            <w:shd w:val="clear" w:color="auto" w:fill="FFD966"/>
          </w:tcPr>
          <w:p w:rsidR="00AE64E6" w:rsidRPr="00AE64E6" w:rsidRDefault="00AE64E6" w:rsidP="00AE64E6">
            <w:r w:rsidRPr="00AE64E6">
              <w:rPr>
                <w:b/>
                <w:bCs/>
              </w:rPr>
              <w:lastRenderedPageBreak/>
              <w:t>Aktivnost, program ili projekt</w:t>
            </w:r>
          </w:p>
        </w:tc>
        <w:tc>
          <w:tcPr>
            <w:tcW w:w="11401" w:type="dxa"/>
          </w:tcPr>
          <w:p w:rsidR="00AE64E6" w:rsidRPr="00AE64E6" w:rsidRDefault="00A05B2E" w:rsidP="00967705">
            <w:pPr>
              <w:pStyle w:val="Naslov2"/>
              <w:outlineLvl w:val="1"/>
              <w:rPr>
                <w:b/>
                <w:bCs/>
                <w:color w:val="2F5496"/>
                <w:lang w:eastAsia="en-US"/>
              </w:rPr>
            </w:pPr>
            <w:bookmarkStart w:id="17" w:name="_Toc179893355"/>
            <w:r>
              <w:t>P</w:t>
            </w:r>
            <w:r w:rsidR="00AE64E6" w:rsidRPr="00967705">
              <w:t>rojekt „Rukama stvori, srca osvoji“</w:t>
            </w:r>
            <w:bookmarkEnd w:id="17"/>
          </w:p>
        </w:tc>
      </w:tr>
      <w:tr w:rsidR="00AE64E6" w:rsidRPr="00AE64E6" w:rsidTr="00AE64E6">
        <w:tc>
          <w:tcPr>
            <w:tcW w:w="2547" w:type="dxa"/>
            <w:shd w:val="clear" w:color="auto" w:fill="FFD966"/>
          </w:tcPr>
          <w:p w:rsidR="00AE64E6" w:rsidRPr="00AE64E6" w:rsidRDefault="00AE64E6" w:rsidP="00AE64E6">
            <w:r w:rsidRPr="00AE64E6">
              <w:rPr>
                <w:b/>
                <w:bCs/>
              </w:rPr>
              <w:t>Ciljevi aktivnosti, programa ili projekta</w:t>
            </w:r>
          </w:p>
        </w:tc>
        <w:tc>
          <w:tcPr>
            <w:tcW w:w="11401" w:type="dxa"/>
          </w:tcPr>
          <w:p w:rsidR="00AE64E6" w:rsidRPr="00AE64E6" w:rsidRDefault="00AE64E6" w:rsidP="001D4602">
            <w:pPr>
              <w:numPr>
                <w:ilvl w:val="0"/>
                <w:numId w:val="27"/>
              </w:numPr>
            </w:pPr>
            <w:r w:rsidRPr="00AE64E6">
              <w:t xml:space="preserve">potaknuti samoinicijativu učenika </w:t>
            </w:r>
          </w:p>
          <w:p w:rsidR="00AE64E6" w:rsidRPr="00AE64E6" w:rsidRDefault="00AE64E6" w:rsidP="001D4602">
            <w:pPr>
              <w:numPr>
                <w:ilvl w:val="0"/>
                <w:numId w:val="27"/>
              </w:numPr>
            </w:pPr>
            <w:r w:rsidRPr="00AE64E6">
              <w:t xml:space="preserve">osvijestiti važnost društveno korisnog djelovanja </w:t>
            </w:r>
          </w:p>
          <w:p w:rsidR="00AE64E6" w:rsidRPr="00AE64E6" w:rsidRDefault="00AE64E6" w:rsidP="001D4602">
            <w:pPr>
              <w:numPr>
                <w:ilvl w:val="0"/>
                <w:numId w:val="27"/>
              </w:numPr>
            </w:pPr>
            <w:r w:rsidRPr="00AE64E6">
              <w:t xml:space="preserve">senzibilizirati učenike za socijalne teme </w:t>
            </w:r>
          </w:p>
          <w:p w:rsidR="00AE64E6" w:rsidRPr="00AE64E6" w:rsidRDefault="00AE64E6" w:rsidP="001D4602">
            <w:pPr>
              <w:numPr>
                <w:ilvl w:val="0"/>
                <w:numId w:val="27"/>
              </w:numPr>
            </w:pPr>
            <w:r w:rsidRPr="00AE64E6">
              <w:t xml:space="preserve">razvijati suradnju među učenicima škole </w:t>
            </w:r>
          </w:p>
          <w:p w:rsidR="00AE64E6" w:rsidRPr="00AE64E6" w:rsidRDefault="00AE64E6" w:rsidP="001D4602">
            <w:pPr>
              <w:numPr>
                <w:ilvl w:val="0"/>
                <w:numId w:val="27"/>
              </w:numPr>
            </w:pPr>
            <w:r w:rsidRPr="00AE64E6">
              <w:t xml:space="preserve">razvijati volontersku mrežu unutar škole i lokalne zajednice </w:t>
            </w:r>
          </w:p>
          <w:p w:rsidR="00AE64E6" w:rsidRPr="00AE64E6" w:rsidRDefault="00AE64E6" w:rsidP="001D4602">
            <w:pPr>
              <w:numPr>
                <w:ilvl w:val="0"/>
                <w:numId w:val="27"/>
              </w:numPr>
            </w:pPr>
            <w:r w:rsidRPr="00AE64E6">
              <w:t xml:space="preserve">provoditi društveno korisne projekte </w:t>
            </w:r>
          </w:p>
          <w:p w:rsidR="00AE64E6" w:rsidRPr="00AE64E6" w:rsidRDefault="00AE64E6" w:rsidP="001D4602">
            <w:pPr>
              <w:numPr>
                <w:ilvl w:val="0"/>
                <w:numId w:val="27"/>
              </w:numPr>
            </w:pPr>
            <w:r w:rsidRPr="00AE64E6">
              <w:t xml:space="preserve">ostvarivati, održavati i produbljivati suradnju s organizacijama i fizičkim osobama  zainteresiranim za provođenje društveno korisnih projekata </w:t>
            </w:r>
          </w:p>
          <w:p w:rsidR="00AE64E6" w:rsidRPr="00AE64E6" w:rsidRDefault="00AE64E6" w:rsidP="001D4602">
            <w:pPr>
              <w:numPr>
                <w:ilvl w:val="0"/>
                <w:numId w:val="27"/>
              </w:numPr>
            </w:pPr>
            <w:r w:rsidRPr="00AE64E6">
              <w:t>promovirati volonterstvo</w:t>
            </w:r>
          </w:p>
          <w:p w:rsidR="00AE64E6" w:rsidRPr="00AE64E6" w:rsidRDefault="00AE64E6" w:rsidP="001D4602">
            <w:pPr>
              <w:numPr>
                <w:ilvl w:val="0"/>
                <w:numId w:val="27"/>
              </w:numPr>
            </w:pPr>
            <w:r w:rsidRPr="00AE64E6">
              <w:t>poticati maštu i kreativnost</w:t>
            </w:r>
          </w:p>
          <w:p w:rsidR="00AE64E6" w:rsidRPr="00AE64E6" w:rsidRDefault="00AE64E6" w:rsidP="001D4602">
            <w:pPr>
              <w:numPr>
                <w:ilvl w:val="0"/>
                <w:numId w:val="27"/>
              </w:numPr>
            </w:pPr>
            <w:r w:rsidRPr="00AE64E6">
              <w:t>poticati izradu rukotvorina</w:t>
            </w:r>
          </w:p>
        </w:tc>
      </w:tr>
      <w:tr w:rsidR="00AE64E6" w:rsidRPr="00AE64E6" w:rsidTr="00AE64E6">
        <w:tc>
          <w:tcPr>
            <w:tcW w:w="2547" w:type="dxa"/>
            <w:shd w:val="clear" w:color="auto" w:fill="FFD966"/>
          </w:tcPr>
          <w:p w:rsidR="00AE64E6" w:rsidRPr="00AE64E6" w:rsidRDefault="00AE64E6" w:rsidP="00AE64E6">
            <w:r w:rsidRPr="00AE64E6">
              <w:rPr>
                <w:b/>
                <w:bCs/>
              </w:rPr>
              <w:t>Namjena aktivnosti, programa ili projekta</w:t>
            </w:r>
          </w:p>
        </w:tc>
        <w:tc>
          <w:tcPr>
            <w:tcW w:w="11401" w:type="dxa"/>
          </w:tcPr>
          <w:p w:rsidR="00AE64E6" w:rsidRPr="00AE64E6" w:rsidRDefault="00AE64E6" w:rsidP="00AE64E6">
            <w:r w:rsidRPr="00AE64E6">
              <w:t>Pružiti podršku aktivnostima koje iniciraju učenici i poticati prosocijalno ponašanje i razvoj socijalne osjetljivosti među mladima  uključivanjem u društveno korisne aktivnosti i projekte.</w:t>
            </w:r>
          </w:p>
        </w:tc>
      </w:tr>
      <w:tr w:rsidR="00AE64E6" w:rsidRPr="00AE64E6" w:rsidTr="00AE64E6">
        <w:tc>
          <w:tcPr>
            <w:tcW w:w="2547" w:type="dxa"/>
            <w:shd w:val="clear" w:color="auto" w:fill="FFD966"/>
          </w:tcPr>
          <w:p w:rsidR="00AE64E6" w:rsidRPr="00AE64E6" w:rsidRDefault="00AE64E6" w:rsidP="00AE64E6">
            <w:r w:rsidRPr="00AE64E6">
              <w:rPr>
                <w:b/>
                <w:bCs/>
              </w:rPr>
              <w:t>Nositelji aktivnosti, programa ili projekta i njihova odgovornost</w:t>
            </w:r>
          </w:p>
        </w:tc>
        <w:tc>
          <w:tcPr>
            <w:tcW w:w="11401" w:type="dxa"/>
          </w:tcPr>
          <w:p w:rsidR="00AE64E6" w:rsidRPr="00AE64E6" w:rsidRDefault="00AE64E6" w:rsidP="00AE64E6">
            <w:r w:rsidRPr="00AE64E6">
              <w:t>Marina Hržica, Marina Jukić, Kristina Jurić, Dinko Jukić, Jasna Kondža, Magdalena Birtić, Tatjana Petrač i ostali zainteresirani strukovni nastavnici.</w:t>
            </w:r>
          </w:p>
        </w:tc>
      </w:tr>
      <w:tr w:rsidR="00AE64E6" w:rsidRPr="00AE64E6" w:rsidTr="00AE64E6">
        <w:tc>
          <w:tcPr>
            <w:tcW w:w="2547" w:type="dxa"/>
            <w:shd w:val="clear" w:color="auto" w:fill="FFD966"/>
          </w:tcPr>
          <w:p w:rsidR="00AE64E6" w:rsidRPr="00AE64E6" w:rsidRDefault="00AE64E6" w:rsidP="00AE64E6">
            <w:r w:rsidRPr="00AE64E6">
              <w:rPr>
                <w:b/>
                <w:bCs/>
              </w:rPr>
              <w:t>Način realizacije aktivnosti, programa ili projekta</w:t>
            </w:r>
          </w:p>
        </w:tc>
        <w:tc>
          <w:tcPr>
            <w:tcW w:w="11401" w:type="dxa"/>
          </w:tcPr>
          <w:p w:rsidR="00AE64E6" w:rsidRPr="00AE64E6" w:rsidRDefault="00AE64E6" w:rsidP="00AE64E6">
            <w:r w:rsidRPr="00AE64E6">
              <w:t xml:space="preserve">Provođenje redovitih sastanaka članova Volonterskog kluba tijekom školske godine, </w:t>
            </w:r>
          </w:p>
          <w:p w:rsidR="00AE64E6" w:rsidRPr="00AE64E6" w:rsidRDefault="00AE64E6" w:rsidP="001D4602">
            <w:pPr>
              <w:numPr>
                <w:ilvl w:val="0"/>
                <w:numId w:val="28"/>
              </w:numPr>
            </w:pPr>
            <w:r w:rsidRPr="00AE64E6">
              <w:t>organizacija i provođenje društveno korisnih projekata u suradnji s učenicima škole, nastavnicima, roditeljima te organizacijama i institucijama izvan škole,</w:t>
            </w:r>
          </w:p>
          <w:p w:rsidR="00AE64E6" w:rsidRPr="00AE64E6" w:rsidRDefault="00AE64E6" w:rsidP="001D4602">
            <w:pPr>
              <w:numPr>
                <w:ilvl w:val="0"/>
                <w:numId w:val="28"/>
              </w:numPr>
            </w:pPr>
            <w:r w:rsidRPr="00AE64E6">
              <w:t>radionice izrade rukotvorina, Dani kruha i zahvalnosti za plodove zemlje, sajmovi, Dan otvorenih vrata</w:t>
            </w:r>
          </w:p>
        </w:tc>
      </w:tr>
      <w:tr w:rsidR="00AE64E6" w:rsidRPr="00AE64E6" w:rsidTr="00AE64E6">
        <w:tc>
          <w:tcPr>
            <w:tcW w:w="2547" w:type="dxa"/>
            <w:shd w:val="clear" w:color="auto" w:fill="FFD966"/>
          </w:tcPr>
          <w:p w:rsidR="00AE64E6" w:rsidRPr="00AE64E6" w:rsidRDefault="00AE64E6" w:rsidP="00AE64E6">
            <w:r w:rsidRPr="00AE64E6">
              <w:rPr>
                <w:b/>
                <w:bCs/>
              </w:rPr>
              <w:t>Vremenik aktivnosti programa ili projekta</w:t>
            </w:r>
          </w:p>
        </w:tc>
        <w:tc>
          <w:tcPr>
            <w:tcW w:w="11401" w:type="dxa"/>
          </w:tcPr>
          <w:p w:rsidR="00AE64E6" w:rsidRPr="00AE64E6" w:rsidRDefault="00AE64E6" w:rsidP="00AE64E6">
            <w:r w:rsidRPr="00AE64E6">
              <w:t>Tijekom školske 2024./25.</w:t>
            </w:r>
          </w:p>
        </w:tc>
      </w:tr>
      <w:tr w:rsidR="00AE64E6" w:rsidRPr="00AE64E6" w:rsidTr="00AE64E6">
        <w:tc>
          <w:tcPr>
            <w:tcW w:w="2547" w:type="dxa"/>
            <w:shd w:val="clear" w:color="auto" w:fill="FFD966"/>
          </w:tcPr>
          <w:p w:rsidR="00AE64E6" w:rsidRPr="00AE64E6" w:rsidRDefault="00AE64E6" w:rsidP="00AE64E6">
            <w:r w:rsidRPr="00AE64E6">
              <w:rPr>
                <w:b/>
                <w:bCs/>
              </w:rPr>
              <w:t>Okvirni troškovnik aktivnosti, programa ili projekta</w:t>
            </w:r>
          </w:p>
        </w:tc>
        <w:tc>
          <w:tcPr>
            <w:tcW w:w="11401" w:type="dxa"/>
          </w:tcPr>
          <w:p w:rsidR="00AE64E6" w:rsidRPr="00AE64E6" w:rsidRDefault="00AE64E6" w:rsidP="00AE64E6">
            <w:r w:rsidRPr="00AE64E6">
              <w:t>Troškova potrošnoga materijala: materijal za izradu rukotvorina i promocijski materijal (papiri raznih vrsta, obruči, ukrasi, vrpce, perlice, ljepila, bušači, stroj za rezanje papir, flomasteri, bojice…)</w:t>
            </w:r>
          </w:p>
        </w:tc>
      </w:tr>
      <w:tr w:rsidR="00AE64E6" w:rsidRPr="00AE64E6" w:rsidTr="00AE64E6">
        <w:tc>
          <w:tcPr>
            <w:tcW w:w="2547" w:type="dxa"/>
            <w:shd w:val="clear" w:color="auto" w:fill="FFD966"/>
          </w:tcPr>
          <w:p w:rsidR="00AE64E6" w:rsidRPr="00AE64E6" w:rsidRDefault="00AE64E6" w:rsidP="00AE64E6">
            <w:r w:rsidRPr="00AE64E6">
              <w:rPr>
                <w:b/>
                <w:bCs/>
              </w:rPr>
              <w:t>Način praćenja aktivnosti, programa ili projekta</w:t>
            </w:r>
          </w:p>
        </w:tc>
        <w:tc>
          <w:tcPr>
            <w:tcW w:w="11401" w:type="dxa"/>
          </w:tcPr>
          <w:p w:rsidR="00AE64E6" w:rsidRPr="00AE64E6" w:rsidRDefault="00AE64E6" w:rsidP="00AE64E6">
            <w:r w:rsidRPr="00AE64E6">
              <w:t>Dokumentacija rada, objave na školskoj web stranici, društvenim mrežama, sudjelovanje na manifestacijama gdje su potrebni volonteri.</w:t>
            </w:r>
          </w:p>
          <w:p w:rsidR="00AE64E6" w:rsidRPr="00AE64E6" w:rsidRDefault="00AE64E6" w:rsidP="00AE64E6"/>
        </w:tc>
      </w:tr>
    </w:tbl>
    <w:p w:rsidR="00550FFC" w:rsidRDefault="00550FFC" w:rsidP="00E95879">
      <w:pPr>
        <w:spacing w:after="160" w:line="259" w:lineRule="auto"/>
      </w:pPr>
    </w:p>
    <w:p w:rsidR="008D7D7F" w:rsidRDefault="008D7D7F" w:rsidP="00E95879">
      <w:pPr>
        <w:spacing w:after="160" w:line="259" w:lineRule="auto"/>
      </w:pPr>
    </w:p>
    <w:tbl>
      <w:tblPr>
        <w:tblStyle w:val="Reetkatablice11"/>
        <w:tblW w:w="0" w:type="auto"/>
        <w:tblLook w:val="04A0" w:firstRow="1" w:lastRow="0" w:firstColumn="1" w:lastColumn="0" w:noHBand="0" w:noVBand="1"/>
      </w:tblPr>
      <w:tblGrid>
        <w:gridCol w:w="2547"/>
        <w:gridCol w:w="11401"/>
      </w:tblGrid>
      <w:tr w:rsidR="00AE64E6" w:rsidRPr="00AE64E6" w:rsidTr="00AE64E6">
        <w:tc>
          <w:tcPr>
            <w:tcW w:w="2547" w:type="dxa"/>
            <w:shd w:val="clear" w:color="auto" w:fill="FFD966"/>
          </w:tcPr>
          <w:p w:rsidR="00AE64E6" w:rsidRPr="00AE64E6" w:rsidRDefault="00AE64E6" w:rsidP="00AE64E6">
            <w:bookmarkStart w:id="18" w:name="_Hlk177934588"/>
            <w:r w:rsidRPr="00AE64E6">
              <w:rPr>
                <w:b/>
                <w:bCs/>
              </w:rPr>
              <w:lastRenderedPageBreak/>
              <w:t>Aktivnost, program ili projekt</w:t>
            </w:r>
          </w:p>
        </w:tc>
        <w:tc>
          <w:tcPr>
            <w:tcW w:w="11401" w:type="dxa"/>
          </w:tcPr>
          <w:p w:rsidR="00AE64E6" w:rsidRPr="00AE64E6" w:rsidRDefault="00AE64E6" w:rsidP="00967705">
            <w:pPr>
              <w:pStyle w:val="Naslov2"/>
              <w:outlineLvl w:val="1"/>
              <w:rPr>
                <w:lang w:eastAsia="en-US"/>
              </w:rPr>
            </w:pPr>
            <w:bookmarkStart w:id="19" w:name="_Toc179893356"/>
            <w:r w:rsidRPr="00AE64E6">
              <w:rPr>
                <w:lang w:eastAsia="en-US"/>
              </w:rPr>
              <w:t>Literarna družina</w:t>
            </w:r>
            <w:bookmarkEnd w:id="19"/>
          </w:p>
        </w:tc>
      </w:tr>
      <w:tr w:rsidR="00AE64E6" w:rsidRPr="00AE64E6" w:rsidTr="00AE64E6">
        <w:tc>
          <w:tcPr>
            <w:tcW w:w="2547" w:type="dxa"/>
            <w:shd w:val="clear" w:color="auto" w:fill="FFD966"/>
          </w:tcPr>
          <w:p w:rsidR="00AE64E6" w:rsidRPr="00AE64E6" w:rsidRDefault="00AE64E6" w:rsidP="00AE64E6">
            <w:r w:rsidRPr="00AE64E6">
              <w:rPr>
                <w:b/>
                <w:bCs/>
              </w:rPr>
              <w:t>Ciljevi aktivnosti, programa ili projekta</w:t>
            </w:r>
          </w:p>
        </w:tc>
        <w:tc>
          <w:tcPr>
            <w:tcW w:w="11401" w:type="dxa"/>
          </w:tcPr>
          <w:p w:rsidR="00AE64E6" w:rsidRPr="00AE64E6" w:rsidRDefault="00AE64E6" w:rsidP="00AE64E6">
            <w:r w:rsidRPr="00AE64E6">
              <w:t>Obrazovni:</w:t>
            </w:r>
          </w:p>
          <w:p w:rsidR="00AE64E6" w:rsidRPr="00AE64E6" w:rsidRDefault="00AE64E6" w:rsidP="001D4602">
            <w:pPr>
              <w:numPr>
                <w:ilvl w:val="0"/>
                <w:numId w:val="29"/>
              </w:numPr>
            </w:pPr>
            <w:r w:rsidRPr="00AE64E6">
              <w:t>razvijati senzibilitet učenika kroz kreativno pismeno stvaralaštvo</w:t>
            </w:r>
          </w:p>
          <w:p w:rsidR="00AE64E6" w:rsidRPr="00AE64E6" w:rsidRDefault="00AE64E6" w:rsidP="001D4602">
            <w:pPr>
              <w:numPr>
                <w:ilvl w:val="0"/>
                <w:numId w:val="29"/>
              </w:numPr>
            </w:pPr>
            <w:r w:rsidRPr="00AE64E6">
              <w:t>razvijati kreativnost, maštovitost, slikovitost i preciznost u jezičnom stvaralaštvu.</w:t>
            </w:r>
          </w:p>
          <w:p w:rsidR="00AE64E6" w:rsidRPr="00AE64E6" w:rsidRDefault="00AE64E6" w:rsidP="00AE64E6">
            <w:r w:rsidRPr="00AE64E6">
              <w:t xml:space="preserve">Funkcionalni: </w:t>
            </w:r>
          </w:p>
          <w:p w:rsidR="00AE64E6" w:rsidRPr="00AE64E6" w:rsidRDefault="00AE64E6" w:rsidP="001D4602">
            <w:pPr>
              <w:numPr>
                <w:ilvl w:val="0"/>
                <w:numId w:val="30"/>
              </w:numPr>
            </w:pPr>
            <w:r w:rsidRPr="00AE64E6">
              <w:t>ovladati standardnim jezikom i osposobiti učenike za jezičnu komunikaciju i izražavanje misli i osjećaja,</w:t>
            </w:r>
          </w:p>
          <w:p w:rsidR="00AE64E6" w:rsidRPr="00AE64E6" w:rsidRDefault="00AE64E6" w:rsidP="001D4602">
            <w:pPr>
              <w:numPr>
                <w:ilvl w:val="0"/>
                <w:numId w:val="30"/>
              </w:numPr>
            </w:pPr>
            <w:r w:rsidRPr="00AE64E6">
              <w:t>poučiti učenike korištenju novih digitalnih alata u radu na daljinu</w:t>
            </w:r>
          </w:p>
          <w:p w:rsidR="00AE64E6" w:rsidRPr="00AE64E6" w:rsidRDefault="00AE64E6" w:rsidP="00AE64E6">
            <w:r w:rsidRPr="00AE64E6">
              <w:t>Odgojni:</w:t>
            </w:r>
          </w:p>
          <w:p w:rsidR="00AE64E6" w:rsidRPr="00AE64E6" w:rsidRDefault="00AE64E6" w:rsidP="001D4602">
            <w:pPr>
              <w:numPr>
                <w:ilvl w:val="0"/>
                <w:numId w:val="31"/>
              </w:numPr>
            </w:pPr>
            <w:r w:rsidRPr="00AE64E6">
              <w:t>razvijati ljubav prema ljepoti književnoga izraza.</w:t>
            </w:r>
          </w:p>
          <w:p w:rsidR="00AE64E6" w:rsidRPr="00AE64E6" w:rsidRDefault="00AE64E6" w:rsidP="00AE64E6"/>
        </w:tc>
      </w:tr>
      <w:tr w:rsidR="00AE64E6" w:rsidRPr="00AE64E6" w:rsidTr="00AE64E6">
        <w:tc>
          <w:tcPr>
            <w:tcW w:w="2547" w:type="dxa"/>
            <w:shd w:val="clear" w:color="auto" w:fill="FFD966"/>
          </w:tcPr>
          <w:p w:rsidR="00AE64E6" w:rsidRPr="00AE64E6" w:rsidRDefault="00AE64E6" w:rsidP="00AE64E6">
            <w:r w:rsidRPr="00AE64E6">
              <w:rPr>
                <w:b/>
                <w:bCs/>
              </w:rPr>
              <w:t>Namjena aktivnosti, programa ili projekta</w:t>
            </w:r>
          </w:p>
        </w:tc>
        <w:tc>
          <w:tcPr>
            <w:tcW w:w="11401" w:type="dxa"/>
          </w:tcPr>
          <w:p w:rsidR="00AE64E6" w:rsidRPr="00AE64E6" w:rsidRDefault="00AE64E6" w:rsidP="001D4602">
            <w:pPr>
              <w:numPr>
                <w:ilvl w:val="0"/>
                <w:numId w:val="32"/>
              </w:numPr>
            </w:pPr>
            <w:r w:rsidRPr="00AE64E6">
              <w:t>Razviti stilističko i jezično znanje kako se kreativno izražavati, težiti korelativnom pristupu</w:t>
            </w:r>
          </w:p>
          <w:p w:rsidR="00AE64E6" w:rsidRPr="00AE64E6" w:rsidRDefault="00AE64E6" w:rsidP="001D4602">
            <w:pPr>
              <w:numPr>
                <w:ilvl w:val="0"/>
                <w:numId w:val="32"/>
              </w:numPr>
            </w:pPr>
            <w:r w:rsidRPr="00AE64E6">
              <w:t>Naučiti učenike temeljnim postavkama recitala, poetike, recitacije, poezije i suvremene lirike, naprednog poznavanja semantike, semiologije, kognitivne leksikologije, glotodidaktike i akcentologije.</w:t>
            </w:r>
          </w:p>
          <w:p w:rsidR="00AE64E6" w:rsidRPr="00AE64E6" w:rsidRDefault="00AE64E6" w:rsidP="001D4602">
            <w:pPr>
              <w:numPr>
                <w:ilvl w:val="0"/>
                <w:numId w:val="32"/>
              </w:numPr>
            </w:pPr>
            <w:r w:rsidRPr="00AE64E6">
              <w:t>Usvojiti potrebu stalnog učenja hrvatskog jezika i književnosti, razvijati i učvrstiti brigu za umjetničko stvaranje te steći spoznaju o vrijednosti pisane riječi i ljubav prema poeziji.</w:t>
            </w:r>
          </w:p>
          <w:p w:rsidR="00AE64E6" w:rsidRPr="00AE64E6" w:rsidRDefault="00AE64E6" w:rsidP="001D4602">
            <w:pPr>
              <w:numPr>
                <w:ilvl w:val="0"/>
                <w:numId w:val="32"/>
              </w:numPr>
            </w:pPr>
            <w:r w:rsidRPr="00AE64E6">
              <w:t>Poticati vršnjačku suradnju i vrednovanje i uporabu IKT</w:t>
            </w:r>
          </w:p>
          <w:p w:rsidR="00AE64E6" w:rsidRPr="00AE64E6" w:rsidRDefault="00AE64E6" w:rsidP="001D4602">
            <w:pPr>
              <w:numPr>
                <w:ilvl w:val="0"/>
                <w:numId w:val="32"/>
              </w:numPr>
            </w:pPr>
            <w:r w:rsidRPr="00AE64E6">
              <w:t>Razviti stilističko i jezično znanje kako kreativno pisati, težiti korelativnom pristupu društvenih događanja.</w:t>
            </w:r>
          </w:p>
          <w:p w:rsidR="00AE64E6" w:rsidRPr="00AE64E6" w:rsidRDefault="00AE64E6" w:rsidP="001D4602">
            <w:pPr>
              <w:numPr>
                <w:ilvl w:val="0"/>
                <w:numId w:val="32"/>
              </w:numPr>
            </w:pPr>
            <w:r w:rsidRPr="00AE64E6">
              <w:t xml:space="preserve">Stvaranje vlastite slike svijeta i života. </w:t>
            </w:r>
          </w:p>
          <w:p w:rsidR="00AE64E6" w:rsidRPr="00AE64E6" w:rsidRDefault="00AE64E6" w:rsidP="001D4602">
            <w:pPr>
              <w:numPr>
                <w:ilvl w:val="0"/>
                <w:numId w:val="32"/>
              </w:numPr>
            </w:pPr>
            <w:r w:rsidRPr="00AE64E6">
              <w:t>Razvijanje kulture jezika.</w:t>
            </w:r>
          </w:p>
          <w:p w:rsidR="00AE64E6" w:rsidRPr="00AE64E6" w:rsidRDefault="00AE64E6" w:rsidP="001D4602">
            <w:pPr>
              <w:numPr>
                <w:ilvl w:val="0"/>
                <w:numId w:val="32"/>
              </w:numPr>
            </w:pPr>
            <w:r w:rsidRPr="00AE64E6">
              <w:t>Usvojiti potrebu stalnog učenja hrvatskog jezika i književnosti, razvijati i učvrstiti brigu za umjetničko stvaranje te steći spoznaju o vrijednosti pisane riječi.</w:t>
            </w:r>
          </w:p>
          <w:p w:rsidR="00AE64E6" w:rsidRPr="00AE64E6" w:rsidRDefault="00AE64E6" w:rsidP="001D4602">
            <w:pPr>
              <w:numPr>
                <w:ilvl w:val="0"/>
                <w:numId w:val="32"/>
              </w:numPr>
            </w:pPr>
            <w:r w:rsidRPr="00AE64E6">
              <w:t>Poticati vršnjačku suradnju i vrednovanje i uporabu IKT.</w:t>
            </w:r>
          </w:p>
        </w:tc>
      </w:tr>
      <w:tr w:rsidR="00AE64E6" w:rsidRPr="00AE64E6" w:rsidTr="00AE64E6">
        <w:tc>
          <w:tcPr>
            <w:tcW w:w="2547" w:type="dxa"/>
            <w:shd w:val="clear" w:color="auto" w:fill="FFD966"/>
          </w:tcPr>
          <w:p w:rsidR="00AE64E6" w:rsidRPr="00AE64E6" w:rsidRDefault="00AE64E6" w:rsidP="00AE64E6">
            <w:r w:rsidRPr="00AE64E6">
              <w:rPr>
                <w:b/>
                <w:bCs/>
              </w:rPr>
              <w:t>Nositelji aktivnosti, programa ili projekta i njihova odgovornost</w:t>
            </w:r>
          </w:p>
        </w:tc>
        <w:tc>
          <w:tcPr>
            <w:tcW w:w="11401" w:type="dxa"/>
          </w:tcPr>
          <w:p w:rsidR="00AE64E6" w:rsidRPr="00AE64E6" w:rsidRDefault="00AE64E6" w:rsidP="00AE64E6">
            <w:r w:rsidRPr="00AE64E6">
              <w:t>Marina Jukić, Dinko Jukić, Jasna Kondža, Manuela Špoljarić</w:t>
            </w:r>
          </w:p>
        </w:tc>
      </w:tr>
      <w:tr w:rsidR="00AE64E6" w:rsidRPr="00AE64E6" w:rsidTr="00AE64E6">
        <w:tc>
          <w:tcPr>
            <w:tcW w:w="2547" w:type="dxa"/>
            <w:shd w:val="clear" w:color="auto" w:fill="FFD966"/>
          </w:tcPr>
          <w:p w:rsidR="00AE64E6" w:rsidRPr="00AE64E6" w:rsidRDefault="00AE64E6" w:rsidP="00AE64E6">
            <w:r w:rsidRPr="00AE64E6">
              <w:rPr>
                <w:b/>
                <w:bCs/>
              </w:rPr>
              <w:t>Način realizacije aktivnosti, programa ili projekta</w:t>
            </w:r>
          </w:p>
        </w:tc>
        <w:tc>
          <w:tcPr>
            <w:tcW w:w="11401" w:type="dxa"/>
          </w:tcPr>
          <w:p w:rsidR="00AE64E6" w:rsidRPr="00AE64E6" w:rsidRDefault="00AE64E6" w:rsidP="00AE64E6">
            <w:r w:rsidRPr="00AE64E6">
              <w:t>Pisanje radova i rad na tekstu, samovrednovanje i vršnjačko vrednovanje, jedan sat tjedno prilagođeno rasporedu učenika.</w:t>
            </w:r>
          </w:p>
          <w:p w:rsidR="00AE64E6" w:rsidRPr="00AE64E6" w:rsidRDefault="00AE64E6" w:rsidP="00AE64E6">
            <w:r w:rsidRPr="00AE64E6">
              <w:t>Sudjelovanje na smotri literarnog stvaralaštva LiDraNo.</w:t>
            </w:r>
          </w:p>
        </w:tc>
      </w:tr>
      <w:tr w:rsidR="00AE64E6" w:rsidRPr="00AE64E6" w:rsidTr="00AE64E6">
        <w:tc>
          <w:tcPr>
            <w:tcW w:w="2547" w:type="dxa"/>
            <w:shd w:val="clear" w:color="auto" w:fill="FFD966"/>
          </w:tcPr>
          <w:p w:rsidR="00AE64E6" w:rsidRPr="00AE64E6" w:rsidRDefault="00AE64E6" w:rsidP="00AE64E6">
            <w:r w:rsidRPr="00AE64E6">
              <w:rPr>
                <w:b/>
                <w:bCs/>
              </w:rPr>
              <w:t>Vremenik aktivnosti programa ili projekta</w:t>
            </w:r>
          </w:p>
        </w:tc>
        <w:tc>
          <w:tcPr>
            <w:tcW w:w="11401" w:type="dxa"/>
          </w:tcPr>
          <w:p w:rsidR="00AE64E6" w:rsidRPr="00AE64E6" w:rsidRDefault="00AE64E6" w:rsidP="00AE64E6">
            <w:r w:rsidRPr="00AE64E6">
              <w:t>Tijekom školske 2024./25.</w:t>
            </w:r>
          </w:p>
        </w:tc>
      </w:tr>
      <w:tr w:rsidR="00AE64E6" w:rsidRPr="00AE64E6" w:rsidTr="00AE64E6">
        <w:tc>
          <w:tcPr>
            <w:tcW w:w="2547" w:type="dxa"/>
            <w:shd w:val="clear" w:color="auto" w:fill="FFD966"/>
          </w:tcPr>
          <w:p w:rsidR="00AE64E6" w:rsidRPr="00AE64E6" w:rsidRDefault="00AE64E6" w:rsidP="00AE64E6">
            <w:r w:rsidRPr="00AE64E6">
              <w:rPr>
                <w:b/>
                <w:bCs/>
              </w:rPr>
              <w:t>Okvirni troškovnik aktivnosti, programa ili projekta</w:t>
            </w:r>
          </w:p>
        </w:tc>
        <w:tc>
          <w:tcPr>
            <w:tcW w:w="11401" w:type="dxa"/>
          </w:tcPr>
          <w:p w:rsidR="00AE64E6" w:rsidRPr="00AE64E6" w:rsidRDefault="00AE64E6" w:rsidP="00AE64E6">
            <w:r w:rsidRPr="00AE64E6">
              <w:t>Troškova potrošnoga materijala: papir za fotokopiranje, CD, kuverte</w:t>
            </w:r>
          </w:p>
        </w:tc>
      </w:tr>
      <w:tr w:rsidR="00AE64E6" w:rsidRPr="00AE64E6" w:rsidTr="00AE64E6">
        <w:tc>
          <w:tcPr>
            <w:tcW w:w="2547" w:type="dxa"/>
            <w:shd w:val="clear" w:color="auto" w:fill="FFD966"/>
          </w:tcPr>
          <w:p w:rsidR="00AE64E6" w:rsidRPr="00AE64E6" w:rsidRDefault="00AE64E6" w:rsidP="00AE64E6">
            <w:r w:rsidRPr="00AE64E6">
              <w:rPr>
                <w:b/>
                <w:bCs/>
              </w:rPr>
              <w:lastRenderedPageBreak/>
              <w:t>Način praćenja aktivnosti, programa ili projekta</w:t>
            </w:r>
          </w:p>
        </w:tc>
        <w:tc>
          <w:tcPr>
            <w:tcW w:w="11401" w:type="dxa"/>
          </w:tcPr>
          <w:p w:rsidR="00AE64E6" w:rsidRPr="00AE64E6" w:rsidRDefault="00AE64E6" w:rsidP="00AE64E6">
            <w:r w:rsidRPr="00AE64E6">
              <w:t>Dokumentacija rada, objave na školskoj web stranici, društvenim mrežama, sudjelovanje na LiDraNu</w:t>
            </w:r>
          </w:p>
          <w:p w:rsidR="00AE64E6" w:rsidRPr="00AE64E6" w:rsidRDefault="00AE64E6" w:rsidP="00AE64E6"/>
        </w:tc>
      </w:tr>
      <w:bookmarkEnd w:id="18"/>
    </w:tbl>
    <w:p w:rsidR="00AE64E6" w:rsidRDefault="00AE64E6" w:rsidP="00E95879">
      <w:pPr>
        <w:spacing w:after="160" w:line="259" w:lineRule="auto"/>
      </w:pPr>
    </w:p>
    <w:p w:rsidR="00AE64E6" w:rsidRDefault="00AE64E6">
      <w:pPr>
        <w:spacing w:after="160" w:line="259" w:lineRule="auto"/>
      </w:pPr>
      <w:r>
        <w:br w:type="page"/>
      </w:r>
    </w:p>
    <w:tbl>
      <w:tblPr>
        <w:tblStyle w:val="Reetkatablice12"/>
        <w:tblW w:w="0" w:type="auto"/>
        <w:tblLook w:val="04A0" w:firstRow="1" w:lastRow="0" w:firstColumn="1" w:lastColumn="0" w:noHBand="0" w:noVBand="1"/>
      </w:tblPr>
      <w:tblGrid>
        <w:gridCol w:w="2547"/>
        <w:gridCol w:w="11401"/>
      </w:tblGrid>
      <w:tr w:rsidR="00AE64E6" w:rsidRPr="00AE64E6" w:rsidTr="00AE64E6">
        <w:tc>
          <w:tcPr>
            <w:tcW w:w="2547" w:type="dxa"/>
            <w:shd w:val="clear" w:color="auto" w:fill="FFD966"/>
          </w:tcPr>
          <w:p w:rsidR="00AE64E6" w:rsidRPr="00AE64E6" w:rsidRDefault="00AE64E6" w:rsidP="00AE64E6">
            <w:r w:rsidRPr="00AE64E6">
              <w:rPr>
                <w:b/>
                <w:bCs/>
              </w:rPr>
              <w:lastRenderedPageBreak/>
              <w:t>Aktivnost, program ili projekt</w:t>
            </w:r>
          </w:p>
        </w:tc>
        <w:tc>
          <w:tcPr>
            <w:tcW w:w="11401" w:type="dxa"/>
          </w:tcPr>
          <w:p w:rsidR="00AE64E6" w:rsidRPr="00AE64E6" w:rsidRDefault="00AE64E6" w:rsidP="00967705">
            <w:pPr>
              <w:pStyle w:val="Naslov2"/>
              <w:outlineLvl w:val="1"/>
              <w:rPr>
                <w:b/>
                <w:bCs/>
                <w:color w:val="2F5496"/>
                <w:lang w:eastAsia="en-US"/>
              </w:rPr>
            </w:pPr>
            <w:bookmarkStart w:id="20" w:name="_Toc179893357"/>
            <w:r w:rsidRPr="00967705">
              <w:rPr>
                <w:lang w:eastAsia="en-US"/>
              </w:rPr>
              <w:t>Recitatorska družina</w:t>
            </w:r>
            <w:bookmarkEnd w:id="20"/>
          </w:p>
        </w:tc>
      </w:tr>
      <w:tr w:rsidR="00AE64E6" w:rsidRPr="00AE64E6" w:rsidTr="00AE64E6">
        <w:tc>
          <w:tcPr>
            <w:tcW w:w="2547" w:type="dxa"/>
            <w:shd w:val="clear" w:color="auto" w:fill="FFD966"/>
          </w:tcPr>
          <w:p w:rsidR="00AE64E6" w:rsidRPr="00AE64E6" w:rsidRDefault="00AE64E6" w:rsidP="00AE64E6">
            <w:r w:rsidRPr="00AE64E6">
              <w:rPr>
                <w:b/>
                <w:bCs/>
              </w:rPr>
              <w:t>Ciljevi aktivnosti, programa ili projekta</w:t>
            </w:r>
          </w:p>
        </w:tc>
        <w:tc>
          <w:tcPr>
            <w:tcW w:w="11401" w:type="dxa"/>
          </w:tcPr>
          <w:p w:rsidR="00AE64E6" w:rsidRPr="00AE64E6" w:rsidRDefault="00AE64E6" w:rsidP="00AE64E6">
            <w:r w:rsidRPr="00AE64E6">
              <w:t>Obrazovni:</w:t>
            </w:r>
          </w:p>
          <w:p w:rsidR="00AE64E6" w:rsidRPr="00AE64E6" w:rsidRDefault="00AE64E6" w:rsidP="001D4602">
            <w:pPr>
              <w:numPr>
                <w:ilvl w:val="0"/>
                <w:numId w:val="33"/>
              </w:numPr>
            </w:pPr>
            <w:r w:rsidRPr="00AE64E6">
              <w:t xml:space="preserve">Naučiti književno-teorijske pojmove iz lirike i ortoepije, pravila disanja, </w:t>
            </w:r>
          </w:p>
          <w:p w:rsidR="00AE64E6" w:rsidRPr="00AE64E6" w:rsidRDefault="00AE64E6" w:rsidP="001D4602">
            <w:pPr>
              <w:numPr>
                <w:ilvl w:val="0"/>
                <w:numId w:val="33"/>
              </w:numPr>
            </w:pPr>
            <w:r w:rsidRPr="00AE64E6">
              <w:t xml:space="preserve">proširivati znanje </w:t>
            </w:r>
          </w:p>
          <w:p w:rsidR="00AE64E6" w:rsidRPr="00AE64E6" w:rsidRDefault="00AE64E6" w:rsidP="001D4602">
            <w:pPr>
              <w:numPr>
                <w:ilvl w:val="0"/>
                <w:numId w:val="33"/>
              </w:numPr>
            </w:pPr>
            <w:r w:rsidRPr="00AE64E6">
              <w:t>poboljšati ortoepiju i intervarijacije stila te ga stručno uporabiti na diskursu</w:t>
            </w:r>
          </w:p>
          <w:p w:rsidR="00AE64E6" w:rsidRPr="00AE64E6" w:rsidRDefault="00AE64E6" w:rsidP="00AE64E6">
            <w:r w:rsidRPr="00AE64E6">
              <w:t xml:space="preserve">Funkcionalni: </w:t>
            </w:r>
          </w:p>
          <w:p w:rsidR="00AE64E6" w:rsidRPr="00AE64E6" w:rsidRDefault="00AE64E6" w:rsidP="001D4602">
            <w:pPr>
              <w:numPr>
                <w:ilvl w:val="0"/>
                <w:numId w:val="34"/>
              </w:numPr>
            </w:pPr>
            <w:r w:rsidRPr="00AE64E6">
              <w:t>Razviti sposobnost uspješnog recitiranja, oblikovanja recitala, umijeće pravilnog disanja, retorički prikazi, versifikacijske postavke poezije, stilističko dotjerivanje i uvježbavanje recitala i recitacija</w:t>
            </w:r>
          </w:p>
          <w:p w:rsidR="00AE64E6" w:rsidRPr="00AE64E6" w:rsidRDefault="00AE64E6" w:rsidP="00AE64E6">
            <w:r w:rsidRPr="00AE64E6">
              <w:t>Odgojni:</w:t>
            </w:r>
          </w:p>
          <w:p w:rsidR="00AE64E6" w:rsidRPr="00AE64E6" w:rsidRDefault="00AE64E6" w:rsidP="001D4602">
            <w:pPr>
              <w:numPr>
                <w:ilvl w:val="0"/>
                <w:numId w:val="35"/>
              </w:numPr>
            </w:pPr>
            <w:r w:rsidRPr="00AE64E6">
              <w:t xml:space="preserve">Razviti i poticati učenika da njeguje svoj jezik, upoznati ga s modernom hrvatskom i europskom poezijom </w:t>
            </w:r>
          </w:p>
          <w:p w:rsidR="00AE64E6" w:rsidRPr="00AE64E6" w:rsidRDefault="00AE64E6" w:rsidP="00FA3CF4">
            <w:pPr>
              <w:numPr>
                <w:ilvl w:val="0"/>
                <w:numId w:val="35"/>
              </w:numPr>
            </w:pPr>
            <w:r w:rsidRPr="00AE64E6">
              <w:t>razvijati ljubav prema hrvatskom jeziku i književnosti</w:t>
            </w:r>
          </w:p>
        </w:tc>
      </w:tr>
      <w:tr w:rsidR="00AE64E6" w:rsidRPr="00AE64E6" w:rsidTr="00AE64E6">
        <w:tc>
          <w:tcPr>
            <w:tcW w:w="2547" w:type="dxa"/>
            <w:shd w:val="clear" w:color="auto" w:fill="FFD966"/>
          </w:tcPr>
          <w:p w:rsidR="00AE64E6" w:rsidRPr="00AE64E6" w:rsidRDefault="00AE64E6" w:rsidP="00AE64E6">
            <w:r w:rsidRPr="00AE64E6">
              <w:rPr>
                <w:b/>
                <w:bCs/>
              </w:rPr>
              <w:t>Namjena aktivnosti, programa ili projekta</w:t>
            </w:r>
          </w:p>
        </w:tc>
        <w:tc>
          <w:tcPr>
            <w:tcW w:w="11401" w:type="dxa"/>
          </w:tcPr>
          <w:p w:rsidR="00AE64E6" w:rsidRPr="00AE64E6" w:rsidRDefault="00AE64E6" w:rsidP="00AE64E6">
            <w:r w:rsidRPr="00AE64E6">
              <w:t>Zainteresiranim učenicima koji će:</w:t>
            </w:r>
          </w:p>
          <w:p w:rsidR="00AE64E6" w:rsidRPr="00AE64E6" w:rsidRDefault="00AE64E6" w:rsidP="001D4602">
            <w:pPr>
              <w:numPr>
                <w:ilvl w:val="0"/>
                <w:numId w:val="36"/>
              </w:numPr>
            </w:pPr>
            <w:r w:rsidRPr="00AE64E6">
              <w:t xml:space="preserve">razviti stilističko i jezično znanje kako se kreativno izražavati, </w:t>
            </w:r>
          </w:p>
          <w:p w:rsidR="00AE64E6" w:rsidRPr="00AE64E6" w:rsidRDefault="00AE64E6" w:rsidP="001D4602">
            <w:pPr>
              <w:numPr>
                <w:ilvl w:val="0"/>
                <w:numId w:val="32"/>
              </w:numPr>
            </w:pPr>
            <w:r w:rsidRPr="00AE64E6">
              <w:t>naučiti učenike temeljnim postavkama recitala, poetike, recitacije, poezije i suvremene lirike, naprednog poznavanja semantike, semiologije, kognitivne leksikologije, glotodidaktike i akcentologije,</w:t>
            </w:r>
          </w:p>
          <w:p w:rsidR="00AE64E6" w:rsidRPr="00AE64E6" w:rsidRDefault="00AE64E6" w:rsidP="001D4602">
            <w:pPr>
              <w:numPr>
                <w:ilvl w:val="0"/>
                <w:numId w:val="32"/>
              </w:numPr>
            </w:pPr>
            <w:r w:rsidRPr="00AE64E6">
              <w:t>usvojiti potrebu stalnog učenja hrvatskog jezika i književnosti,</w:t>
            </w:r>
          </w:p>
          <w:p w:rsidR="00AE64E6" w:rsidRPr="00AE64E6" w:rsidRDefault="00AE64E6" w:rsidP="001D4602">
            <w:pPr>
              <w:numPr>
                <w:ilvl w:val="0"/>
                <w:numId w:val="32"/>
              </w:numPr>
            </w:pPr>
            <w:r w:rsidRPr="00AE64E6">
              <w:t>razvijati i učvrstiti brigu za umjetničko stvaranje i</w:t>
            </w:r>
          </w:p>
          <w:p w:rsidR="00AE64E6" w:rsidRPr="00AE64E6" w:rsidRDefault="00AE64E6" w:rsidP="001D4602">
            <w:pPr>
              <w:numPr>
                <w:ilvl w:val="0"/>
                <w:numId w:val="32"/>
              </w:numPr>
            </w:pPr>
            <w:r w:rsidRPr="00AE64E6">
              <w:t>steći spoznaju o vrijednosti pisane riječi i ljubav prema poeziji.</w:t>
            </w:r>
          </w:p>
        </w:tc>
      </w:tr>
      <w:tr w:rsidR="00AE64E6" w:rsidRPr="00AE64E6" w:rsidTr="00AE64E6">
        <w:tc>
          <w:tcPr>
            <w:tcW w:w="2547" w:type="dxa"/>
            <w:shd w:val="clear" w:color="auto" w:fill="FFD966"/>
          </w:tcPr>
          <w:p w:rsidR="00AE64E6" w:rsidRPr="00AE64E6" w:rsidRDefault="00AE64E6" w:rsidP="00AE64E6">
            <w:r w:rsidRPr="00AE64E6">
              <w:rPr>
                <w:b/>
                <w:bCs/>
              </w:rPr>
              <w:t>Nositelji aktivnosti, programa ili projekta i njihova odgovornost</w:t>
            </w:r>
          </w:p>
        </w:tc>
        <w:tc>
          <w:tcPr>
            <w:tcW w:w="11401" w:type="dxa"/>
          </w:tcPr>
          <w:p w:rsidR="00AE64E6" w:rsidRPr="00AE64E6" w:rsidRDefault="00AE64E6" w:rsidP="00AE64E6">
            <w:r w:rsidRPr="00AE64E6">
              <w:t>Marina Jukić, Dinko Jukić, Jasna Kondža, Manuela Špoljarić</w:t>
            </w:r>
          </w:p>
        </w:tc>
      </w:tr>
      <w:tr w:rsidR="00AE64E6" w:rsidRPr="00AE64E6" w:rsidTr="00AE64E6">
        <w:tc>
          <w:tcPr>
            <w:tcW w:w="2547" w:type="dxa"/>
            <w:shd w:val="clear" w:color="auto" w:fill="FFD966"/>
          </w:tcPr>
          <w:p w:rsidR="00AE64E6" w:rsidRPr="00AE64E6" w:rsidRDefault="00AE64E6" w:rsidP="00AE64E6">
            <w:r w:rsidRPr="00AE64E6">
              <w:rPr>
                <w:b/>
                <w:bCs/>
              </w:rPr>
              <w:t>Način realizacije aktivnosti, programa ili projekta</w:t>
            </w:r>
          </w:p>
        </w:tc>
        <w:tc>
          <w:tcPr>
            <w:tcW w:w="11401" w:type="dxa"/>
          </w:tcPr>
          <w:p w:rsidR="00AE64E6" w:rsidRPr="00AE64E6" w:rsidRDefault="00AE64E6" w:rsidP="00AE64E6">
            <w:r w:rsidRPr="00AE64E6">
              <w:t>U školi, prilagođeno zainteresiranim učenicima</w:t>
            </w:r>
          </w:p>
          <w:p w:rsidR="00AE64E6" w:rsidRPr="00AE64E6" w:rsidRDefault="00AE64E6" w:rsidP="00AE64E6">
            <w:r w:rsidRPr="00AE64E6">
              <w:t>Predavanja, radionice, simulacije, vježbe interpretativnog čitanja, osnove akcentologije i fonetike.</w:t>
            </w:r>
          </w:p>
          <w:p w:rsidR="00AE64E6" w:rsidRPr="00AE64E6" w:rsidRDefault="00AE64E6" w:rsidP="00AE64E6">
            <w:r w:rsidRPr="00AE64E6">
              <w:t>Dani kruha, Dan otvorenih vrata, svečani ispraćaj maturanata – Akademija, sudjelovanje na smotri literarnog stvaralaštva LiDraNo.</w:t>
            </w:r>
          </w:p>
        </w:tc>
      </w:tr>
      <w:tr w:rsidR="00AE64E6" w:rsidRPr="00AE64E6" w:rsidTr="00AE64E6">
        <w:tc>
          <w:tcPr>
            <w:tcW w:w="2547" w:type="dxa"/>
            <w:shd w:val="clear" w:color="auto" w:fill="FFD966"/>
          </w:tcPr>
          <w:p w:rsidR="00AE64E6" w:rsidRPr="00AE64E6" w:rsidRDefault="00AE64E6" w:rsidP="00AE64E6">
            <w:r w:rsidRPr="00AE64E6">
              <w:rPr>
                <w:b/>
                <w:bCs/>
              </w:rPr>
              <w:t>Vremenik aktivnosti programa ili projekta</w:t>
            </w:r>
          </w:p>
        </w:tc>
        <w:tc>
          <w:tcPr>
            <w:tcW w:w="11401" w:type="dxa"/>
          </w:tcPr>
          <w:p w:rsidR="00AE64E6" w:rsidRPr="00AE64E6" w:rsidRDefault="00AE64E6" w:rsidP="00AE64E6">
            <w:r w:rsidRPr="00AE64E6">
              <w:t>Tijekom školske 2024./25.</w:t>
            </w:r>
          </w:p>
        </w:tc>
      </w:tr>
      <w:tr w:rsidR="00AE64E6" w:rsidRPr="00AE64E6" w:rsidTr="00AE64E6">
        <w:tc>
          <w:tcPr>
            <w:tcW w:w="2547" w:type="dxa"/>
            <w:shd w:val="clear" w:color="auto" w:fill="FFD966"/>
          </w:tcPr>
          <w:p w:rsidR="00AE64E6" w:rsidRPr="00AE64E6" w:rsidRDefault="00AE64E6" w:rsidP="00AE64E6">
            <w:r w:rsidRPr="00AE64E6">
              <w:rPr>
                <w:b/>
                <w:bCs/>
              </w:rPr>
              <w:t>Okvirni troškovnik aktivnosti, programa ili projekta</w:t>
            </w:r>
          </w:p>
        </w:tc>
        <w:tc>
          <w:tcPr>
            <w:tcW w:w="11401" w:type="dxa"/>
          </w:tcPr>
          <w:p w:rsidR="00AE64E6" w:rsidRPr="00AE64E6" w:rsidRDefault="00AE64E6" w:rsidP="00AE64E6">
            <w:r w:rsidRPr="00AE64E6">
              <w:t>Troškova potrošnoga materijala: papir za fotokopiranje, CD</w:t>
            </w:r>
          </w:p>
        </w:tc>
      </w:tr>
      <w:tr w:rsidR="00AE64E6" w:rsidRPr="00AE64E6" w:rsidTr="00AE64E6">
        <w:tc>
          <w:tcPr>
            <w:tcW w:w="2547" w:type="dxa"/>
            <w:shd w:val="clear" w:color="auto" w:fill="FFD966"/>
          </w:tcPr>
          <w:p w:rsidR="00AE64E6" w:rsidRPr="00AE64E6" w:rsidRDefault="00AE64E6" w:rsidP="00AE64E6">
            <w:r w:rsidRPr="00AE64E6">
              <w:rPr>
                <w:b/>
                <w:bCs/>
              </w:rPr>
              <w:t>Način praćenja aktivnosti, programa ili projekta</w:t>
            </w:r>
          </w:p>
        </w:tc>
        <w:tc>
          <w:tcPr>
            <w:tcW w:w="11401" w:type="dxa"/>
          </w:tcPr>
          <w:p w:rsidR="00AE64E6" w:rsidRPr="00AE64E6" w:rsidRDefault="00AE64E6" w:rsidP="00FA3CF4">
            <w:r w:rsidRPr="00AE64E6">
              <w:t>Dokumentacija rada, objave na školskoj web stranici, društvenim mrežama.</w:t>
            </w:r>
          </w:p>
        </w:tc>
      </w:tr>
    </w:tbl>
    <w:p w:rsidR="00AE64E6" w:rsidRDefault="00AE64E6" w:rsidP="00E95879">
      <w:pPr>
        <w:spacing w:after="160" w:line="259" w:lineRule="auto"/>
      </w:pPr>
    </w:p>
    <w:tbl>
      <w:tblPr>
        <w:tblStyle w:val="Reetkatablice13"/>
        <w:tblW w:w="0" w:type="auto"/>
        <w:tblLook w:val="04A0" w:firstRow="1" w:lastRow="0" w:firstColumn="1" w:lastColumn="0" w:noHBand="0" w:noVBand="1"/>
      </w:tblPr>
      <w:tblGrid>
        <w:gridCol w:w="2547"/>
        <w:gridCol w:w="11401"/>
      </w:tblGrid>
      <w:tr w:rsidR="00AE64E6" w:rsidRPr="00AE64E6" w:rsidTr="00AE64E6">
        <w:tc>
          <w:tcPr>
            <w:tcW w:w="2547" w:type="dxa"/>
            <w:shd w:val="clear" w:color="auto" w:fill="FFD966"/>
          </w:tcPr>
          <w:p w:rsidR="00AE64E6" w:rsidRPr="00AE64E6" w:rsidRDefault="00AE64E6" w:rsidP="00AE64E6">
            <w:r>
              <w:br w:type="page"/>
            </w:r>
            <w:r w:rsidRPr="00AE64E6">
              <w:rPr>
                <w:b/>
                <w:bCs/>
              </w:rPr>
              <w:t>Aktivnost, program ili projekt</w:t>
            </w:r>
          </w:p>
        </w:tc>
        <w:tc>
          <w:tcPr>
            <w:tcW w:w="11401" w:type="dxa"/>
          </w:tcPr>
          <w:p w:rsidR="00AE64E6" w:rsidRPr="00967705" w:rsidRDefault="00205705" w:rsidP="00967705">
            <w:pPr>
              <w:pStyle w:val="Naslov2"/>
              <w:outlineLvl w:val="1"/>
              <w:rPr>
                <w:lang w:eastAsia="en-US"/>
              </w:rPr>
            </w:pPr>
            <w:bookmarkStart w:id="21" w:name="_Toc179893358"/>
            <w:r>
              <w:rPr>
                <w:lang w:eastAsia="en-US"/>
              </w:rPr>
              <w:t>N</w:t>
            </w:r>
            <w:r w:rsidR="00AE64E6" w:rsidRPr="00967705">
              <w:rPr>
                <w:lang w:eastAsia="en-US"/>
              </w:rPr>
              <w:t>acionaln</w:t>
            </w:r>
            <w:r>
              <w:rPr>
                <w:lang w:eastAsia="en-US"/>
              </w:rPr>
              <w:t>i</w:t>
            </w:r>
            <w:r w:rsidR="00AE64E6" w:rsidRPr="00967705">
              <w:rPr>
                <w:lang w:eastAsia="en-US"/>
              </w:rPr>
              <w:t>projekt za poticanje čitanja i kreativnosti za srednje škole „Mreža čitanja“</w:t>
            </w:r>
            <w:bookmarkEnd w:id="21"/>
          </w:p>
        </w:tc>
      </w:tr>
      <w:tr w:rsidR="00AE64E6" w:rsidRPr="00AE64E6" w:rsidTr="00AE64E6">
        <w:tc>
          <w:tcPr>
            <w:tcW w:w="2547" w:type="dxa"/>
            <w:shd w:val="clear" w:color="auto" w:fill="FFD966"/>
          </w:tcPr>
          <w:p w:rsidR="00AE64E6" w:rsidRPr="00AE64E6" w:rsidRDefault="00AE64E6" w:rsidP="00AE64E6">
            <w:r w:rsidRPr="00AE64E6">
              <w:rPr>
                <w:b/>
                <w:bCs/>
              </w:rPr>
              <w:t>Ciljevi aktivnosti, programa ili projekta</w:t>
            </w:r>
          </w:p>
        </w:tc>
        <w:tc>
          <w:tcPr>
            <w:tcW w:w="11401" w:type="dxa"/>
          </w:tcPr>
          <w:p w:rsidR="00AE64E6" w:rsidRPr="00AE64E6" w:rsidRDefault="00AE64E6" w:rsidP="00AE64E6">
            <w:r w:rsidRPr="00AE64E6">
              <w:t>Motivirati i potaknuti učenike na čitanje s razumijevanjem, istraživanje, otkrivanje i kreativno stvaranje,</w:t>
            </w:r>
          </w:p>
          <w:p w:rsidR="00AE64E6" w:rsidRPr="00AE64E6" w:rsidRDefault="00AE64E6" w:rsidP="001D4602">
            <w:pPr>
              <w:numPr>
                <w:ilvl w:val="0"/>
                <w:numId w:val="33"/>
              </w:numPr>
            </w:pPr>
            <w:r w:rsidRPr="00AE64E6">
              <w:t>proširivati znanje,</w:t>
            </w:r>
          </w:p>
          <w:p w:rsidR="00AE64E6" w:rsidRPr="00AE64E6" w:rsidRDefault="00AE64E6" w:rsidP="001D4602">
            <w:pPr>
              <w:numPr>
                <w:ilvl w:val="0"/>
                <w:numId w:val="33"/>
              </w:numPr>
            </w:pPr>
            <w:r w:rsidRPr="00AE64E6">
              <w:t>poticati timski i individualni rad,</w:t>
            </w:r>
          </w:p>
          <w:p w:rsidR="00AE64E6" w:rsidRPr="00AE64E6" w:rsidRDefault="00AE64E6" w:rsidP="001D4602">
            <w:pPr>
              <w:numPr>
                <w:ilvl w:val="0"/>
                <w:numId w:val="35"/>
              </w:numPr>
            </w:pPr>
            <w:r w:rsidRPr="00AE64E6">
              <w:t>upoznati učenike s novim hrvatskim i europskim autorima,</w:t>
            </w:r>
          </w:p>
          <w:p w:rsidR="00AE64E6" w:rsidRPr="00AE64E6" w:rsidRDefault="00AE64E6" w:rsidP="001D4602">
            <w:pPr>
              <w:numPr>
                <w:ilvl w:val="0"/>
                <w:numId w:val="35"/>
              </w:numPr>
            </w:pPr>
            <w:r w:rsidRPr="00AE64E6">
              <w:t>razvijati ljubav prema hrvatskom jeziku i književnosti,</w:t>
            </w:r>
          </w:p>
          <w:p w:rsidR="00AE64E6" w:rsidRPr="00AE64E6" w:rsidRDefault="00AE64E6" w:rsidP="001D4602">
            <w:pPr>
              <w:numPr>
                <w:ilvl w:val="0"/>
                <w:numId w:val="35"/>
              </w:numPr>
            </w:pPr>
            <w:r w:rsidRPr="00AE64E6">
              <w:t>poučavati učenike novim komunikacijskim tehnikama, vještinama i znanjima,</w:t>
            </w:r>
          </w:p>
          <w:p w:rsidR="00AE64E6" w:rsidRPr="00AE64E6" w:rsidRDefault="00AE64E6" w:rsidP="001D4602">
            <w:pPr>
              <w:numPr>
                <w:ilvl w:val="0"/>
                <w:numId w:val="35"/>
              </w:numPr>
            </w:pPr>
            <w:r w:rsidRPr="00AE64E6">
              <w:t>raditi na unaprjeđenju životnih vještina i sposobnosti,</w:t>
            </w:r>
          </w:p>
          <w:p w:rsidR="00AE64E6" w:rsidRPr="00AE64E6" w:rsidRDefault="00AE64E6" w:rsidP="001D4602">
            <w:pPr>
              <w:numPr>
                <w:ilvl w:val="0"/>
                <w:numId w:val="35"/>
              </w:numPr>
            </w:pPr>
            <w:r w:rsidRPr="00AE64E6">
              <w:t>poticati učenike na organizirano i smisleno provođenje slobodnog vremena,</w:t>
            </w:r>
          </w:p>
          <w:p w:rsidR="00AE64E6" w:rsidRPr="00AE64E6" w:rsidRDefault="00AE64E6" w:rsidP="001D4602">
            <w:pPr>
              <w:numPr>
                <w:ilvl w:val="0"/>
                <w:numId w:val="35"/>
              </w:numPr>
            </w:pPr>
            <w:r w:rsidRPr="00AE64E6">
              <w:t>uporaba IKT-a</w:t>
            </w:r>
          </w:p>
          <w:p w:rsidR="00AE64E6" w:rsidRPr="00AE64E6" w:rsidRDefault="00AE64E6" w:rsidP="00AE64E6"/>
        </w:tc>
      </w:tr>
      <w:tr w:rsidR="00AE64E6" w:rsidRPr="00AE64E6" w:rsidTr="00AE64E6">
        <w:tc>
          <w:tcPr>
            <w:tcW w:w="2547" w:type="dxa"/>
            <w:shd w:val="clear" w:color="auto" w:fill="FFD966"/>
          </w:tcPr>
          <w:p w:rsidR="00AE64E6" w:rsidRPr="00AE64E6" w:rsidRDefault="00AE64E6" w:rsidP="00AE64E6">
            <w:r w:rsidRPr="00AE64E6">
              <w:rPr>
                <w:b/>
                <w:bCs/>
              </w:rPr>
              <w:t>Namjena aktivnosti, programa ili projekta</w:t>
            </w:r>
          </w:p>
        </w:tc>
        <w:tc>
          <w:tcPr>
            <w:tcW w:w="11401" w:type="dxa"/>
          </w:tcPr>
          <w:p w:rsidR="00AE64E6" w:rsidRPr="00AE64E6" w:rsidRDefault="00AE64E6" w:rsidP="00AE64E6">
            <w:r w:rsidRPr="00AE64E6">
              <w:t>Zainteresiranim učenicima svih razreda u svrhu poticanje čitanja i kreativnosti.</w:t>
            </w:r>
          </w:p>
        </w:tc>
      </w:tr>
      <w:tr w:rsidR="00AE64E6" w:rsidRPr="00AE64E6" w:rsidTr="00AE64E6">
        <w:tc>
          <w:tcPr>
            <w:tcW w:w="2547" w:type="dxa"/>
            <w:shd w:val="clear" w:color="auto" w:fill="FFD966"/>
          </w:tcPr>
          <w:p w:rsidR="00AE64E6" w:rsidRPr="00AE64E6" w:rsidRDefault="00AE64E6" w:rsidP="00AE64E6">
            <w:r w:rsidRPr="00AE64E6">
              <w:rPr>
                <w:b/>
                <w:bCs/>
              </w:rPr>
              <w:t>Nositelji aktivnosti, programa ili projekta i njihova odgovornost</w:t>
            </w:r>
          </w:p>
        </w:tc>
        <w:tc>
          <w:tcPr>
            <w:tcW w:w="11401" w:type="dxa"/>
          </w:tcPr>
          <w:p w:rsidR="00AE64E6" w:rsidRPr="00AE64E6" w:rsidRDefault="00AE64E6" w:rsidP="00AE64E6">
            <w:r w:rsidRPr="00AE64E6">
              <w:t>Marina Jukić, Dinko Jukić</w:t>
            </w:r>
          </w:p>
        </w:tc>
      </w:tr>
      <w:tr w:rsidR="00AE64E6" w:rsidRPr="00AE64E6" w:rsidTr="00AE64E6">
        <w:tc>
          <w:tcPr>
            <w:tcW w:w="2547" w:type="dxa"/>
            <w:shd w:val="clear" w:color="auto" w:fill="FFD966"/>
          </w:tcPr>
          <w:p w:rsidR="00AE64E6" w:rsidRPr="00AE64E6" w:rsidRDefault="00AE64E6" w:rsidP="00AE64E6">
            <w:r w:rsidRPr="00AE64E6">
              <w:rPr>
                <w:b/>
                <w:bCs/>
              </w:rPr>
              <w:t>Način realizacije aktivnosti, programa ili projekta</w:t>
            </w:r>
          </w:p>
        </w:tc>
        <w:tc>
          <w:tcPr>
            <w:tcW w:w="11401" w:type="dxa"/>
          </w:tcPr>
          <w:p w:rsidR="00AE64E6" w:rsidRPr="00AE64E6" w:rsidRDefault="00AE64E6" w:rsidP="00AE64E6">
            <w:r w:rsidRPr="00AE64E6">
              <w:t>U školi, prilagođeno zainteresiranim učenicima kroz radionice, razgovor o tekstu, samovrednovanje i vršnjačko vrednovanje. Prostor: knjižnica i informatička učionica.</w:t>
            </w:r>
          </w:p>
        </w:tc>
      </w:tr>
      <w:tr w:rsidR="00AE64E6" w:rsidRPr="00AE64E6" w:rsidTr="00AE64E6">
        <w:tc>
          <w:tcPr>
            <w:tcW w:w="2547" w:type="dxa"/>
            <w:shd w:val="clear" w:color="auto" w:fill="FFD966"/>
          </w:tcPr>
          <w:p w:rsidR="00AE64E6" w:rsidRPr="00AE64E6" w:rsidRDefault="00AE64E6" w:rsidP="00AE64E6">
            <w:r w:rsidRPr="00AE64E6">
              <w:rPr>
                <w:b/>
                <w:bCs/>
              </w:rPr>
              <w:t>Vremenik aktivnosti programa ili projekta</w:t>
            </w:r>
          </w:p>
        </w:tc>
        <w:tc>
          <w:tcPr>
            <w:tcW w:w="11401" w:type="dxa"/>
          </w:tcPr>
          <w:p w:rsidR="00AE64E6" w:rsidRPr="00AE64E6" w:rsidRDefault="00AE64E6" w:rsidP="00AE64E6">
            <w:r w:rsidRPr="00AE64E6">
              <w:t>Tijekom školske 2024./25.</w:t>
            </w:r>
          </w:p>
          <w:p w:rsidR="00AE64E6" w:rsidRPr="00AE64E6" w:rsidRDefault="00AE64E6" w:rsidP="00AE64E6">
            <w:r w:rsidRPr="00AE64E6">
              <w:t xml:space="preserve">Tri razine natjecanja: školska ( 6. 12. 2024.) regionalna (ožujak 2025.) i nacionalna razina ( svibanj 2025.). </w:t>
            </w:r>
          </w:p>
        </w:tc>
      </w:tr>
      <w:tr w:rsidR="00AE64E6" w:rsidRPr="00AE64E6" w:rsidTr="00AE64E6">
        <w:tc>
          <w:tcPr>
            <w:tcW w:w="2547" w:type="dxa"/>
            <w:shd w:val="clear" w:color="auto" w:fill="FFD966"/>
          </w:tcPr>
          <w:p w:rsidR="00AE64E6" w:rsidRPr="00AE64E6" w:rsidRDefault="00AE64E6" w:rsidP="00AE64E6">
            <w:r w:rsidRPr="00AE64E6">
              <w:rPr>
                <w:b/>
                <w:bCs/>
              </w:rPr>
              <w:t>Okvirni troškovnik aktivnosti, programa ili projekta</w:t>
            </w:r>
          </w:p>
        </w:tc>
        <w:tc>
          <w:tcPr>
            <w:tcW w:w="11401" w:type="dxa"/>
          </w:tcPr>
          <w:p w:rsidR="00AE64E6" w:rsidRPr="00AE64E6" w:rsidRDefault="00AE64E6" w:rsidP="00AE64E6">
            <w:r w:rsidRPr="00AE64E6">
              <w:t>Troškovi kupovine knjiga.</w:t>
            </w:r>
          </w:p>
        </w:tc>
      </w:tr>
      <w:tr w:rsidR="00AE64E6" w:rsidRPr="00AE64E6" w:rsidTr="00AE64E6">
        <w:tc>
          <w:tcPr>
            <w:tcW w:w="2547" w:type="dxa"/>
            <w:shd w:val="clear" w:color="auto" w:fill="FFD966"/>
          </w:tcPr>
          <w:p w:rsidR="00AE64E6" w:rsidRPr="00AE64E6" w:rsidRDefault="00AE64E6" w:rsidP="00AE64E6">
            <w:r w:rsidRPr="00AE64E6">
              <w:rPr>
                <w:b/>
                <w:bCs/>
              </w:rPr>
              <w:t>Način praćenja aktivnosti, programa ili projekta</w:t>
            </w:r>
          </w:p>
        </w:tc>
        <w:tc>
          <w:tcPr>
            <w:tcW w:w="11401" w:type="dxa"/>
          </w:tcPr>
          <w:p w:rsidR="00AE64E6" w:rsidRPr="00AE64E6" w:rsidRDefault="00AE64E6" w:rsidP="00AE64E6">
            <w:r w:rsidRPr="00AE64E6">
              <w:t>Dokumentacija rada, objave na školskoj web stranici i društvenim mrežama i web stranici i društvenim mrežama projekta.</w:t>
            </w:r>
          </w:p>
          <w:p w:rsidR="00AE64E6" w:rsidRPr="00AE64E6" w:rsidRDefault="00AE64E6" w:rsidP="00AE64E6"/>
        </w:tc>
      </w:tr>
    </w:tbl>
    <w:p w:rsidR="00AE64E6" w:rsidRDefault="00AE64E6" w:rsidP="00E95879">
      <w:pPr>
        <w:spacing w:after="160" w:line="259" w:lineRule="auto"/>
      </w:pPr>
    </w:p>
    <w:p w:rsidR="00AE64E6" w:rsidRDefault="00AE64E6">
      <w:pPr>
        <w:spacing w:after="160" w:line="259" w:lineRule="auto"/>
      </w:pPr>
      <w:r>
        <w:br w:type="page"/>
      </w:r>
    </w:p>
    <w:tbl>
      <w:tblPr>
        <w:tblStyle w:val="Reetkatablice14"/>
        <w:tblW w:w="0" w:type="auto"/>
        <w:tblLook w:val="04A0" w:firstRow="1" w:lastRow="0" w:firstColumn="1" w:lastColumn="0" w:noHBand="0" w:noVBand="1"/>
      </w:tblPr>
      <w:tblGrid>
        <w:gridCol w:w="2547"/>
        <w:gridCol w:w="11401"/>
      </w:tblGrid>
      <w:tr w:rsidR="002676C4" w:rsidRPr="002676C4" w:rsidTr="002676C4">
        <w:tc>
          <w:tcPr>
            <w:tcW w:w="2547" w:type="dxa"/>
            <w:shd w:val="clear" w:color="auto" w:fill="FFD966"/>
          </w:tcPr>
          <w:p w:rsidR="002676C4" w:rsidRPr="002676C4" w:rsidRDefault="002676C4" w:rsidP="002676C4">
            <w:r w:rsidRPr="002676C4">
              <w:rPr>
                <w:b/>
                <w:bCs/>
              </w:rPr>
              <w:lastRenderedPageBreak/>
              <w:t>Aktivnost, program ili projekt</w:t>
            </w:r>
          </w:p>
        </w:tc>
        <w:tc>
          <w:tcPr>
            <w:tcW w:w="11401" w:type="dxa"/>
          </w:tcPr>
          <w:p w:rsidR="002676C4" w:rsidRPr="002676C4" w:rsidRDefault="002676C4" w:rsidP="00967705">
            <w:pPr>
              <w:pStyle w:val="Naslov2"/>
              <w:outlineLvl w:val="1"/>
              <w:rPr>
                <w:lang w:eastAsia="en-US"/>
              </w:rPr>
            </w:pPr>
            <w:bookmarkStart w:id="22" w:name="_Toc179893359"/>
            <w:r w:rsidRPr="002676C4">
              <w:rPr>
                <w:lang w:eastAsia="en-US"/>
              </w:rPr>
              <w:t>Dani kruha i zahvalnosti za plodove zemlje i jesenski sajam</w:t>
            </w:r>
            <w:bookmarkEnd w:id="22"/>
          </w:p>
        </w:tc>
      </w:tr>
      <w:tr w:rsidR="002676C4" w:rsidRPr="002676C4" w:rsidTr="002676C4">
        <w:tc>
          <w:tcPr>
            <w:tcW w:w="2547" w:type="dxa"/>
            <w:shd w:val="clear" w:color="auto" w:fill="FFD966"/>
          </w:tcPr>
          <w:p w:rsidR="002676C4" w:rsidRPr="002676C4" w:rsidRDefault="002676C4" w:rsidP="002676C4">
            <w:r w:rsidRPr="002676C4">
              <w:rPr>
                <w:b/>
                <w:bCs/>
              </w:rPr>
              <w:t>Ciljevi aktivnosti, programa ili projekta</w:t>
            </w:r>
          </w:p>
        </w:tc>
        <w:tc>
          <w:tcPr>
            <w:tcW w:w="11401" w:type="dxa"/>
          </w:tcPr>
          <w:p w:rsidR="002676C4" w:rsidRPr="002676C4" w:rsidRDefault="002676C4" w:rsidP="002676C4">
            <w:r w:rsidRPr="002676C4">
              <w:t>Osvijestiti važnost i zahvalnost za kruh i sve plodove zemlje,</w:t>
            </w:r>
          </w:p>
          <w:p w:rsidR="002676C4" w:rsidRPr="002676C4" w:rsidRDefault="002676C4" w:rsidP="001D4602">
            <w:pPr>
              <w:numPr>
                <w:ilvl w:val="0"/>
                <w:numId w:val="37"/>
              </w:numPr>
            </w:pPr>
            <w:r w:rsidRPr="002676C4">
              <w:t xml:space="preserve">upoznavanje i očuvanje biološke raznolikosti, </w:t>
            </w:r>
          </w:p>
          <w:p w:rsidR="002676C4" w:rsidRPr="002676C4" w:rsidRDefault="002676C4" w:rsidP="001D4602">
            <w:pPr>
              <w:numPr>
                <w:ilvl w:val="0"/>
                <w:numId w:val="37"/>
              </w:numPr>
            </w:pPr>
            <w:r w:rsidRPr="002676C4">
              <w:t>podizanje svijesti o ekološkoj poljoprivredi i zdravoj prehrani ,</w:t>
            </w:r>
          </w:p>
          <w:p w:rsidR="002676C4" w:rsidRPr="002676C4" w:rsidRDefault="002676C4" w:rsidP="001D4602">
            <w:pPr>
              <w:numPr>
                <w:ilvl w:val="0"/>
                <w:numId w:val="37"/>
              </w:numPr>
            </w:pPr>
            <w:r w:rsidRPr="002676C4">
              <w:t>upoznavanje s raznolikošću krušnih plodova Slavonije i Baranje</w:t>
            </w:r>
          </w:p>
          <w:p w:rsidR="002676C4" w:rsidRPr="002676C4" w:rsidRDefault="002676C4" w:rsidP="001D4602">
            <w:pPr>
              <w:numPr>
                <w:ilvl w:val="0"/>
                <w:numId w:val="37"/>
              </w:numPr>
            </w:pPr>
            <w:r w:rsidRPr="002676C4">
              <w:t xml:space="preserve">izlaganje vrijednih etnoloških eksponata i narodne nošnje </w:t>
            </w:r>
          </w:p>
          <w:p w:rsidR="002676C4" w:rsidRPr="002676C4" w:rsidRDefault="002676C4" w:rsidP="001D4602">
            <w:pPr>
              <w:numPr>
                <w:ilvl w:val="0"/>
                <w:numId w:val="37"/>
              </w:numPr>
            </w:pPr>
            <w:r w:rsidRPr="002676C4">
              <w:t>razvijanje ljubavi prema narodnim običajima i tradiciji Slavonskog načina života</w:t>
            </w:r>
          </w:p>
          <w:p w:rsidR="002676C4" w:rsidRPr="002676C4" w:rsidRDefault="002676C4" w:rsidP="001D4602">
            <w:pPr>
              <w:numPr>
                <w:ilvl w:val="0"/>
                <w:numId w:val="37"/>
              </w:numPr>
            </w:pPr>
            <w:r w:rsidRPr="002676C4">
              <w:t>poticati timski rad i zajedništvo.</w:t>
            </w:r>
          </w:p>
        </w:tc>
      </w:tr>
      <w:tr w:rsidR="002676C4" w:rsidRPr="002676C4" w:rsidTr="002676C4">
        <w:tc>
          <w:tcPr>
            <w:tcW w:w="2547" w:type="dxa"/>
            <w:shd w:val="clear" w:color="auto" w:fill="FFD966"/>
          </w:tcPr>
          <w:p w:rsidR="002676C4" w:rsidRPr="002676C4" w:rsidRDefault="002676C4" w:rsidP="002676C4">
            <w:r w:rsidRPr="002676C4">
              <w:rPr>
                <w:b/>
                <w:bCs/>
              </w:rPr>
              <w:t>Namjena aktivnosti, programa ili projekta</w:t>
            </w:r>
          </w:p>
        </w:tc>
        <w:tc>
          <w:tcPr>
            <w:tcW w:w="11401" w:type="dxa"/>
          </w:tcPr>
          <w:p w:rsidR="002676C4" w:rsidRPr="002676C4" w:rsidRDefault="002676C4" w:rsidP="002676C4">
            <w:r w:rsidRPr="002676C4">
              <w:t>Učenicima, roditeljima, gostima i djelatnicima škole radi:</w:t>
            </w:r>
          </w:p>
          <w:p w:rsidR="002676C4" w:rsidRPr="002676C4" w:rsidRDefault="002676C4" w:rsidP="001D4602">
            <w:pPr>
              <w:numPr>
                <w:ilvl w:val="0"/>
                <w:numId w:val="38"/>
              </w:numPr>
            </w:pPr>
            <w:r w:rsidRPr="002676C4">
              <w:t>promicanja kvalitetnih hrvatskih proizvoda,</w:t>
            </w:r>
          </w:p>
          <w:p w:rsidR="002676C4" w:rsidRPr="002676C4" w:rsidRDefault="002676C4" w:rsidP="001D4602">
            <w:pPr>
              <w:numPr>
                <w:ilvl w:val="0"/>
                <w:numId w:val="38"/>
              </w:numPr>
            </w:pPr>
            <w:r w:rsidRPr="002676C4">
              <w:t>jačanja povezanosti i socijalne uključenosti učenika,</w:t>
            </w:r>
          </w:p>
          <w:p w:rsidR="002676C4" w:rsidRPr="002676C4" w:rsidRDefault="002676C4" w:rsidP="001D4602">
            <w:pPr>
              <w:numPr>
                <w:ilvl w:val="0"/>
                <w:numId w:val="38"/>
              </w:numPr>
            </w:pPr>
            <w:r w:rsidRPr="002676C4">
              <w:t>stjecanja kreativnih i organizacijskih vještina.</w:t>
            </w:r>
          </w:p>
        </w:tc>
      </w:tr>
      <w:tr w:rsidR="002676C4" w:rsidRPr="002676C4" w:rsidTr="002676C4">
        <w:tc>
          <w:tcPr>
            <w:tcW w:w="2547" w:type="dxa"/>
            <w:shd w:val="clear" w:color="auto" w:fill="FFD966"/>
          </w:tcPr>
          <w:p w:rsidR="002676C4" w:rsidRPr="002676C4" w:rsidRDefault="002676C4" w:rsidP="002676C4">
            <w:r w:rsidRPr="002676C4">
              <w:rPr>
                <w:b/>
                <w:bCs/>
              </w:rPr>
              <w:t>Nositelji aktivnosti, programa ili projekta i njihova odgovornost</w:t>
            </w:r>
          </w:p>
        </w:tc>
        <w:tc>
          <w:tcPr>
            <w:tcW w:w="11401" w:type="dxa"/>
          </w:tcPr>
          <w:p w:rsidR="002676C4" w:rsidRPr="002676C4" w:rsidRDefault="002676C4" w:rsidP="002676C4">
            <w:r w:rsidRPr="002676C4">
              <w:t>Jasna Kondža, Marina Jukić, Marina Hržica, Dinko Jukić, Tatjana Petrač, Ivica Mršo</w:t>
            </w:r>
          </w:p>
        </w:tc>
      </w:tr>
      <w:tr w:rsidR="002676C4" w:rsidRPr="002676C4" w:rsidTr="002676C4">
        <w:tc>
          <w:tcPr>
            <w:tcW w:w="2547" w:type="dxa"/>
            <w:shd w:val="clear" w:color="auto" w:fill="FFD966"/>
          </w:tcPr>
          <w:p w:rsidR="002676C4" w:rsidRPr="002676C4" w:rsidRDefault="002676C4" w:rsidP="002676C4">
            <w:r w:rsidRPr="002676C4">
              <w:rPr>
                <w:b/>
                <w:bCs/>
              </w:rPr>
              <w:t>Način realizacije aktivnosti, programa ili projekta</w:t>
            </w:r>
          </w:p>
        </w:tc>
        <w:tc>
          <w:tcPr>
            <w:tcW w:w="11401" w:type="dxa"/>
          </w:tcPr>
          <w:p w:rsidR="002676C4" w:rsidRPr="002676C4" w:rsidRDefault="002676C4" w:rsidP="001D4602">
            <w:pPr>
              <w:numPr>
                <w:ilvl w:val="0"/>
                <w:numId w:val="39"/>
              </w:numPr>
            </w:pPr>
            <w:r w:rsidRPr="002676C4">
              <w:t>Izrada promocijskih materijala kao što su plakat, brošura i letak,</w:t>
            </w:r>
          </w:p>
          <w:p w:rsidR="002676C4" w:rsidRPr="002676C4" w:rsidRDefault="002676C4" w:rsidP="001D4602">
            <w:pPr>
              <w:numPr>
                <w:ilvl w:val="0"/>
                <w:numId w:val="39"/>
              </w:numPr>
            </w:pPr>
            <w:r w:rsidRPr="002676C4">
              <w:t>predlaganje promocijskih aktivnosti,</w:t>
            </w:r>
          </w:p>
          <w:p w:rsidR="002676C4" w:rsidRPr="002676C4" w:rsidRDefault="002676C4" w:rsidP="001D4602">
            <w:pPr>
              <w:numPr>
                <w:ilvl w:val="0"/>
                <w:numId w:val="39"/>
              </w:numPr>
            </w:pPr>
            <w:r w:rsidRPr="002676C4">
              <w:t>uređenje i izlaganje štanda</w:t>
            </w:r>
          </w:p>
          <w:p w:rsidR="002676C4" w:rsidRPr="002676C4" w:rsidRDefault="002676C4" w:rsidP="001D4602">
            <w:pPr>
              <w:numPr>
                <w:ilvl w:val="0"/>
                <w:numId w:val="39"/>
              </w:numPr>
            </w:pPr>
            <w:r w:rsidRPr="002676C4">
              <w:t>svaki razred izlaže na svom štandu</w:t>
            </w:r>
          </w:p>
          <w:p w:rsidR="002676C4" w:rsidRPr="002676C4" w:rsidRDefault="002676C4" w:rsidP="001D4602">
            <w:pPr>
              <w:numPr>
                <w:ilvl w:val="0"/>
                <w:numId w:val="39"/>
              </w:numPr>
            </w:pPr>
            <w:r w:rsidRPr="002676C4">
              <w:t>pripreme se vrše u dogovoru s razrednicima i profesorima</w:t>
            </w:r>
          </w:p>
          <w:p w:rsidR="002676C4" w:rsidRPr="002676C4" w:rsidRDefault="002676C4" w:rsidP="001D4602">
            <w:pPr>
              <w:numPr>
                <w:ilvl w:val="0"/>
                <w:numId w:val="39"/>
              </w:numPr>
            </w:pPr>
            <w:r w:rsidRPr="002676C4">
              <w:t xml:space="preserve"> u aktivnostima sudjeluju svi učenici</w:t>
            </w:r>
          </w:p>
          <w:p w:rsidR="002676C4" w:rsidRPr="002676C4" w:rsidRDefault="002676C4" w:rsidP="001D4602">
            <w:pPr>
              <w:numPr>
                <w:ilvl w:val="0"/>
                <w:numId w:val="39"/>
              </w:numPr>
            </w:pPr>
            <w:r w:rsidRPr="002676C4">
              <w:t>svečanost će biti uveličana prigodnom recitacijom, slavonskim nošnjama i pjesmama</w:t>
            </w:r>
          </w:p>
          <w:p w:rsidR="002676C4" w:rsidRPr="002676C4" w:rsidRDefault="002676C4" w:rsidP="001D4602">
            <w:pPr>
              <w:numPr>
                <w:ilvl w:val="0"/>
                <w:numId w:val="39"/>
              </w:numPr>
            </w:pPr>
            <w:r w:rsidRPr="002676C4">
              <w:t xml:space="preserve"> svečanost otvara svećenik uz prigodni blagoslov i molitvu</w:t>
            </w:r>
          </w:p>
        </w:tc>
      </w:tr>
      <w:tr w:rsidR="002676C4" w:rsidRPr="002676C4" w:rsidTr="002676C4">
        <w:tc>
          <w:tcPr>
            <w:tcW w:w="2547" w:type="dxa"/>
            <w:shd w:val="clear" w:color="auto" w:fill="FFD966"/>
          </w:tcPr>
          <w:p w:rsidR="002676C4" w:rsidRPr="002676C4" w:rsidRDefault="002676C4" w:rsidP="002676C4">
            <w:r w:rsidRPr="002676C4">
              <w:rPr>
                <w:b/>
                <w:bCs/>
              </w:rPr>
              <w:t>Vremenik aktivnosti programa ili projekta</w:t>
            </w:r>
          </w:p>
        </w:tc>
        <w:tc>
          <w:tcPr>
            <w:tcW w:w="11401" w:type="dxa"/>
          </w:tcPr>
          <w:p w:rsidR="002676C4" w:rsidRPr="002676C4" w:rsidRDefault="002676C4" w:rsidP="002676C4">
            <w:pPr>
              <w:jc w:val="both"/>
            </w:pPr>
            <w:r w:rsidRPr="002676C4">
              <w:t>Listopad 2024.</w:t>
            </w:r>
          </w:p>
        </w:tc>
      </w:tr>
      <w:tr w:rsidR="002676C4" w:rsidRPr="002676C4" w:rsidTr="002676C4">
        <w:tc>
          <w:tcPr>
            <w:tcW w:w="2547" w:type="dxa"/>
            <w:shd w:val="clear" w:color="auto" w:fill="FFD966"/>
          </w:tcPr>
          <w:p w:rsidR="002676C4" w:rsidRPr="002676C4" w:rsidRDefault="002676C4" w:rsidP="002676C4">
            <w:r w:rsidRPr="002676C4">
              <w:rPr>
                <w:b/>
                <w:bCs/>
              </w:rPr>
              <w:t>Okvirni troškovnik aktivnosti, programa ili projekta</w:t>
            </w:r>
          </w:p>
        </w:tc>
        <w:tc>
          <w:tcPr>
            <w:tcW w:w="11401" w:type="dxa"/>
          </w:tcPr>
          <w:p w:rsidR="002676C4" w:rsidRPr="002676C4" w:rsidRDefault="002676C4" w:rsidP="002676C4">
            <w:r w:rsidRPr="002676C4">
              <w:t>Troškovi potrošnoga materijala: papirnati ubrusi, čaše, stolnjaci, školski razglas, čaj, brašno, jaja, ulje za izradu vafla.</w:t>
            </w:r>
          </w:p>
        </w:tc>
      </w:tr>
      <w:tr w:rsidR="002676C4" w:rsidRPr="002676C4" w:rsidTr="002676C4">
        <w:tc>
          <w:tcPr>
            <w:tcW w:w="2547" w:type="dxa"/>
            <w:shd w:val="clear" w:color="auto" w:fill="FFD966"/>
          </w:tcPr>
          <w:p w:rsidR="002676C4" w:rsidRPr="002676C4" w:rsidRDefault="002676C4" w:rsidP="002676C4">
            <w:r w:rsidRPr="002676C4">
              <w:rPr>
                <w:b/>
                <w:bCs/>
              </w:rPr>
              <w:t>Način praćenja aktivnosti, programa ili projekta</w:t>
            </w:r>
          </w:p>
        </w:tc>
        <w:tc>
          <w:tcPr>
            <w:tcW w:w="11401" w:type="dxa"/>
          </w:tcPr>
          <w:p w:rsidR="002676C4" w:rsidRPr="002676C4" w:rsidRDefault="002676C4" w:rsidP="002676C4">
            <w:r w:rsidRPr="002676C4">
              <w:t xml:space="preserve">Formirat će se prosudbena komisija koja će izabrati tri pobjednička stola prema kriterijima: </w:t>
            </w:r>
          </w:p>
          <w:p w:rsidR="002676C4" w:rsidRPr="002676C4" w:rsidRDefault="002676C4" w:rsidP="001D4602">
            <w:pPr>
              <w:numPr>
                <w:ilvl w:val="0"/>
                <w:numId w:val="40"/>
              </w:numPr>
            </w:pPr>
            <w:r w:rsidRPr="002676C4">
              <w:t xml:space="preserve">Najbogatija ponuda </w:t>
            </w:r>
          </w:p>
          <w:p w:rsidR="002676C4" w:rsidRPr="002676C4" w:rsidRDefault="002676C4" w:rsidP="001D4602">
            <w:pPr>
              <w:numPr>
                <w:ilvl w:val="0"/>
                <w:numId w:val="40"/>
              </w:numPr>
            </w:pPr>
            <w:r w:rsidRPr="002676C4">
              <w:t>Slavonski običaji</w:t>
            </w:r>
          </w:p>
          <w:p w:rsidR="002676C4" w:rsidRPr="002676C4" w:rsidRDefault="002676C4" w:rsidP="001D4602">
            <w:pPr>
              <w:numPr>
                <w:ilvl w:val="0"/>
                <w:numId w:val="40"/>
              </w:numPr>
            </w:pPr>
            <w:r w:rsidRPr="002676C4">
              <w:t>Kreativnost</w:t>
            </w:r>
          </w:p>
          <w:p w:rsidR="002676C4" w:rsidRPr="002676C4" w:rsidRDefault="002676C4" w:rsidP="001D4602">
            <w:pPr>
              <w:numPr>
                <w:ilvl w:val="0"/>
                <w:numId w:val="40"/>
              </w:numPr>
            </w:pPr>
            <w:r w:rsidRPr="002676C4">
              <w:t>Urednost</w:t>
            </w:r>
          </w:p>
          <w:p w:rsidR="002676C4" w:rsidRPr="002676C4" w:rsidRDefault="002676C4" w:rsidP="002676C4">
            <w:r w:rsidRPr="002676C4">
              <w:lastRenderedPageBreak/>
              <w:t>Dokumentacija rada, objave na školskoj web stranici i društvenim mrežama, te objava u lokalnim medijima</w:t>
            </w:r>
          </w:p>
          <w:p w:rsidR="002676C4" w:rsidRPr="002676C4" w:rsidRDefault="002676C4" w:rsidP="002676C4"/>
        </w:tc>
      </w:tr>
    </w:tbl>
    <w:p w:rsidR="002676C4" w:rsidRDefault="002676C4" w:rsidP="00E95879">
      <w:pPr>
        <w:spacing w:after="160" w:line="259" w:lineRule="auto"/>
      </w:pPr>
    </w:p>
    <w:p w:rsidR="002676C4" w:rsidRDefault="002676C4">
      <w:pPr>
        <w:spacing w:after="160" w:line="259" w:lineRule="auto"/>
      </w:pPr>
      <w:r>
        <w:br w:type="page"/>
      </w:r>
    </w:p>
    <w:tbl>
      <w:tblPr>
        <w:tblStyle w:val="Reetkatablice15"/>
        <w:tblW w:w="0" w:type="auto"/>
        <w:tblLook w:val="04A0" w:firstRow="1" w:lastRow="0" w:firstColumn="1" w:lastColumn="0" w:noHBand="0" w:noVBand="1"/>
      </w:tblPr>
      <w:tblGrid>
        <w:gridCol w:w="2547"/>
        <w:gridCol w:w="11401"/>
      </w:tblGrid>
      <w:tr w:rsidR="002676C4" w:rsidRPr="002676C4" w:rsidTr="002676C4">
        <w:tc>
          <w:tcPr>
            <w:tcW w:w="2547" w:type="dxa"/>
            <w:shd w:val="clear" w:color="auto" w:fill="FFD966"/>
          </w:tcPr>
          <w:p w:rsidR="002676C4" w:rsidRPr="002676C4" w:rsidRDefault="002676C4" w:rsidP="002676C4">
            <w:bookmarkStart w:id="23" w:name="_Hlk177939523"/>
            <w:r w:rsidRPr="002676C4">
              <w:rPr>
                <w:b/>
                <w:bCs/>
              </w:rPr>
              <w:lastRenderedPageBreak/>
              <w:t>Aktivnost, program ili projekt</w:t>
            </w:r>
          </w:p>
        </w:tc>
        <w:tc>
          <w:tcPr>
            <w:tcW w:w="11401" w:type="dxa"/>
          </w:tcPr>
          <w:p w:rsidR="002676C4" w:rsidRPr="002676C4" w:rsidRDefault="002676C4" w:rsidP="00967705">
            <w:pPr>
              <w:pStyle w:val="Naslov2"/>
              <w:outlineLvl w:val="1"/>
              <w:rPr>
                <w:lang w:eastAsia="en-US"/>
              </w:rPr>
            </w:pPr>
            <w:bookmarkStart w:id="24" w:name="_Toc179893360"/>
            <w:r w:rsidRPr="002676C4">
              <w:rPr>
                <w:lang w:eastAsia="en-US"/>
              </w:rPr>
              <w:t>Svečana Akademija</w:t>
            </w:r>
            <w:bookmarkEnd w:id="24"/>
          </w:p>
        </w:tc>
      </w:tr>
      <w:tr w:rsidR="002676C4" w:rsidRPr="002676C4" w:rsidTr="002676C4">
        <w:tc>
          <w:tcPr>
            <w:tcW w:w="2547" w:type="dxa"/>
            <w:shd w:val="clear" w:color="auto" w:fill="FFD966"/>
          </w:tcPr>
          <w:p w:rsidR="002676C4" w:rsidRPr="002676C4" w:rsidRDefault="002676C4" w:rsidP="002676C4">
            <w:r w:rsidRPr="002676C4">
              <w:rPr>
                <w:b/>
                <w:bCs/>
              </w:rPr>
              <w:t>Ciljevi aktivnosti, programa ili projekta</w:t>
            </w:r>
          </w:p>
        </w:tc>
        <w:tc>
          <w:tcPr>
            <w:tcW w:w="11401" w:type="dxa"/>
          </w:tcPr>
          <w:p w:rsidR="002676C4" w:rsidRPr="002676C4" w:rsidRDefault="002676C4" w:rsidP="002676C4">
            <w:r w:rsidRPr="002676C4">
              <w:t xml:space="preserve">Obrazovni: </w:t>
            </w:r>
          </w:p>
          <w:p w:rsidR="002676C4" w:rsidRPr="002676C4" w:rsidRDefault="002676C4" w:rsidP="001D4602">
            <w:pPr>
              <w:numPr>
                <w:ilvl w:val="0"/>
                <w:numId w:val="43"/>
              </w:numPr>
            </w:pPr>
            <w:r w:rsidRPr="002676C4">
              <w:t>okupiti učenike i profesore u zajedničkim aktivnostima s ciljem što bolje suradnje,</w:t>
            </w:r>
          </w:p>
          <w:p w:rsidR="002676C4" w:rsidRPr="002676C4" w:rsidRDefault="002676C4" w:rsidP="001D4602">
            <w:pPr>
              <w:numPr>
                <w:ilvl w:val="0"/>
                <w:numId w:val="43"/>
              </w:numPr>
            </w:pPr>
            <w:r w:rsidRPr="002676C4">
              <w:t xml:space="preserve">uvježbavanje javnog nastupa i priredbe te glazbenog programa. </w:t>
            </w:r>
          </w:p>
          <w:p w:rsidR="002676C4" w:rsidRPr="002676C4" w:rsidRDefault="002676C4" w:rsidP="002676C4">
            <w:r w:rsidRPr="002676C4">
              <w:t xml:space="preserve">Funkcionalni: </w:t>
            </w:r>
          </w:p>
          <w:p w:rsidR="002676C4" w:rsidRPr="002676C4" w:rsidRDefault="002676C4" w:rsidP="001D4602">
            <w:pPr>
              <w:numPr>
                <w:ilvl w:val="0"/>
                <w:numId w:val="42"/>
              </w:numPr>
            </w:pPr>
            <w:r w:rsidRPr="002676C4">
              <w:t>potaknuti učenike na međusobno druženje i suradnju s razrednicima</w:t>
            </w:r>
          </w:p>
          <w:p w:rsidR="002676C4" w:rsidRPr="002676C4" w:rsidRDefault="002676C4" w:rsidP="001D4602">
            <w:pPr>
              <w:numPr>
                <w:ilvl w:val="0"/>
                <w:numId w:val="42"/>
              </w:numPr>
            </w:pPr>
            <w:r w:rsidRPr="002676C4">
              <w:t>javna priredba otvorena za sve uzvanike</w:t>
            </w:r>
          </w:p>
          <w:p w:rsidR="002676C4" w:rsidRPr="002676C4" w:rsidRDefault="002676C4" w:rsidP="001D4602">
            <w:pPr>
              <w:numPr>
                <w:ilvl w:val="0"/>
                <w:numId w:val="42"/>
              </w:numPr>
            </w:pPr>
            <w:r w:rsidRPr="002676C4">
              <w:t xml:space="preserve">svečana podjela svjedodžbi maturanta, tzv. Akademija. </w:t>
            </w:r>
          </w:p>
          <w:p w:rsidR="002676C4" w:rsidRPr="002676C4" w:rsidRDefault="002676C4" w:rsidP="002676C4">
            <w:r w:rsidRPr="002676C4">
              <w:t xml:space="preserve">Odgojni: </w:t>
            </w:r>
          </w:p>
          <w:p w:rsidR="002676C4" w:rsidRPr="002676C4" w:rsidRDefault="002676C4" w:rsidP="001D4602">
            <w:pPr>
              <w:numPr>
                <w:ilvl w:val="0"/>
                <w:numId w:val="41"/>
              </w:numPr>
            </w:pPr>
            <w:r w:rsidRPr="002676C4">
              <w:t>razviti i poticati učenika da njeguje svoj jezik, zajednička integracijsko-korelacijska suradnja učenika i profesora, promocija škole i učeničkih postignuća.</w:t>
            </w:r>
          </w:p>
        </w:tc>
      </w:tr>
      <w:tr w:rsidR="002676C4" w:rsidRPr="002676C4" w:rsidTr="002676C4">
        <w:tc>
          <w:tcPr>
            <w:tcW w:w="2547" w:type="dxa"/>
            <w:shd w:val="clear" w:color="auto" w:fill="FFD966"/>
          </w:tcPr>
          <w:p w:rsidR="002676C4" w:rsidRPr="002676C4" w:rsidRDefault="002676C4" w:rsidP="002676C4">
            <w:r w:rsidRPr="002676C4">
              <w:rPr>
                <w:b/>
                <w:bCs/>
              </w:rPr>
              <w:t>Namjena aktivnosti, programa ili projekta</w:t>
            </w:r>
          </w:p>
        </w:tc>
        <w:tc>
          <w:tcPr>
            <w:tcW w:w="11401" w:type="dxa"/>
          </w:tcPr>
          <w:p w:rsidR="002676C4" w:rsidRPr="002676C4" w:rsidRDefault="002676C4" w:rsidP="001D4602">
            <w:pPr>
              <w:numPr>
                <w:ilvl w:val="0"/>
                <w:numId w:val="41"/>
              </w:numPr>
            </w:pPr>
            <w:r w:rsidRPr="002676C4">
              <w:t>Razviti stilističko i jezično znanje kako se kreativno izražavati,</w:t>
            </w:r>
          </w:p>
          <w:p w:rsidR="002676C4" w:rsidRPr="002676C4" w:rsidRDefault="002676C4" w:rsidP="001D4602">
            <w:pPr>
              <w:numPr>
                <w:ilvl w:val="0"/>
                <w:numId w:val="41"/>
              </w:numPr>
            </w:pPr>
            <w:r w:rsidRPr="002676C4">
              <w:t>naučiti učenike temeljnim postavkama javnog nastupa, vođenja priredbe, uvježbavanja glazbenog i scenskog programa,</w:t>
            </w:r>
          </w:p>
          <w:p w:rsidR="002676C4" w:rsidRPr="002676C4" w:rsidRDefault="002676C4" w:rsidP="001D4602">
            <w:pPr>
              <w:numPr>
                <w:ilvl w:val="0"/>
                <w:numId w:val="41"/>
              </w:numPr>
            </w:pPr>
            <w:r w:rsidRPr="002676C4">
              <w:t xml:space="preserve">usvojiti potrebu stalnog učenja hrvatskog jezika i književnosti, </w:t>
            </w:r>
          </w:p>
          <w:p w:rsidR="002676C4" w:rsidRPr="002676C4" w:rsidRDefault="002676C4" w:rsidP="001D4602">
            <w:pPr>
              <w:numPr>
                <w:ilvl w:val="0"/>
                <w:numId w:val="41"/>
              </w:numPr>
            </w:pPr>
            <w:r w:rsidRPr="002676C4">
              <w:t>razvijati i učvrstiti brigu za umjetničko stvaranje,</w:t>
            </w:r>
          </w:p>
          <w:p w:rsidR="002676C4" w:rsidRPr="002676C4" w:rsidRDefault="002676C4" w:rsidP="001D4602">
            <w:pPr>
              <w:numPr>
                <w:ilvl w:val="0"/>
                <w:numId w:val="41"/>
              </w:numPr>
            </w:pPr>
            <w:r w:rsidRPr="002676C4">
              <w:t>steći spoznaju o vrijednosti zajedničke sinergije učenika i profesora,</w:t>
            </w:r>
          </w:p>
          <w:p w:rsidR="002676C4" w:rsidRPr="002676C4" w:rsidRDefault="002676C4" w:rsidP="001D4602">
            <w:pPr>
              <w:numPr>
                <w:ilvl w:val="0"/>
                <w:numId w:val="41"/>
              </w:numPr>
            </w:pPr>
            <w:r w:rsidRPr="002676C4">
              <w:t>promovirati školu kroz učeničke uspjehe i</w:t>
            </w:r>
          </w:p>
          <w:p w:rsidR="002676C4" w:rsidRPr="002676C4" w:rsidRDefault="002676C4" w:rsidP="001D4602">
            <w:pPr>
              <w:numPr>
                <w:ilvl w:val="0"/>
                <w:numId w:val="41"/>
              </w:numPr>
            </w:pPr>
            <w:r w:rsidRPr="002676C4">
              <w:t>poticati kreativnost i životne vještine.</w:t>
            </w:r>
          </w:p>
        </w:tc>
      </w:tr>
      <w:tr w:rsidR="002676C4" w:rsidRPr="002676C4" w:rsidTr="002676C4">
        <w:tc>
          <w:tcPr>
            <w:tcW w:w="2547" w:type="dxa"/>
            <w:shd w:val="clear" w:color="auto" w:fill="FFD966"/>
          </w:tcPr>
          <w:p w:rsidR="002676C4" w:rsidRPr="002676C4" w:rsidRDefault="002676C4" w:rsidP="002676C4">
            <w:r w:rsidRPr="002676C4">
              <w:rPr>
                <w:b/>
                <w:bCs/>
              </w:rPr>
              <w:t>Nositelji aktivnosti, programa ili projekta i njihova odgovornost</w:t>
            </w:r>
          </w:p>
        </w:tc>
        <w:tc>
          <w:tcPr>
            <w:tcW w:w="11401" w:type="dxa"/>
          </w:tcPr>
          <w:p w:rsidR="002676C4" w:rsidRPr="002676C4" w:rsidRDefault="002676C4" w:rsidP="002676C4">
            <w:r w:rsidRPr="002676C4">
              <w:t>Marina Jukić, Dinko Jukić, Ivica Mršo</w:t>
            </w:r>
          </w:p>
        </w:tc>
      </w:tr>
      <w:tr w:rsidR="002676C4" w:rsidRPr="002676C4" w:rsidTr="002676C4">
        <w:tc>
          <w:tcPr>
            <w:tcW w:w="2547" w:type="dxa"/>
            <w:shd w:val="clear" w:color="auto" w:fill="FFD966"/>
          </w:tcPr>
          <w:p w:rsidR="002676C4" w:rsidRPr="002676C4" w:rsidRDefault="002676C4" w:rsidP="002676C4">
            <w:r w:rsidRPr="002676C4">
              <w:rPr>
                <w:b/>
                <w:bCs/>
              </w:rPr>
              <w:t>Način realizacije aktivnosti, programa ili projekta</w:t>
            </w:r>
          </w:p>
        </w:tc>
        <w:tc>
          <w:tcPr>
            <w:tcW w:w="11401" w:type="dxa"/>
          </w:tcPr>
          <w:p w:rsidR="002676C4" w:rsidRPr="002676C4" w:rsidRDefault="002676C4" w:rsidP="002676C4">
            <w:r w:rsidRPr="002676C4">
              <w:t>Izrada promocijskih materijala – plakata.</w:t>
            </w:r>
          </w:p>
          <w:p w:rsidR="002676C4" w:rsidRPr="002676C4" w:rsidRDefault="002676C4" w:rsidP="002676C4">
            <w:r w:rsidRPr="002676C4">
              <w:t>Svečanost će biti uveličana prigodnim kulturno-umjetničkim programom.</w:t>
            </w:r>
          </w:p>
          <w:p w:rsidR="002676C4" w:rsidRPr="002676C4" w:rsidRDefault="002676C4" w:rsidP="002676C4"/>
        </w:tc>
      </w:tr>
      <w:tr w:rsidR="002676C4" w:rsidRPr="002676C4" w:rsidTr="002676C4">
        <w:tc>
          <w:tcPr>
            <w:tcW w:w="2547" w:type="dxa"/>
            <w:shd w:val="clear" w:color="auto" w:fill="FFD966"/>
          </w:tcPr>
          <w:p w:rsidR="002676C4" w:rsidRPr="002676C4" w:rsidRDefault="002676C4" w:rsidP="002676C4">
            <w:r w:rsidRPr="002676C4">
              <w:rPr>
                <w:b/>
                <w:bCs/>
              </w:rPr>
              <w:t>Vremenik aktivnosti programa ili projekta</w:t>
            </w:r>
          </w:p>
        </w:tc>
        <w:tc>
          <w:tcPr>
            <w:tcW w:w="11401" w:type="dxa"/>
          </w:tcPr>
          <w:p w:rsidR="002676C4" w:rsidRPr="002676C4" w:rsidRDefault="002676C4" w:rsidP="002676C4">
            <w:pPr>
              <w:jc w:val="both"/>
            </w:pPr>
            <w:r w:rsidRPr="002676C4">
              <w:t>Srpanj 2025.</w:t>
            </w:r>
          </w:p>
        </w:tc>
      </w:tr>
      <w:tr w:rsidR="002676C4" w:rsidRPr="002676C4" w:rsidTr="002676C4">
        <w:tc>
          <w:tcPr>
            <w:tcW w:w="2547" w:type="dxa"/>
            <w:shd w:val="clear" w:color="auto" w:fill="FFD966"/>
          </w:tcPr>
          <w:p w:rsidR="002676C4" w:rsidRPr="002676C4" w:rsidRDefault="002676C4" w:rsidP="002676C4">
            <w:r w:rsidRPr="002676C4">
              <w:rPr>
                <w:b/>
                <w:bCs/>
              </w:rPr>
              <w:t>Okvirni troškovnik aktivnosti, programa ili projekta</w:t>
            </w:r>
          </w:p>
        </w:tc>
        <w:tc>
          <w:tcPr>
            <w:tcW w:w="11401" w:type="dxa"/>
          </w:tcPr>
          <w:p w:rsidR="002676C4" w:rsidRPr="002676C4" w:rsidRDefault="002676C4" w:rsidP="002676C4">
            <w:r w:rsidRPr="002676C4">
              <w:t>Troškovi potrošnoga materijala: papirnati ubrusi, čaše, stolnjaci, sokovi i grickalice za goste, simbolični poklon za sudionike programa npr. čokolada</w:t>
            </w:r>
          </w:p>
        </w:tc>
      </w:tr>
      <w:tr w:rsidR="002676C4" w:rsidRPr="002676C4" w:rsidTr="002676C4">
        <w:tc>
          <w:tcPr>
            <w:tcW w:w="2547" w:type="dxa"/>
            <w:shd w:val="clear" w:color="auto" w:fill="FFD966"/>
          </w:tcPr>
          <w:p w:rsidR="002676C4" w:rsidRPr="002676C4" w:rsidRDefault="002676C4" w:rsidP="002676C4">
            <w:r w:rsidRPr="002676C4">
              <w:rPr>
                <w:b/>
                <w:bCs/>
              </w:rPr>
              <w:t>Način praćenja aktivnosti, programa ili projekta</w:t>
            </w:r>
          </w:p>
        </w:tc>
        <w:tc>
          <w:tcPr>
            <w:tcW w:w="11401" w:type="dxa"/>
          </w:tcPr>
          <w:p w:rsidR="002676C4" w:rsidRPr="002676C4" w:rsidRDefault="002676C4" w:rsidP="002676C4">
            <w:r w:rsidRPr="002676C4">
              <w:t>Objava na školskoj web stranici i društvenim mrežama.</w:t>
            </w:r>
          </w:p>
        </w:tc>
      </w:tr>
      <w:bookmarkEnd w:id="23"/>
    </w:tbl>
    <w:p w:rsidR="002676C4" w:rsidRDefault="002676C4" w:rsidP="00E95879">
      <w:pPr>
        <w:spacing w:after="160" w:line="259" w:lineRule="auto"/>
      </w:pPr>
    </w:p>
    <w:tbl>
      <w:tblPr>
        <w:tblStyle w:val="Reetkatablice16"/>
        <w:tblW w:w="0" w:type="auto"/>
        <w:tblLook w:val="04A0" w:firstRow="1" w:lastRow="0" w:firstColumn="1" w:lastColumn="0" w:noHBand="0" w:noVBand="1"/>
      </w:tblPr>
      <w:tblGrid>
        <w:gridCol w:w="2547"/>
        <w:gridCol w:w="11401"/>
      </w:tblGrid>
      <w:tr w:rsidR="002676C4" w:rsidRPr="002676C4" w:rsidTr="002676C4">
        <w:tc>
          <w:tcPr>
            <w:tcW w:w="2547" w:type="dxa"/>
            <w:shd w:val="clear" w:color="auto" w:fill="FFD966"/>
          </w:tcPr>
          <w:p w:rsidR="002676C4" w:rsidRPr="002676C4" w:rsidRDefault="002676C4" w:rsidP="002676C4">
            <w:r>
              <w:br w:type="page"/>
            </w:r>
            <w:r w:rsidRPr="002676C4">
              <w:rPr>
                <w:b/>
                <w:bCs/>
              </w:rPr>
              <w:t>Aktivnost, program ili projekt</w:t>
            </w:r>
          </w:p>
        </w:tc>
        <w:tc>
          <w:tcPr>
            <w:tcW w:w="11401" w:type="dxa"/>
          </w:tcPr>
          <w:p w:rsidR="002676C4" w:rsidRPr="002676C4" w:rsidRDefault="002676C4" w:rsidP="00967705">
            <w:pPr>
              <w:pStyle w:val="Naslov2"/>
              <w:outlineLvl w:val="1"/>
              <w:rPr>
                <w:lang w:eastAsia="en-US"/>
              </w:rPr>
            </w:pPr>
            <w:bookmarkStart w:id="25" w:name="_Toc179893361"/>
            <w:r w:rsidRPr="002676C4">
              <w:rPr>
                <w:lang w:eastAsia="en-US"/>
              </w:rPr>
              <w:t>Šah</w:t>
            </w:r>
            <w:bookmarkEnd w:id="25"/>
          </w:p>
        </w:tc>
      </w:tr>
      <w:tr w:rsidR="002676C4" w:rsidRPr="002676C4" w:rsidTr="002676C4">
        <w:tc>
          <w:tcPr>
            <w:tcW w:w="2547" w:type="dxa"/>
            <w:shd w:val="clear" w:color="auto" w:fill="FFD966"/>
          </w:tcPr>
          <w:p w:rsidR="002676C4" w:rsidRPr="002676C4" w:rsidRDefault="002676C4" w:rsidP="002676C4">
            <w:r w:rsidRPr="002676C4">
              <w:rPr>
                <w:b/>
                <w:bCs/>
              </w:rPr>
              <w:t>Ciljevi aktivnosti, programa ili projekta</w:t>
            </w:r>
          </w:p>
        </w:tc>
        <w:tc>
          <w:tcPr>
            <w:tcW w:w="11401" w:type="dxa"/>
          </w:tcPr>
          <w:p w:rsidR="002676C4" w:rsidRPr="002676C4" w:rsidRDefault="002676C4" w:rsidP="002676C4">
            <w:r w:rsidRPr="002676C4">
              <w:t>Razvoj kritičkog mišljenja:</w:t>
            </w:r>
          </w:p>
          <w:p w:rsidR="002676C4" w:rsidRPr="002676C4" w:rsidRDefault="002676C4" w:rsidP="001D4602">
            <w:pPr>
              <w:numPr>
                <w:ilvl w:val="0"/>
                <w:numId w:val="50"/>
              </w:numPr>
            </w:pPr>
            <w:r w:rsidRPr="002676C4">
              <w:t>poticanje učenika na analitičko razmišljanje i rješavanje problema kroz šahovske partije.</w:t>
            </w:r>
          </w:p>
          <w:p w:rsidR="002676C4" w:rsidRPr="002676C4" w:rsidRDefault="002676C4" w:rsidP="002676C4">
            <w:r w:rsidRPr="002676C4">
              <w:t xml:space="preserve">Akademski uspjeh: </w:t>
            </w:r>
          </w:p>
          <w:p w:rsidR="002676C4" w:rsidRPr="002676C4" w:rsidRDefault="002676C4" w:rsidP="001D4602">
            <w:pPr>
              <w:numPr>
                <w:ilvl w:val="0"/>
                <w:numId w:val="49"/>
              </w:numPr>
            </w:pPr>
            <w:r w:rsidRPr="002676C4">
              <w:t>povezivanje šahovskih vještina s boljim akademskim uspjehom.</w:t>
            </w:r>
          </w:p>
          <w:p w:rsidR="002676C4" w:rsidRPr="002676C4" w:rsidRDefault="002676C4" w:rsidP="002676C4">
            <w:r w:rsidRPr="002676C4">
              <w:t xml:space="preserve">Socijalna interakcija: </w:t>
            </w:r>
          </w:p>
          <w:p w:rsidR="002676C4" w:rsidRPr="002676C4" w:rsidRDefault="002676C4" w:rsidP="001D4602">
            <w:pPr>
              <w:numPr>
                <w:ilvl w:val="0"/>
                <w:numId w:val="48"/>
              </w:numPr>
            </w:pPr>
            <w:r w:rsidRPr="002676C4">
              <w:t>promicanje prijateljstva i timskog rada među učenicima kroz zajedničke aktivnosti i turnire.</w:t>
            </w:r>
          </w:p>
          <w:p w:rsidR="002676C4" w:rsidRPr="002676C4" w:rsidRDefault="002676C4" w:rsidP="002676C4">
            <w:r w:rsidRPr="002676C4">
              <w:t xml:space="preserve">Samodisciplina i strpljenje: </w:t>
            </w:r>
          </w:p>
          <w:p w:rsidR="002676C4" w:rsidRPr="002676C4" w:rsidRDefault="002676C4" w:rsidP="001D4602">
            <w:pPr>
              <w:numPr>
                <w:ilvl w:val="0"/>
                <w:numId w:val="47"/>
              </w:numPr>
            </w:pPr>
            <w:r w:rsidRPr="002676C4">
              <w:t>učenje važnosti strpljenja, koncentracije i samodiscipline kroz dugotrajne šahovske partije.</w:t>
            </w:r>
          </w:p>
          <w:p w:rsidR="002676C4" w:rsidRPr="002676C4" w:rsidRDefault="002676C4" w:rsidP="002676C4">
            <w:r w:rsidRPr="002676C4">
              <w:t xml:space="preserve">Natjecateljski duh: </w:t>
            </w:r>
          </w:p>
          <w:p w:rsidR="002676C4" w:rsidRPr="002676C4" w:rsidRDefault="002676C4" w:rsidP="001D4602">
            <w:pPr>
              <w:numPr>
                <w:ilvl w:val="0"/>
                <w:numId w:val="46"/>
              </w:numPr>
            </w:pPr>
            <w:r w:rsidRPr="002676C4">
              <w:t>priprema učenika za sudjelovanje na lokalnim i regionalnim šahovskim natjecanjima.</w:t>
            </w:r>
          </w:p>
          <w:p w:rsidR="002676C4" w:rsidRPr="002676C4" w:rsidRDefault="002676C4" w:rsidP="002676C4">
            <w:r w:rsidRPr="002676C4">
              <w:t xml:space="preserve">Kultura i povijest šaha: </w:t>
            </w:r>
          </w:p>
          <w:p w:rsidR="002676C4" w:rsidRPr="002676C4" w:rsidRDefault="002676C4" w:rsidP="001D4602">
            <w:pPr>
              <w:numPr>
                <w:ilvl w:val="0"/>
                <w:numId w:val="45"/>
              </w:numPr>
            </w:pPr>
            <w:r w:rsidRPr="002676C4">
              <w:t>upoznavanje učenika s poviješću šaha i njegovim kulturnim značajem.</w:t>
            </w:r>
          </w:p>
        </w:tc>
      </w:tr>
      <w:tr w:rsidR="002676C4" w:rsidRPr="002676C4" w:rsidTr="002676C4">
        <w:tc>
          <w:tcPr>
            <w:tcW w:w="2547" w:type="dxa"/>
            <w:shd w:val="clear" w:color="auto" w:fill="FFD966"/>
          </w:tcPr>
          <w:p w:rsidR="002676C4" w:rsidRPr="002676C4" w:rsidRDefault="002676C4" w:rsidP="002676C4">
            <w:r w:rsidRPr="002676C4">
              <w:rPr>
                <w:b/>
                <w:bCs/>
              </w:rPr>
              <w:t>Namjena aktivnosti, programa ili projekta</w:t>
            </w:r>
          </w:p>
        </w:tc>
        <w:tc>
          <w:tcPr>
            <w:tcW w:w="11401" w:type="dxa"/>
          </w:tcPr>
          <w:p w:rsidR="002676C4" w:rsidRPr="002676C4" w:rsidRDefault="002676C4" w:rsidP="002676C4">
            <w:r w:rsidRPr="002676C4">
              <w:t>Zainteresiranim učenicima za:</w:t>
            </w:r>
          </w:p>
          <w:p w:rsidR="002676C4" w:rsidRPr="002676C4" w:rsidRDefault="002676C4" w:rsidP="001D4602">
            <w:pPr>
              <w:numPr>
                <w:ilvl w:val="0"/>
                <w:numId w:val="44"/>
              </w:numPr>
            </w:pPr>
            <w:r w:rsidRPr="002676C4">
              <w:t>razvoj strateškog razmišljanja: šah pomaže učenicima da razviju sposobnost planiranja, analize i donošenja odluka,</w:t>
            </w:r>
          </w:p>
          <w:p w:rsidR="002676C4" w:rsidRPr="002676C4" w:rsidRDefault="002676C4" w:rsidP="001D4602">
            <w:pPr>
              <w:numPr>
                <w:ilvl w:val="0"/>
                <w:numId w:val="44"/>
              </w:numPr>
            </w:pPr>
            <w:r w:rsidRPr="002676C4">
              <w:t>poboljšanje koncentracije: igra zahtijeva visoku razinu pažnje i fokusiranosti, što može pozitivno utjecati na akademski uspjeh,</w:t>
            </w:r>
          </w:p>
          <w:p w:rsidR="002676C4" w:rsidRPr="002676C4" w:rsidRDefault="002676C4" w:rsidP="001D4602">
            <w:pPr>
              <w:numPr>
                <w:ilvl w:val="0"/>
                <w:numId w:val="44"/>
              </w:numPr>
            </w:pPr>
            <w:r w:rsidRPr="002676C4">
              <w:t>poticanje socijalnih vještina: kroz igru, učenici uče o sportskom duhu, poštivanju protivnika i timskom radu.</w:t>
            </w:r>
          </w:p>
          <w:p w:rsidR="002676C4" w:rsidRPr="002676C4" w:rsidRDefault="002676C4" w:rsidP="001D4602">
            <w:pPr>
              <w:numPr>
                <w:ilvl w:val="0"/>
                <w:numId w:val="44"/>
              </w:numPr>
            </w:pPr>
            <w:r w:rsidRPr="002676C4">
              <w:t>razvijanje kreativnosti: šah omogućava učenicima da istražuju različite strategije i rješenja, potičući kreativno razmišljanje.</w:t>
            </w:r>
          </w:p>
          <w:p w:rsidR="002676C4" w:rsidRPr="002676C4" w:rsidRDefault="002676C4" w:rsidP="001D4602">
            <w:pPr>
              <w:numPr>
                <w:ilvl w:val="0"/>
                <w:numId w:val="44"/>
              </w:numPr>
            </w:pPr>
            <w:r w:rsidRPr="002676C4">
              <w:t>povećanje samopouzdanja: postizanje uspjeha u šahu može povećati samopouzdanje učenika i motivirati ih za daljnje učenje i napredak.</w:t>
            </w:r>
          </w:p>
        </w:tc>
      </w:tr>
      <w:tr w:rsidR="002676C4" w:rsidRPr="002676C4" w:rsidTr="002676C4">
        <w:tc>
          <w:tcPr>
            <w:tcW w:w="2547" w:type="dxa"/>
            <w:shd w:val="clear" w:color="auto" w:fill="FFD966"/>
          </w:tcPr>
          <w:p w:rsidR="002676C4" w:rsidRPr="002676C4" w:rsidRDefault="002676C4" w:rsidP="002676C4">
            <w:r w:rsidRPr="002676C4">
              <w:rPr>
                <w:b/>
                <w:bCs/>
              </w:rPr>
              <w:t>Nositelji aktivnosti, programa ili projekta i njihova odgovornost</w:t>
            </w:r>
          </w:p>
        </w:tc>
        <w:tc>
          <w:tcPr>
            <w:tcW w:w="11401" w:type="dxa"/>
          </w:tcPr>
          <w:p w:rsidR="002676C4" w:rsidRPr="002676C4" w:rsidRDefault="002676C4" w:rsidP="002676C4">
            <w:r w:rsidRPr="002676C4">
              <w:t>Dinko Jukić</w:t>
            </w:r>
          </w:p>
        </w:tc>
      </w:tr>
      <w:tr w:rsidR="002676C4" w:rsidRPr="002676C4" w:rsidTr="002676C4">
        <w:tc>
          <w:tcPr>
            <w:tcW w:w="2547" w:type="dxa"/>
            <w:shd w:val="clear" w:color="auto" w:fill="FFD966"/>
          </w:tcPr>
          <w:p w:rsidR="002676C4" w:rsidRPr="002676C4" w:rsidRDefault="002676C4" w:rsidP="002676C4">
            <w:r w:rsidRPr="002676C4">
              <w:rPr>
                <w:b/>
                <w:bCs/>
              </w:rPr>
              <w:t>Način realizacije aktivnosti, programa ili projekta</w:t>
            </w:r>
          </w:p>
        </w:tc>
        <w:tc>
          <w:tcPr>
            <w:tcW w:w="11401" w:type="dxa"/>
          </w:tcPr>
          <w:p w:rsidR="002676C4" w:rsidRPr="002676C4" w:rsidRDefault="002676C4" w:rsidP="002676C4">
            <w:r w:rsidRPr="002676C4">
              <w:t>Pripremama učenika za natjecanje – jedan sat tjedno u školskoj knjižnici.</w:t>
            </w:r>
          </w:p>
          <w:p w:rsidR="002676C4" w:rsidRPr="002676C4" w:rsidRDefault="002676C4" w:rsidP="002676C4">
            <w:r w:rsidRPr="002676C4">
              <w:t>Sudjelovanje na natjecanju.</w:t>
            </w:r>
          </w:p>
        </w:tc>
      </w:tr>
      <w:tr w:rsidR="002676C4" w:rsidRPr="002676C4" w:rsidTr="002676C4">
        <w:tc>
          <w:tcPr>
            <w:tcW w:w="2547" w:type="dxa"/>
            <w:shd w:val="clear" w:color="auto" w:fill="FFD966"/>
          </w:tcPr>
          <w:p w:rsidR="002676C4" w:rsidRPr="002676C4" w:rsidRDefault="002676C4" w:rsidP="002676C4">
            <w:r w:rsidRPr="002676C4">
              <w:rPr>
                <w:b/>
                <w:bCs/>
              </w:rPr>
              <w:t>Vremenik aktivnosti programa ili projekta</w:t>
            </w:r>
          </w:p>
        </w:tc>
        <w:tc>
          <w:tcPr>
            <w:tcW w:w="11401" w:type="dxa"/>
          </w:tcPr>
          <w:p w:rsidR="002676C4" w:rsidRPr="002676C4" w:rsidRDefault="002676C4" w:rsidP="002676C4">
            <w:pPr>
              <w:jc w:val="both"/>
            </w:pPr>
            <w:r w:rsidRPr="002676C4">
              <w:t>Školska godina 2024./2025.</w:t>
            </w:r>
          </w:p>
        </w:tc>
      </w:tr>
      <w:tr w:rsidR="002676C4" w:rsidRPr="002676C4" w:rsidTr="002676C4">
        <w:tc>
          <w:tcPr>
            <w:tcW w:w="2547" w:type="dxa"/>
            <w:shd w:val="clear" w:color="auto" w:fill="FFD966"/>
          </w:tcPr>
          <w:p w:rsidR="002676C4" w:rsidRPr="002676C4" w:rsidRDefault="002676C4" w:rsidP="002676C4">
            <w:r w:rsidRPr="002676C4">
              <w:rPr>
                <w:b/>
                <w:bCs/>
              </w:rPr>
              <w:t xml:space="preserve">Okvirni troškovnik aktivnosti, programa ili </w:t>
            </w:r>
            <w:r w:rsidRPr="002676C4">
              <w:rPr>
                <w:b/>
                <w:bCs/>
              </w:rPr>
              <w:lastRenderedPageBreak/>
              <w:t>projekta</w:t>
            </w:r>
          </w:p>
        </w:tc>
        <w:tc>
          <w:tcPr>
            <w:tcW w:w="11401" w:type="dxa"/>
          </w:tcPr>
          <w:p w:rsidR="002676C4" w:rsidRPr="002676C4" w:rsidRDefault="002676C4" w:rsidP="002676C4">
            <w:r w:rsidRPr="002676C4">
              <w:lastRenderedPageBreak/>
              <w:t>Kupovina dodatnih šahovskih ploča. Natjecanja financira grad Osijek, Županija te MZO</w:t>
            </w:r>
          </w:p>
        </w:tc>
      </w:tr>
      <w:tr w:rsidR="002676C4" w:rsidRPr="002676C4" w:rsidTr="002676C4">
        <w:tc>
          <w:tcPr>
            <w:tcW w:w="2547" w:type="dxa"/>
            <w:shd w:val="clear" w:color="auto" w:fill="FFD966"/>
          </w:tcPr>
          <w:p w:rsidR="002676C4" w:rsidRPr="002676C4" w:rsidRDefault="002676C4" w:rsidP="002676C4">
            <w:r w:rsidRPr="002676C4">
              <w:rPr>
                <w:b/>
                <w:bCs/>
              </w:rPr>
              <w:lastRenderedPageBreak/>
              <w:t>Način praćenja aktivnosti, programa ili projekta</w:t>
            </w:r>
          </w:p>
        </w:tc>
        <w:tc>
          <w:tcPr>
            <w:tcW w:w="11401" w:type="dxa"/>
          </w:tcPr>
          <w:p w:rsidR="002676C4" w:rsidRPr="002676C4" w:rsidRDefault="002676C4" w:rsidP="002676C4">
            <w:r w:rsidRPr="002676C4">
              <w:t xml:space="preserve">Objava na webu i društvenim mrežama. </w:t>
            </w:r>
          </w:p>
          <w:p w:rsidR="002676C4" w:rsidRPr="002676C4" w:rsidRDefault="002676C4" w:rsidP="002676C4">
            <w:r w:rsidRPr="002676C4">
              <w:t>Analiza igre i uspjeh na natjecanjima, pohvale i nagrade.</w:t>
            </w:r>
          </w:p>
        </w:tc>
      </w:tr>
    </w:tbl>
    <w:p w:rsidR="00820496" w:rsidRDefault="00820496" w:rsidP="00E95879">
      <w:pPr>
        <w:spacing w:after="160" w:line="259" w:lineRule="auto"/>
      </w:pPr>
    </w:p>
    <w:p w:rsidR="00820496" w:rsidRDefault="00820496">
      <w:pPr>
        <w:spacing w:after="160" w:line="259" w:lineRule="auto"/>
      </w:pPr>
      <w:r>
        <w:br w:type="page"/>
      </w:r>
    </w:p>
    <w:tbl>
      <w:tblPr>
        <w:tblStyle w:val="Reetkatablice27"/>
        <w:tblW w:w="0" w:type="auto"/>
        <w:tblLook w:val="04A0" w:firstRow="1" w:lastRow="0" w:firstColumn="1" w:lastColumn="0" w:noHBand="0" w:noVBand="1"/>
      </w:tblPr>
      <w:tblGrid>
        <w:gridCol w:w="2547"/>
        <w:gridCol w:w="11401"/>
      </w:tblGrid>
      <w:tr w:rsidR="00820496" w:rsidRPr="00820496" w:rsidTr="00820496">
        <w:tc>
          <w:tcPr>
            <w:tcW w:w="2547" w:type="dxa"/>
            <w:shd w:val="clear" w:color="auto" w:fill="FFD966"/>
          </w:tcPr>
          <w:p w:rsidR="00820496" w:rsidRPr="00820496" w:rsidRDefault="00820496" w:rsidP="00820496">
            <w:r w:rsidRPr="00820496">
              <w:rPr>
                <w:b/>
                <w:bCs/>
              </w:rPr>
              <w:lastRenderedPageBreak/>
              <w:t>Aktivnost, program ili projekt</w:t>
            </w:r>
          </w:p>
        </w:tc>
        <w:tc>
          <w:tcPr>
            <w:tcW w:w="11401" w:type="dxa"/>
          </w:tcPr>
          <w:p w:rsidR="00820496" w:rsidRPr="00820496" w:rsidRDefault="00820496" w:rsidP="00967705">
            <w:pPr>
              <w:pStyle w:val="Naslov2"/>
              <w:outlineLvl w:val="1"/>
            </w:pPr>
            <w:bookmarkStart w:id="26" w:name="_Toc179893362"/>
            <w:r w:rsidRPr="00820496">
              <w:t>TABAN – obilježavanje međunarodnog Dana pješačenja</w:t>
            </w:r>
            <w:bookmarkEnd w:id="26"/>
          </w:p>
        </w:tc>
      </w:tr>
      <w:tr w:rsidR="00820496" w:rsidRPr="00820496" w:rsidTr="00820496">
        <w:tc>
          <w:tcPr>
            <w:tcW w:w="2547" w:type="dxa"/>
            <w:shd w:val="clear" w:color="auto" w:fill="FFD966"/>
          </w:tcPr>
          <w:p w:rsidR="00820496" w:rsidRPr="00820496" w:rsidRDefault="00820496" w:rsidP="00820496">
            <w:r w:rsidRPr="00820496">
              <w:rPr>
                <w:b/>
                <w:bCs/>
              </w:rPr>
              <w:t>Ciljevi aktivnosti, programa ili projekta</w:t>
            </w:r>
          </w:p>
        </w:tc>
        <w:tc>
          <w:tcPr>
            <w:tcW w:w="11401" w:type="dxa"/>
          </w:tcPr>
          <w:p w:rsidR="00820496" w:rsidRPr="00820496" w:rsidRDefault="00820496" w:rsidP="00820496">
            <w:r w:rsidRPr="00820496">
              <w:t>Potaknuti djecu i djelatnike škole na dugo hodanje kao najprikladniji oblik zdravog načina života</w:t>
            </w:r>
          </w:p>
          <w:p w:rsidR="00820496" w:rsidRPr="00820496" w:rsidRDefault="00820496" w:rsidP="00820496">
            <w:r w:rsidRPr="00820496">
              <w:t>Njegovati poseban oblik zajedništva učenika i predmetnih nastavnika</w:t>
            </w:r>
          </w:p>
          <w:p w:rsidR="00820496" w:rsidRPr="00820496" w:rsidRDefault="00820496" w:rsidP="00820496">
            <w:r w:rsidRPr="00820496">
              <w:t>Otkriti ljepotu Baranje iz pješačke perspektive</w:t>
            </w:r>
          </w:p>
          <w:p w:rsidR="00820496" w:rsidRPr="00820496" w:rsidRDefault="00820496" w:rsidP="00820496">
            <w:r w:rsidRPr="00820496">
              <w:t xml:space="preserve">Obilježiti međunarodni Dan pješačenja </w:t>
            </w:r>
          </w:p>
          <w:p w:rsidR="00820496" w:rsidRPr="00820496" w:rsidRDefault="00820496" w:rsidP="00820496"/>
        </w:tc>
      </w:tr>
      <w:tr w:rsidR="00820496" w:rsidRPr="00820496" w:rsidTr="00820496">
        <w:tc>
          <w:tcPr>
            <w:tcW w:w="2547" w:type="dxa"/>
            <w:shd w:val="clear" w:color="auto" w:fill="FFD966"/>
          </w:tcPr>
          <w:p w:rsidR="00820496" w:rsidRPr="00820496" w:rsidRDefault="00820496" w:rsidP="00820496">
            <w:r w:rsidRPr="00820496">
              <w:rPr>
                <w:b/>
                <w:bCs/>
              </w:rPr>
              <w:t>Namjena aktivnosti, programa ili projekta</w:t>
            </w:r>
          </w:p>
        </w:tc>
        <w:tc>
          <w:tcPr>
            <w:tcW w:w="11401" w:type="dxa"/>
          </w:tcPr>
          <w:p w:rsidR="00820496" w:rsidRPr="00820496" w:rsidRDefault="00820496" w:rsidP="00820496">
            <w:r w:rsidRPr="00820496">
              <w:t>Poticanje učenika na češće hodanje kao oblik opuštanja i rekreacije</w:t>
            </w:r>
          </w:p>
          <w:p w:rsidR="00820496" w:rsidRPr="00820496" w:rsidRDefault="00820496" w:rsidP="00820496">
            <w:r w:rsidRPr="00820496">
              <w:t>Stvaranje lijepe tradicije koja je svojstvena za našu školu</w:t>
            </w:r>
          </w:p>
          <w:p w:rsidR="00820496" w:rsidRPr="00820496" w:rsidRDefault="00820496" w:rsidP="00820496">
            <w:r w:rsidRPr="00820496">
              <w:t>Jačanje snage volje i psiho-fizičke izdržljivost</w:t>
            </w:r>
          </w:p>
        </w:tc>
      </w:tr>
      <w:tr w:rsidR="00820496" w:rsidRPr="00820496" w:rsidTr="00820496">
        <w:tc>
          <w:tcPr>
            <w:tcW w:w="2547" w:type="dxa"/>
            <w:shd w:val="clear" w:color="auto" w:fill="FFD966"/>
          </w:tcPr>
          <w:p w:rsidR="00820496" w:rsidRPr="00820496" w:rsidRDefault="00820496" w:rsidP="00820496">
            <w:r w:rsidRPr="00820496">
              <w:rPr>
                <w:b/>
                <w:bCs/>
              </w:rPr>
              <w:t>Nositelji aktivnosti, programa ili projekta i njihova odgovornost</w:t>
            </w:r>
          </w:p>
        </w:tc>
        <w:tc>
          <w:tcPr>
            <w:tcW w:w="11401" w:type="dxa"/>
          </w:tcPr>
          <w:p w:rsidR="00820496" w:rsidRPr="00820496" w:rsidRDefault="00820496" w:rsidP="00820496">
            <w:r w:rsidRPr="00820496">
              <w:t>Nositelj aktivnosti je Škola</w:t>
            </w:r>
          </w:p>
          <w:p w:rsidR="00820496" w:rsidRPr="00820496" w:rsidRDefault="00820496" w:rsidP="00820496">
            <w:r w:rsidRPr="00820496">
              <w:t>Uključeni su ravnateljica, pedagoška služba, svi razrednici i predmetni nastavnici koji su zaduženi za sigurnost učenika</w:t>
            </w:r>
          </w:p>
          <w:p w:rsidR="00820496" w:rsidRPr="00820496" w:rsidRDefault="00820496" w:rsidP="00820496">
            <w:r w:rsidRPr="00820496">
              <w:t>Uključeni su i djelatnici MUP-a koji osiguravaju sigurnost hodnje u prometu</w:t>
            </w:r>
          </w:p>
        </w:tc>
      </w:tr>
      <w:tr w:rsidR="00820496" w:rsidRPr="00820496" w:rsidTr="00820496">
        <w:tc>
          <w:tcPr>
            <w:tcW w:w="2547" w:type="dxa"/>
            <w:shd w:val="clear" w:color="auto" w:fill="FFD966"/>
          </w:tcPr>
          <w:p w:rsidR="00820496" w:rsidRPr="00820496" w:rsidRDefault="00820496" w:rsidP="00820496">
            <w:r w:rsidRPr="00820496">
              <w:rPr>
                <w:b/>
                <w:bCs/>
              </w:rPr>
              <w:t>Način realizacije aktivnosti, programa ili projekta</w:t>
            </w:r>
          </w:p>
        </w:tc>
        <w:tc>
          <w:tcPr>
            <w:tcW w:w="11401" w:type="dxa"/>
          </w:tcPr>
          <w:p w:rsidR="00820496" w:rsidRPr="00820496" w:rsidRDefault="00820496" w:rsidP="00820496">
            <w:r w:rsidRPr="00820496">
              <w:t>Dogovara se odgovarajući nadnevak (petak tijekom mjeseca listopada)</w:t>
            </w:r>
          </w:p>
          <w:p w:rsidR="00820496" w:rsidRPr="00820496" w:rsidRDefault="00820496" w:rsidP="00820496">
            <w:r w:rsidRPr="00820496">
              <w:t>Aktivnost se održava u sklopu nenastavnog dana</w:t>
            </w:r>
          </w:p>
          <w:p w:rsidR="00820496" w:rsidRPr="00820496" w:rsidRDefault="00820496" w:rsidP="00820496">
            <w:r w:rsidRPr="00820496">
              <w:t>Roditelji moraju dati pisanu suglasnost za sudjelovanje svakoga djeteta</w:t>
            </w:r>
          </w:p>
          <w:p w:rsidR="00820496" w:rsidRPr="00820496" w:rsidRDefault="00820496" w:rsidP="00820496">
            <w:r w:rsidRPr="00820496">
              <w:t>Osiguravaju se punktovi pomoći i podrške sa osvježavajućim pićima</w:t>
            </w:r>
          </w:p>
          <w:p w:rsidR="00820496" w:rsidRPr="00820496" w:rsidRDefault="00820496" w:rsidP="00820496">
            <w:r w:rsidRPr="00820496">
              <w:t>Prethodno se dogovara prihvat učenika s baranjskim restoranom Didin konak</w:t>
            </w:r>
          </w:p>
          <w:p w:rsidR="00820496" w:rsidRPr="00820496" w:rsidRDefault="00820496" w:rsidP="00820496">
            <w:r w:rsidRPr="00820496">
              <w:t>Osigurati autobus za siguran povrat učenika u Osijek</w:t>
            </w:r>
          </w:p>
        </w:tc>
      </w:tr>
      <w:tr w:rsidR="00820496" w:rsidRPr="00820496" w:rsidTr="00820496">
        <w:tc>
          <w:tcPr>
            <w:tcW w:w="2547" w:type="dxa"/>
            <w:shd w:val="clear" w:color="auto" w:fill="FFD966"/>
          </w:tcPr>
          <w:p w:rsidR="00820496" w:rsidRPr="00820496" w:rsidRDefault="00820496" w:rsidP="00820496">
            <w:r w:rsidRPr="00820496">
              <w:rPr>
                <w:b/>
                <w:bCs/>
              </w:rPr>
              <w:t>Vremenik aktivnosti programa ili projekta</w:t>
            </w:r>
          </w:p>
        </w:tc>
        <w:tc>
          <w:tcPr>
            <w:tcW w:w="11401" w:type="dxa"/>
          </w:tcPr>
          <w:p w:rsidR="00820496" w:rsidRPr="00820496" w:rsidRDefault="00FA3CF4" w:rsidP="00820496">
            <w:r>
              <w:t>18.</w:t>
            </w:r>
            <w:r w:rsidR="00820496" w:rsidRPr="00820496">
              <w:t>listopada (petak)</w:t>
            </w:r>
          </w:p>
        </w:tc>
      </w:tr>
      <w:tr w:rsidR="00820496" w:rsidRPr="00820496" w:rsidTr="00820496">
        <w:tc>
          <w:tcPr>
            <w:tcW w:w="2547" w:type="dxa"/>
            <w:shd w:val="clear" w:color="auto" w:fill="FFD966"/>
          </w:tcPr>
          <w:p w:rsidR="00820496" w:rsidRPr="00820496" w:rsidRDefault="00820496" w:rsidP="00820496">
            <w:r w:rsidRPr="00820496">
              <w:rPr>
                <w:b/>
                <w:bCs/>
              </w:rPr>
              <w:t>Okvirni troškovnik aktivnosti, programa ili projekta</w:t>
            </w:r>
          </w:p>
        </w:tc>
        <w:tc>
          <w:tcPr>
            <w:tcW w:w="11401" w:type="dxa"/>
          </w:tcPr>
          <w:p w:rsidR="00820496" w:rsidRPr="00820496" w:rsidRDefault="00820496" w:rsidP="00820496">
            <w:r w:rsidRPr="00820496">
              <w:t>Uračunati su troškovi osvježavajućih pića, toplog obroka u restoranu Didin konak i autobusa za prijevoz djece natrag do Osijeka</w:t>
            </w:r>
          </w:p>
          <w:p w:rsidR="00820496" w:rsidRPr="00820496" w:rsidRDefault="00820496" w:rsidP="00820496">
            <w:r w:rsidRPr="00820496">
              <w:t>Sve troškove snosi Škola iz svojih sredstava</w:t>
            </w:r>
          </w:p>
        </w:tc>
      </w:tr>
      <w:tr w:rsidR="00820496" w:rsidRPr="00820496" w:rsidTr="00820496">
        <w:tc>
          <w:tcPr>
            <w:tcW w:w="2547" w:type="dxa"/>
            <w:shd w:val="clear" w:color="auto" w:fill="FFD966"/>
          </w:tcPr>
          <w:p w:rsidR="00820496" w:rsidRPr="00820496" w:rsidRDefault="00820496" w:rsidP="00820496">
            <w:r w:rsidRPr="00820496">
              <w:rPr>
                <w:b/>
                <w:bCs/>
              </w:rPr>
              <w:t>Način praćenja aktivnosti, programa ili projekta</w:t>
            </w:r>
          </w:p>
        </w:tc>
        <w:tc>
          <w:tcPr>
            <w:tcW w:w="11401" w:type="dxa"/>
          </w:tcPr>
          <w:p w:rsidR="00820496" w:rsidRPr="00820496" w:rsidRDefault="00820496" w:rsidP="00820496">
            <w:r w:rsidRPr="00820496">
              <w:t>Napraviti zajedničke fotografije tijekom putovanja</w:t>
            </w:r>
          </w:p>
          <w:p w:rsidR="00820496" w:rsidRPr="00820496" w:rsidRDefault="00820496" w:rsidP="00820496">
            <w:r w:rsidRPr="00820496">
              <w:t xml:space="preserve">Intervjuirati učenika i djelatnike </w:t>
            </w:r>
          </w:p>
          <w:p w:rsidR="00820496" w:rsidRPr="00820496" w:rsidRDefault="00820496" w:rsidP="00820496">
            <w:r w:rsidRPr="00820496">
              <w:t>Napraviti članak na Web stranici škole</w:t>
            </w:r>
          </w:p>
          <w:p w:rsidR="00820496" w:rsidRPr="00820496" w:rsidRDefault="00820496" w:rsidP="00820496">
            <w:r w:rsidRPr="00820496">
              <w:t>Razrednici na Satu razrednog odjeljenja bilježe dojmove i traže povratnu informaciju o utiscima učenika</w:t>
            </w:r>
          </w:p>
        </w:tc>
      </w:tr>
    </w:tbl>
    <w:p w:rsidR="002676C4" w:rsidRDefault="002676C4" w:rsidP="00E95879">
      <w:pPr>
        <w:spacing w:after="160" w:line="259" w:lineRule="auto"/>
      </w:pPr>
    </w:p>
    <w:p w:rsidR="002676C4" w:rsidRDefault="002676C4">
      <w:pPr>
        <w:spacing w:after="160" w:line="259" w:lineRule="auto"/>
      </w:pPr>
      <w:r>
        <w:br w:type="page"/>
      </w:r>
    </w:p>
    <w:tbl>
      <w:tblPr>
        <w:tblStyle w:val="Reetkatablice25"/>
        <w:tblW w:w="0" w:type="auto"/>
        <w:tblLook w:val="04A0" w:firstRow="1" w:lastRow="0" w:firstColumn="1" w:lastColumn="0" w:noHBand="0" w:noVBand="1"/>
      </w:tblPr>
      <w:tblGrid>
        <w:gridCol w:w="2547"/>
        <w:gridCol w:w="11401"/>
      </w:tblGrid>
      <w:tr w:rsidR="00424D7C" w:rsidRPr="00424D7C" w:rsidTr="00424D7C">
        <w:tc>
          <w:tcPr>
            <w:tcW w:w="2547" w:type="dxa"/>
            <w:shd w:val="clear" w:color="auto" w:fill="FFD966"/>
          </w:tcPr>
          <w:p w:rsidR="00424D7C" w:rsidRPr="00424D7C" w:rsidRDefault="00424D7C" w:rsidP="00424D7C">
            <w:r w:rsidRPr="00424D7C">
              <w:rPr>
                <w:b/>
                <w:bCs/>
              </w:rPr>
              <w:lastRenderedPageBreak/>
              <w:t>Aktivnost, program ili projekt</w:t>
            </w:r>
          </w:p>
        </w:tc>
        <w:tc>
          <w:tcPr>
            <w:tcW w:w="11401" w:type="dxa"/>
          </w:tcPr>
          <w:p w:rsidR="00424D7C" w:rsidRPr="00424D7C" w:rsidRDefault="00424D7C" w:rsidP="00967705">
            <w:pPr>
              <w:pStyle w:val="Naslov2"/>
              <w:outlineLvl w:val="1"/>
            </w:pPr>
            <w:bookmarkStart w:id="27" w:name="_Toc179893363"/>
            <w:r w:rsidRPr="00424D7C">
              <w:t>Be better</w:t>
            </w:r>
            <w:bookmarkEnd w:id="27"/>
          </w:p>
        </w:tc>
      </w:tr>
      <w:tr w:rsidR="00424D7C" w:rsidRPr="00424D7C" w:rsidTr="00424D7C">
        <w:tc>
          <w:tcPr>
            <w:tcW w:w="2547" w:type="dxa"/>
            <w:shd w:val="clear" w:color="auto" w:fill="FFD966"/>
          </w:tcPr>
          <w:p w:rsidR="00424D7C" w:rsidRPr="00424D7C" w:rsidRDefault="00424D7C" w:rsidP="00424D7C">
            <w:r w:rsidRPr="00424D7C">
              <w:rPr>
                <w:b/>
                <w:bCs/>
              </w:rPr>
              <w:t>Ciljevi aktivnosti, programa ili projekta</w:t>
            </w:r>
          </w:p>
        </w:tc>
        <w:tc>
          <w:tcPr>
            <w:tcW w:w="11401" w:type="dxa"/>
          </w:tcPr>
          <w:p w:rsidR="00424D7C" w:rsidRPr="00424D7C" w:rsidRDefault="00424D7C" w:rsidP="00424D7C">
            <w:r w:rsidRPr="00424D7C">
              <w:t>Promocija škole u medijima kao ustanove koja prati trendove i nudi svojim učenicima izvannastavne aktivnosti u svrsi najmodernijih načina usvajanja znanja. Edukacija učenika.</w:t>
            </w:r>
          </w:p>
        </w:tc>
      </w:tr>
      <w:tr w:rsidR="00424D7C" w:rsidRPr="00424D7C" w:rsidTr="00424D7C">
        <w:tc>
          <w:tcPr>
            <w:tcW w:w="2547" w:type="dxa"/>
            <w:shd w:val="clear" w:color="auto" w:fill="FFD966"/>
          </w:tcPr>
          <w:p w:rsidR="00424D7C" w:rsidRPr="00424D7C" w:rsidRDefault="00424D7C" w:rsidP="00424D7C">
            <w:r w:rsidRPr="00424D7C">
              <w:rPr>
                <w:b/>
                <w:bCs/>
              </w:rPr>
              <w:t>Namjena aktivnosti, programa ili projekta</w:t>
            </w:r>
          </w:p>
        </w:tc>
        <w:tc>
          <w:tcPr>
            <w:tcW w:w="11401" w:type="dxa"/>
          </w:tcPr>
          <w:p w:rsidR="00424D7C" w:rsidRPr="00424D7C" w:rsidRDefault="00424D7C" w:rsidP="00424D7C">
            <w:r w:rsidRPr="00424D7C">
              <w:t>Upoznati učenike s značenjem novca na zanimljiv način. Promovirati školu kroz medije u suradnji s časopisom Poduzetnik.</w:t>
            </w:r>
          </w:p>
        </w:tc>
      </w:tr>
      <w:tr w:rsidR="00424D7C" w:rsidRPr="00424D7C" w:rsidTr="00424D7C">
        <w:tc>
          <w:tcPr>
            <w:tcW w:w="2547" w:type="dxa"/>
            <w:shd w:val="clear" w:color="auto" w:fill="FFD966"/>
          </w:tcPr>
          <w:p w:rsidR="00424D7C" w:rsidRPr="00424D7C" w:rsidRDefault="00424D7C" w:rsidP="00424D7C">
            <w:r w:rsidRPr="00424D7C">
              <w:rPr>
                <w:b/>
                <w:bCs/>
              </w:rPr>
              <w:t>Nositelji aktivnosti, programa ili projekta i njihova odgovornost</w:t>
            </w:r>
          </w:p>
        </w:tc>
        <w:tc>
          <w:tcPr>
            <w:tcW w:w="11401" w:type="dxa"/>
          </w:tcPr>
          <w:p w:rsidR="00424D7C" w:rsidRPr="00424D7C" w:rsidRDefault="00424D7C" w:rsidP="00424D7C">
            <w:r w:rsidRPr="00424D7C">
              <w:t xml:space="preserve">Darko Balaš. Odgovornost organizacije projekata i uspostavljanje suradnje s časopisom Poduzetnik i urednikom Vladom Mihajlovićem kao profesor i ujedno kolumnist časopisa. </w:t>
            </w:r>
          </w:p>
        </w:tc>
      </w:tr>
      <w:tr w:rsidR="00424D7C" w:rsidRPr="00424D7C" w:rsidTr="00424D7C">
        <w:tc>
          <w:tcPr>
            <w:tcW w:w="2547" w:type="dxa"/>
            <w:shd w:val="clear" w:color="auto" w:fill="FFD966"/>
          </w:tcPr>
          <w:p w:rsidR="00424D7C" w:rsidRPr="00424D7C" w:rsidRDefault="00424D7C" w:rsidP="00424D7C">
            <w:r w:rsidRPr="00424D7C">
              <w:rPr>
                <w:b/>
                <w:bCs/>
              </w:rPr>
              <w:t>Način realizacije aktivnosti, programa ili projekta</w:t>
            </w:r>
          </w:p>
        </w:tc>
        <w:tc>
          <w:tcPr>
            <w:tcW w:w="11401" w:type="dxa"/>
          </w:tcPr>
          <w:p w:rsidR="00424D7C" w:rsidRPr="00424D7C" w:rsidRDefault="00424D7C" w:rsidP="00424D7C">
            <w:r w:rsidRPr="00424D7C">
              <w:t>Organiziranje u prostoru škole izvođenja predstave „Novac“ koju časopis Poduzetnik provodi u osnovnim i srednjim školama u cijeloj RH u sklopu projekta Be Better</w:t>
            </w:r>
          </w:p>
        </w:tc>
      </w:tr>
      <w:tr w:rsidR="00424D7C" w:rsidRPr="00424D7C" w:rsidTr="00424D7C">
        <w:tc>
          <w:tcPr>
            <w:tcW w:w="2547" w:type="dxa"/>
            <w:shd w:val="clear" w:color="auto" w:fill="FFD966"/>
          </w:tcPr>
          <w:p w:rsidR="00424D7C" w:rsidRPr="00424D7C" w:rsidRDefault="00424D7C" w:rsidP="00424D7C">
            <w:r w:rsidRPr="00424D7C">
              <w:rPr>
                <w:b/>
                <w:bCs/>
              </w:rPr>
              <w:t>Vremenik aktivnosti programa ili projekta</w:t>
            </w:r>
          </w:p>
        </w:tc>
        <w:tc>
          <w:tcPr>
            <w:tcW w:w="11401" w:type="dxa"/>
          </w:tcPr>
          <w:p w:rsidR="00424D7C" w:rsidRPr="00424D7C" w:rsidRDefault="00424D7C" w:rsidP="00424D7C">
            <w:r w:rsidRPr="00424D7C">
              <w:t>Po dogovoru s Ravnateljicom</w:t>
            </w:r>
          </w:p>
        </w:tc>
      </w:tr>
      <w:tr w:rsidR="00424D7C" w:rsidRPr="00424D7C" w:rsidTr="00424D7C">
        <w:tc>
          <w:tcPr>
            <w:tcW w:w="2547" w:type="dxa"/>
            <w:shd w:val="clear" w:color="auto" w:fill="FFD966"/>
          </w:tcPr>
          <w:p w:rsidR="00424D7C" w:rsidRPr="00424D7C" w:rsidRDefault="00424D7C" w:rsidP="00424D7C">
            <w:r w:rsidRPr="00424D7C">
              <w:rPr>
                <w:b/>
                <w:bCs/>
              </w:rPr>
              <w:t>Okvirni troškovnik aktivnosti, programa ili projekta</w:t>
            </w:r>
          </w:p>
        </w:tc>
        <w:tc>
          <w:tcPr>
            <w:tcW w:w="11401" w:type="dxa"/>
          </w:tcPr>
          <w:p w:rsidR="00424D7C" w:rsidRPr="00424D7C" w:rsidRDefault="00424D7C" w:rsidP="00424D7C">
            <w:r w:rsidRPr="00424D7C">
              <w:t>Nema troškova. Predstava se organizira besplatno</w:t>
            </w:r>
          </w:p>
        </w:tc>
      </w:tr>
      <w:tr w:rsidR="00424D7C" w:rsidRPr="00424D7C" w:rsidTr="00424D7C">
        <w:tc>
          <w:tcPr>
            <w:tcW w:w="2547" w:type="dxa"/>
            <w:shd w:val="clear" w:color="auto" w:fill="FFD966"/>
          </w:tcPr>
          <w:p w:rsidR="00424D7C" w:rsidRPr="00424D7C" w:rsidRDefault="00424D7C" w:rsidP="00424D7C">
            <w:r w:rsidRPr="00424D7C">
              <w:rPr>
                <w:b/>
                <w:bCs/>
              </w:rPr>
              <w:t>Način praćenja aktivnosti, programa ili projekta</w:t>
            </w:r>
          </w:p>
        </w:tc>
        <w:tc>
          <w:tcPr>
            <w:tcW w:w="11401" w:type="dxa"/>
          </w:tcPr>
          <w:p w:rsidR="00424D7C" w:rsidRPr="00424D7C" w:rsidRDefault="00424D7C" w:rsidP="00424D7C">
            <w:r w:rsidRPr="00424D7C">
              <w:t xml:space="preserve">Ispitati zadovoljstvo učenika predstavom. Pratiti medijsku promociju škole i učinak koji je polučen u predstavljanju škole kao moderne, obrazovne ustanove. </w:t>
            </w:r>
          </w:p>
        </w:tc>
      </w:tr>
    </w:tbl>
    <w:p w:rsidR="002676C4" w:rsidRDefault="002676C4">
      <w:pPr>
        <w:spacing w:after="160" w:line="259" w:lineRule="auto"/>
      </w:pPr>
      <w:r>
        <w:br w:type="page"/>
      </w:r>
    </w:p>
    <w:tbl>
      <w:tblPr>
        <w:tblStyle w:val="Reetkatablice22"/>
        <w:tblW w:w="0" w:type="auto"/>
        <w:tblLook w:val="04A0" w:firstRow="1" w:lastRow="0" w:firstColumn="1" w:lastColumn="0" w:noHBand="0" w:noVBand="1"/>
      </w:tblPr>
      <w:tblGrid>
        <w:gridCol w:w="2547"/>
        <w:gridCol w:w="11401"/>
      </w:tblGrid>
      <w:tr w:rsidR="002676C4" w:rsidRPr="002676C4" w:rsidTr="002676C4">
        <w:tc>
          <w:tcPr>
            <w:tcW w:w="2547" w:type="dxa"/>
            <w:shd w:val="clear" w:color="auto" w:fill="FFD966"/>
          </w:tcPr>
          <w:p w:rsidR="002676C4" w:rsidRPr="002676C4" w:rsidRDefault="002676C4" w:rsidP="002676C4">
            <w:r w:rsidRPr="002676C4">
              <w:rPr>
                <w:b/>
                <w:bCs/>
              </w:rPr>
              <w:lastRenderedPageBreak/>
              <w:t>Aktivnost, program ili projekt</w:t>
            </w:r>
          </w:p>
        </w:tc>
        <w:tc>
          <w:tcPr>
            <w:tcW w:w="11401" w:type="dxa"/>
          </w:tcPr>
          <w:p w:rsidR="002676C4" w:rsidRPr="002676C4" w:rsidRDefault="002676C4" w:rsidP="00967705">
            <w:pPr>
              <w:pStyle w:val="Naslov2"/>
              <w:outlineLvl w:val="1"/>
              <w:rPr>
                <w:lang w:eastAsia="en-US"/>
              </w:rPr>
            </w:pPr>
            <w:bookmarkStart w:id="28" w:name="_Toc179893364"/>
            <w:r w:rsidRPr="002676C4">
              <w:rPr>
                <w:lang w:eastAsia="en-US"/>
              </w:rPr>
              <w:t>Kazališna pretplata</w:t>
            </w:r>
            <w:bookmarkEnd w:id="28"/>
          </w:p>
        </w:tc>
      </w:tr>
      <w:tr w:rsidR="002676C4" w:rsidRPr="002676C4" w:rsidTr="002676C4">
        <w:tc>
          <w:tcPr>
            <w:tcW w:w="2547" w:type="dxa"/>
            <w:shd w:val="clear" w:color="auto" w:fill="FFD966"/>
          </w:tcPr>
          <w:p w:rsidR="002676C4" w:rsidRPr="002676C4" w:rsidRDefault="002676C4" w:rsidP="002676C4">
            <w:r w:rsidRPr="002676C4">
              <w:rPr>
                <w:b/>
                <w:bCs/>
              </w:rPr>
              <w:t>Ciljevi aktivnosti, programa ili projekta</w:t>
            </w:r>
          </w:p>
        </w:tc>
        <w:tc>
          <w:tcPr>
            <w:tcW w:w="11401" w:type="dxa"/>
          </w:tcPr>
          <w:p w:rsidR="002676C4" w:rsidRPr="002676C4" w:rsidRDefault="002676C4" w:rsidP="002676C4">
            <w:r w:rsidRPr="002676C4">
              <w:t xml:space="preserve">Obrazovni: </w:t>
            </w:r>
          </w:p>
          <w:p w:rsidR="002676C4" w:rsidRPr="002676C4" w:rsidRDefault="002676C4" w:rsidP="001D4602">
            <w:pPr>
              <w:numPr>
                <w:ilvl w:val="0"/>
                <w:numId w:val="57"/>
              </w:numPr>
            </w:pPr>
            <w:r w:rsidRPr="002676C4">
              <w:t>produbljivanje znanja iz književnosti, povijesti i društvenih znanosti, koje može pomoći učenicima  bolje razumjeti i povezati se s gradivom koje uče u školi.</w:t>
            </w:r>
          </w:p>
          <w:p w:rsidR="002676C4" w:rsidRPr="002676C4" w:rsidRDefault="002676C4" w:rsidP="002676C4">
            <w:r w:rsidRPr="002676C4">
              <w:t xml:space="preserve">Kulturni razvoj: </w:t>
            </w:r>
          </w:p>
          <w:p w:rsidR="002676C4" w:rsidRPr="002676C4" w:rsidRDefault="002676C4" w:rsidP="001D4602">
            <w:pPr>
              <w:numPr>
                <w:ilvl w:val="0"/>
                <w:numId w:val="57"/>
              </w:numPr>
            </w:pPr>
            <w:r w:rsidRPr="002676C4">
              <w:t>posjeti kazalištu pomažu mladima da razviju ljubav prema umjetnosti i kulturi</w:t>
            </w:r>
          </w:p>
          <w:p w:rsidR="002676C4" w:rsidRPr="002676C4" w:rsidRDefault="002676C4" w:rsidP="001D4602">
            <w:pPr>
              <w:numPr>
                <w:ilvl w:val="0"/>
                <w:numId w:val="57"/>
              </w:numPr>
            </w:pPr>
            <w:r w:rsidRPr="002676C4">
              <w:t>cijeniti različite oblike umjetničkog izražavanja.</w:t>
            </w:r>
          </w:p>
          <w:p w:rsidR="002676C4" w:rsidRPr="002676C4" w:rsidRDefault="002676C4" w:rsidP="002676C4">
            <w:r w:rsidRPr="002676C4">
              <w:t>Razvoj kritičkog mišljenja:</w:t>
            </w:r>
          </w:p>
          <w:p w:rsidR="002676C4" w:rsidRPr="002676C4" w:rsidRDefault="002676C4" w:rsidP="001D4602">
            <w:pPr>
              <w:numPr>
                <w:ilvl w:val="0"/>
                <w:numId w:val="58"/>
              </w:numPr>
            </w:pPr>
            <w:r w:rsidRPr="002676C4">
              <w:t>gledanje predstava potiče učenike na razmišljanje o temama i porukama koje predstave prenose, te na kritičko promišljanje o društvenim pitanjima.</w:t>
            </w:r>
          </w:p>
          <w:p w:rsidR="002676C4" w:rsidRPr="002676C4" w:rsidRDefault="002676C4" w:rsidP="002676C4">
            <w:r w:rsidRPr="002676C4">
              <w:t xml:space="preserve">Socijalne vještine: </w:t>
            </w:r>
          </w:p>
          <w:p w:rsidR="002676C4" w:rsidRPr="002676C4" w:rsidRDefault="002676C4" w:rsidP="001D4602">
            <w:pPr>
              <w:numPr>
                <w:ilvl w:val="0"/>
                <w:numId w:val="58"/>
              </w:numPr>
            </w:pPr>
            <w:r w:rsidRPr="002676C4">
              <w:t>kazalište je društvena aktivnost koja potiče interakciju i komunikaciju među vršnjacima, te razvija empatiju i razumijevanje.</w:t>
            </w:r>
          </w:p>
          <w:p w:rsidR="002676C4" w:rsidRPr="002676C4" w:rsidRDefault="002676C4" w:rsidP="002676C4">
            <w:r w:rsidRPr="002676C4">
              <w:t>Kreativnost i mašta:</w:t>
            </w:r>
          </w:p>
          <w:p w:rsidR="002676C4" w:rsidRPr="002676C4" w:rsidRDefault="002676C4" w:rsidP="001D4602">
            <w:pPr>
              <w:numPr>
                <w:ilvl w:val="0"/>
                <w:numId w:val="58"/>
              </w:numPr>
            </w:pPr>
            <w:r w:rsidRPr="002676C4">
              <w:t>kazališne predstave potiču kreativnost i maštu, te mogu inspirirati učenike da se i sami bave umjetnošću, bilo kroz glumu, pisanje, režiju ili druge oblike kreativnog izražavanja</w:t>
            </w:r>
          </w:p>
        </w:tc>
      </w:tr>
      <w:tr w:rsidR="002676C4" w:rsidRPr="002676C4" w:rsidTr="002676C4">
        <w:tc>
          <w:tcPr>
            <w:tcW w:w="2547" w:type="dxa"/>
            <w:shd w:val="clear" w:color="auto" w:fill="FFD966"/>
          </w:tcPr>
          <w:p w:rsidR="002676C4" w:rsidRPr="002676C4" w:rsidRDefault="002676C4" w:rsidP="002676C4">
            <w:r w:rsidRPr="002676C4">
              <w:rPr>
                <w:b/>
                <w:bCs/>
              </w:rPr>
              <w:t>Namjena aktivnosti, programa ili projekta</w:t>
            </w:r>
          </w:p>
        </w:tc>
        <w:tc>
          <w:tcPr>
            <w:tcW w:w="11401" w:type="dxa"/>
          </w:tcPr>
          <w:p w:rsidR="002676C4" w:rsidRPr="002676C4" w:rsidRDefault="002676C4" w:rsidP="002676C4">
            <w:r w:rsidRPr="002676C4">
              <w:t>Zainteresiranim učenicima i nastavnicima.</w:t>
            </w:r>
          </w:p>
        </w:tc>
      </w:tr>
      <w:tr w:rsidR="002676C4" w:rsidRPr="002676C4" w:rsidTr="002676C4">
        <w:tc>
          <w:tcPr>
            <w:tcW w:w="2547" w:type="dxa"/>
            <w:shd w:val="clear" w:color="auto" w:fill="FFD966"/>
          </w:tcPr>
          <w:p w:rsidR="002676C4" w:rsidRPr="002676C4" w:rsidRDefault="002676C4" w:rsidP="002676C4">
            <w:r w:rsidRPr="002676C4">
              <w:rPr>
                <w:b/>
                <w:bCs/>
              </w:rPr>
              <w:t>Nositelji aktivnosti, programa ili projekta i njihova odgovornost</w:t>
            </w:r>
          </w:p>
        </w:tc>
        <w:tc>
          <w:tcPr>
            <w:tcW w:w="11401" w:type="dxa"/>
          </w:tcPr>
          <w:p w:rsidR="002676C4" w:rsidRPr="002676C4" w:rsidRDefault="002676C4" w:rsidP="002676C4">
            <w:r w:rsidRPr="002676C4">
              <w:t>Marina Jukić</w:t>
            </w:r>
          </w:p>
        </w:tc>
      </w:tr>
      <w:tr w:rsidR="002676C4" w:rsidRPr="002676C4" w:rsidTr="002676C4">
        <w:tc>
          <w:tcPr>
            <w:tcW w:w="2547" w:type="dxa"/>
            <w:shd w:val="clear" w:color="auto" w:fill="FFD966"/>
          </w:tcPr>
          <w:p w:rsidR="002676C4" w:rsidRPr="002676C4" w:rsidRDefault="002676C4" w:rsidP="002676C4">
            <w:r w:rsidRPr="002676C4">
              <w:rPr>
                <w:b/>
                <w:bCs/>
              </w:rPr>
              <w:t>Način realizacije aktivnosti, programa ili projekta</w:t>
            </w:r>
          </w:p>
        </w:tc>
        <w:tc>
          <w:tcPr>
            <w:tcW w:w="11401" w:type="dxa"/>
          </w:tcPr>
          <w:p w:rsidR="002676C4" w:rsidRPr="002676C4" w:rsidRDefault="002676C4" w:rsidP="002676C4">
            <w:r w:rsidRPr="002676C4">
              <w:t>Odlazak na kazališne predstave u HNK Osijek.</w:t>
            </w:r>
          </w:p>
          <w:p w:rsidR="002676C4" w:rsidRPr="002676C4" w:rsidRDefault="002676C4" w:rsidP="002676C4"/>
        </w:tc>
      </w:tr>
      <w:tr w:rsidR="002676C4" w:rsidRPr="002676C4" w:rsidTr="002676C4">
        <w:tc>
          <w:tcPr>
            <w:tcW w:w="2547" w:type="dxa"/>
            <w:shd w:val="clear" w:color="auto" w:fill="FFD966"/>
          </w:tcPr>
          <w:p w:rsidR="002676C4" w:rsidRPr="002676C4" w:rsidRDefault="002676C4" w:rsidP="002676C4">
            <w:r w:rsidRPr="002676C4">
              <w:rPr>
                <w:b/>
                <w:bCs/>
              </w:rPr>
              <w:t>Vremenik aktivnosti programa ili projekta</w:t>
            </w:r>
          </w:p>
        </w:tc>
        <w:tc>
          <w:tcPr>
            <w:tcW w:w="11401" w:type="dxa"/>
          </w:tcPr>
          <w:p w:rsidR="002676C4" w:rsidRPr="002676C4" w:rsidRDefault="002676C4" w:rsidP="002676C4">
            <w:pPr>
              <w:jc w:val="both"/>
            </w:pPr>
            <w:r w:rsidRPr="002676C4">
              <w:t>Školska godina 2024./ 2025.</w:t>
            </w:r>
          </w:p>
        </w:tc>
      </w:tr>
      <w:tr w:rsidR="002676C4" w:rsidRPr="002676C4" w:rsidTr="002676C4">
        <w:tc>
          <w:tcPr>
            <w:tcW w:w="2547" w:type="dxa"/>
            <w:shd w:val="clear" w:color="auto" w:fill="FFD966"/>
          </w:tcPr>
          <w:p w:rsidR="002676C4" w:rsidRPr="002676C4" w:rsidRDefault="002676C4" w:rsidP="002676C4">
            <w:r w:rsidRPr="002676C4">
              <w:rPr>
                <w:b/>
                <w:bCs/>
              </w:rPr>
              <w:t>Okvirni troškovnik aktivnosti, programa ili projekta</w:t>
            </w:r>
          </w:p>
        </w:tc>
        <w:tc>
          <w:tcPr>
            <w:tcW w:w="11401" w:type="dxa"/>
          </w:tcPr>
          <w:p w:rsidR="002676C4" w:rsidRPr="002676C4" w:rsidRDefault="002676C4" w:rsidP="002676C4">
            <w:r w:rsidRPr="002676C4">
              <w:t>Trošak cijene pretplate – tri predstave: 15 EUR</w:t>
            </w:r>
          </w:p>
        </w:tc>
      </w:tr>
      <w:tr w:rsidR="002676C4" w:rsidRPr="002676C4" w:rsidTr="002676C4">
        <w:tc>
          <w:tcPr>
            <w:tcW w:w="2547" w:type="dxa"/>
            <w:shd w:val="clear" w:color="auto" w:fill="FFD966"/>
          </w:tcPr>
          <w:p w:rsidR="002676C4" w:rsidRPr="002676C4" w:rsidRDefault="002676C4" w:rsidP="002676C4">
            <w:r w:rsidRPr="002676C4">
              <w:rPr>
                <w:b/>
                <w:bCs/>
              </w:rPr>
              <w:t>Način praćenja aktivnosti, programa ili projekta</w:t>
            </w:r>
          </w:p>
        </w:tc>
        <w:tc>
          <w:tcPr>
            <w:tcW w:w="11401" w:type="dxa"/>
          </w:tcPr>
          <w:p w:rsidR="002676C4" w:rsidRPr="002676C4" w:rsidRDefault="002676C4" w:rsidP="002676C4">
            <w:r w:rsidRPr="002676C4">
              <w:t>Objava na školskoj web stranici i društvenim mrežama.</w:t>
            </w:r>
          </w:p>
        </w:tc>
      </w:tr>
    </w:tbl>
    <w:p w:rsidR="002676C4" w:rsidRDefault="002676C4">
      <w:pPr>
        <w:spacing w:after="160" w:line="259" w:lineRule="auto"/>
      </w:pPr>
      <w:r>
        <w:br w:type="page"/>
      </w:r>
    </w:p>
    <w:tbl>
      <w:tblPr>
        <w:tblStyle w:val="Reetkatablice21"/>
        <w:tblW w:w="0" w:type="auto"/>
        <w:tblLook w:val="04A0" w:firstRow="1" w:lastRow="0" w:firstColumn="1" w:lastColumn="0" w:noHBand="0" w:noVBand="1"/>
      </w:tblPr>
      <w:tblGrid>
        <w:gridCol w:w="2547"/>
        <w:gridCol w:w="11401"/>
      </w:tblGrid>
      <w:tr w:rsidR="002676C4" w:rsidRPr="002676C4" w:rsidTr="002676C4">
        <w:tc>
          <w:tcPr>
            <w:tcW w:w="2547" w:type="dxa"/>
            <w:shd w:val="clear" w:color="auto" w:fill="FFD966"/>
          </w:tcPr>
          <w:p w:rsidR="002676C4" w:rsidRPr="002676C4" w:rsidRDefault="002676C4" w:rsidP="002676C4">
            <w:bookmarkStart w:id="29" w:name="_Hlk177940243"/>
            <w:r w:rsidRPr="002676C4">
              <w:rPr>
                <w:b/>
                <w:bCs/>
              </w:rPr>
              <w:lastRenderedPageBreak/>
              <w:t>Aktivnost, program ili projekt</w:t>
            </w:r>
          </w:p>
        </w:tc>
        <w:tc>
          <w:tcPr>
            <w:tcW w:w="11401" w:type="dxa"/>
          </w:tcPr>
          <w:p w:rsidR="002676C4" w:rsidRPr="002676C4" w:rsidRDefault="002676C4" w:rsidP="00967705">
            <w:pPr>
              <w:pStyle w:val="Naslov2"/>
              <w:outlineLvl w:val="1"/>
              <w:rPr>
                <w:lang w:eastAsia="en-US"/>
              </w:rPr>
            </w:pPr>
            <w:bookmarkStart w:id="30" w:name="_Toc179893365"/>
            <w:r w:rsidRPr="002676C4">
              <w:rPr>
                <w:lang w:eastAsia="en-US"/>
              </w:rPr>
              <w:t>Posjet sajmu knjiga Interliber</w:t>
            </w:r>
            <w:bookmarkEnd w:id="30"/>
          </w:p>
        </w:tc>
      </w:tr>
      <w:tr w:rsidR="002676C4" w:rsidRPr="002676C4" w:rsidTr="002676C4">
        <w:tc>
          <w:tcPr>
            <w:tcW w:w="2547" w:type="dxa"/>
            <w:shd w:val="clear" w:color="auto" w:fill="FFD966"/>
          </w:tcPr>
          <w:p w:rsidR="002676C4" w:rsidRPr="002676C4" w:rsidRDefault="002676C4" w:rsidP="002676C4">
            <w:r w:rsidRPr="002676C4">
              <w:rPr>
                <w:b/>
                <w:bCs/>
              </w:rPr>
              <w:t>Ciljevi aktivnosti, programa ili projekta</w:t>
            </w:r>
          </w:p>
        </w:tc>
        <w:tc>
          <w:tcPr>
            <w:tcW w:w="11401" w:type="dxa"/>
          </w:tcPr>
          <w:p w:rsidR="002676C4" w:rsidRPr="002676C4" w:rsidRDefault="002676C4" w:rsidP="002676C4">
            <w:r w:rsidRPr="002676C4">
              <w:t xml:space="preserve">Obrazovni: </w:t>
            </w:r>
          </w:p>
          <w:p w:rsidR="002676C4" w:rsidRPr="002676C4" w:rsidRDefault="002676C4" w:rsidP="001D4602">
            <w:pPr>
              <w:numPr>
                <w:ilvl w:val="0"/>
                <w:numId w:val="54"/>
              </w:numPr>
            </w:pPr>
            <w:r w:rsidRPr="002676C4">
              <w:t xml:space="preserve">razvijanje kulture javnog nastupa i komuniciranja, </w:t>
            </w:r>
          </w:p>
          <w:p w:rsidR="002676C4" w:rsidRPr="002676C4" w:rsidRDefault="002676C4" w:rsidP="001D4602">
            <w:pPr>
              <w:numPr>
                <w:ilvl w:val="0"/>
                <w:numId w:val="54"/>
              </w:numPr>
            </w:pPr>
            <w:r w:rsidRPr="002676C4">
              <w:t xml:space="preserve">razvijanje umjetničkih i izdavačkih sklonosti te upoznavanje učenika sa suvremenim književnicima </w:t>
            </w:r>
          </w:p>
          <w:p w:rsidR="002676C4" w:rsidRPr="002676C4" w:rsidRDefault="002676C4" w:rsidP="002676C4">
            <w:r w:rsidRPr="002676C4">
              <w:t>Funkcionalni:</w:t>
            </w:r>
          </w:p>
          <w:p w:rsidR="002676C4" w:rsidRPr="002676C4" w:rsidRDefault="002676C4" w:rsidP="001D4602">
            <w:pPr>
              <w:numPr>
                <w:ilvl w:val="0"/>
                <w:numId w:val="55"/>
              </w:numPr>
            </w:pPr>
            <w:r w:rsidRPr="002676C4">
              <w:t>razviti sposobnost uspješnog prepričavanja, oblikovanja rečenice, stilističkog dotjerivanja i uvježbavanja pisanja, kritika i recenzija</w:t>
            </w:r>
          </w:p>
          <w:p w:rsidR="002676C4" w:rsidRPr="002676C4" w:rsidRDefault="002676C4" w:rsidP="002676C4">
            <w:r w:rsidRPr="002676C4">
              <w:t>Odgojni:</w:t>
            </w:r>
          </w:p>
          <w:p w:rsidR="002676C4" w:rsidRPr="002676C4" w:rsidRDefault="002676C4" w:rsidP="001D4602">
            <w:pPr>
              <w:numPr>
                <w:ilvl w:val="0"/>
                <w:numId w:val="55"/>
              </w:numPr>
            </w:pPr>
            <w:r w:rsidRPr="002676C4">
              <w:t xml:space="preserve">poticati intelektualnu radoznalost prema knjigama izvan lektire, </w:t>
            </w:r>
          </w:p>
          <w:p w:rsidR="002676C4" w:rsidRPr="002676C4" w:rsidRDefault="002676C4" w:rsidP="001D4602">
            <w:pPr>
              <w:numPr>
                <w:ilvl w:val="0"/>
                <w:numId w:val="55"/>
              </w:numPr>
            </w:pPr>
            <w:r w:rsidRPr="002676C4">
              <w:t>razvijati istraživanje i stvaranje vlastitog književnog izričaja,</w:t>
            </w:r>
          </w:p>
          <w:p w:rsidR="002676C4" w:rsidRPr="002676C4" w:rsidRDefault="002676C4" w:rsidP="001D4602">
            <w:pPr>
              <w:numPr>
                <w:ilvl w:val="0"/>
                <w:numId w:val="55"/>
              </w:numPr>
            </w:pPr>
            <w:r w:rsidRPr="002676C4">
              <w:t xml:space="preserve">poticanje učenika na ljubav prema književnosti i scenskoj umjetnosti. </w:t>
            </w:r>
          </w:p>
        </w:tc>
      </w:tr>
      <w:tr w:rsidR="002676C4" w:rsidRPr="002676C4" w:rsidTr="002676C4">
        <w:tc>
          <w:tcPr>
            <w:tcW w:w="2547" w:type="dxa"/>
            <w:shd w:val="clear" w:color="auto" w:fill="FFD966"/>
          </w:tcPr>
          <w:p w:rsidR="002676C4" w:rsidRPr="002676C4" w:rsidRDefault="002676C4" w:rsidP="002676C4">
            <w:r w:rsidRPr="002676C4">
              <w:rPr>
                <w:b/>
                <w:bCs/>
              </w:rPr>
              <w:t>Namjena aktivnosti, programa ili projekta</w:t>
            </w:r>
          </w:p>
        </w:tc>
        <w:tc>
          <w:tcPr>
            <w:tcW w:w="11401" w:type="dxa"/>
          </w:tcPr>
          <w:p w:rsidR="002676C4" w:rsidRPr="002676C4" w:rsidRDefault="002676C4" w:rsidP="002676C4">
            <w:r w:rsidRPr="002676C4">
              <w:t>Upoznati učenike s plenarnim predavanjima izdavača:</w:t>
            </w:r>
          </w:p>
          <w:p w:rsidR="002676C4" w:rsidRPr="002676C4" w:rsidRDefault="002676C4" w:rsidP="001D4602">
            <w:pPr>
              <w:numPr>
                <w:ilvl w:val="0"/>
                <w:numId w:val="56"/>
              </w:numPr>
            </w:pPr>
            <w:r w:rsidRPr="002676C4">
              <w:t>knjigama kao ekonomsko-marketinškim kategorijama,</w:t>
            </w:r>
          </w:p>
          <w:p w:rsidR="002676C4" w:rsidRPr="002676C4" w:rsidRDefault="002676C4" w:rsidP="001D4602">
            <w:pPr>
              <w:numPr>
                <w:ilvl w:val="0"/>
                <w:numId w:val="56"/>
              </w:numPr>
            </w:pPr>
            <w:r w:rsidRPr="002676C4">
              <w:t xml:space="preserve">sudjelovati na radionicama, </w:t>
            </w:r>
          </w:p>
          <w:p w:rsidR="002676C4" w:rsidRPr="002676C4" w:rsidRDefault="002676C4" w:rsidP="001D4602">
            <w:pPr>
              <w:numPr>
                <w:ilvl w:val="0"/>
                <w:numId w:val="56"/>
              </w:numPr>
            </w:pPr>
            <w:r w:rsidRPr="002676C4">
              <w:t>prisustvovati gostovanju stranih autora i potpisivanju knjiga,</w:t>
            </w:r>
          </w:p>
          <w:p w:rsidR="002676C4" w:rsidRPr="002676C4" w:rsidRDefault="002676C4" w:rsidP="001D4602">
            <w:pPr>
              <w:numPr>
                <w:ilvl w:val="0"/>
                <w:numId w:val="56"/>
              </w:numPr>
            </w:pPr>
            <w:r w:rsidRPr="002676C4">
              <w:t xml:space="preserve">usvojiti potrebu stalnog učenja i čitanja, </w:t>
            </w:r>
          </w:p>
          <w:p w:rsidR="002676C4" w:rsidRPr="002676C4" w:rsidRDefault="002676C4" w:rsidP="001D4602">
            <w:pPr>
              <w:numPr>
                <w:ilvl w:val="0"/>
                <w:numId w:val="56"/>
              </w:numPr>
            </w:pPr>
            <w:r w:rsidRPr="002676C4">
              <w:t>steći uvid u višepredmetnu korelacijsku nastavu s interdisciplinarnim pristupom stranih jezika, društvenih, biotehničkih i prirodnih znanosti.</w:t>
            </w:r>
          </w:p>
          <w:p w:rsidR="002676C4" w:rsidRPr="002676C4" w:rsidRDefault="002676C4" w:rsidP="002676C4"/>
        </w:tc>
      </w:tr>
      <w:tr w:rsidR="002676C4" w:rsidRPr="002676C4" w:rsidTr="002676C4">
        <w:tc>
          <w:tcPr>
            <w:tcW w:w="2547" w:type="dxa"/>
            <w:shd w:val="clear" w:color="auto" w:fill="FFD966"/>
          </w:tcPr>
          <w:p w:rsidR="002676C4" w:rsidRPr="002676C4" w:rsidRDefault="002676C4" w:rsidP="002676C4">
            <w:r w:rsidRPr="002676C4">
              <w:rPr>
                <w:b/>
                <w:bCs/>
              </w:rPr>
              <w:t>Nositelji aktivnosti, programa ili projekta i njihova odgovornost</w:t>
            </w:r>
          </w:p>
        </w:tc>
        <w:tc>
          <w:tcPr>
            <w:tcW w:w="11401" w:type="dxa"/>
          </w:tcPr>
          <w:p w:rsidR="002676C4" w:rsidRPr="002676C4" w:rsidRDefault="002676C4" w:rsidP="002676C4">
            <w:r w:rsidRPr="002676C4">
              <w:t>Marina Jukić, Dinko Jukić</w:t>
            </w:r>
          </w:p>
        </w:tc>
      </w:tr>
      <w:tr w:rsidR="002676C4" w:rsidRPr="002676C4" w:rsidTr="002676C4">
        <w:tc>
          <w:tcPr>
            <w:tcW w:w="2547" w:type="dxa"/>
            <w:shd w:val="clear" w:color="auto" w:fill="FFD966"/>
          </w:tcPr>
          <w:p w:rsidR="002676C4" w:rsidRPr="002676C4" w:rsidRDefault="002676C4" w:rsidP="002676C4">
            <w:r w:rsidRPr="002676C4">
              <w:rPr>
                <w:b/>
                <w:bCs/>
              </w:rPr>
              <w:t>Način realizacije aktivnosti, programa ili projekta</w:t>
            </w:r>
          </w:p>
        </w:tc>
        <w:tc>
          <w:tcPr>
            <w:tcW w:w="11401" w:type="dxa"/>
          </w:tcPr>
          <w:p w:rsidR="002676C4" w:rsidRPr="002676C4" w:rsidRDefault="002676C4" w:rsidP="002676C4">
            <w:r w:rsidRPr="002676C4">
              <w:t>Posjet sajmu knjiga Interliber, sudjelovanje na promocijama i radionicama u sklopu sajma.</w:t>
            </w:r>
          </w:p>
        </w:tc>
      </w:tr>
      <w:tr w:rsidR="002676C4" w:rsidRPr="002676C4" w:rsidTr="002676C4">
        <w:tc>
          <w:tcPr>
            <w:tcW w:w="2547" w:type="dxa"/>
            <w:shd w:val="clear" w:color="auto" w:fill="FFD966"/>
          </w:tcPr>
          <w:p w:rsidR="002676C4" w:rsidRPr="002676C4" w:rsidRDefault="002676C4" w:rsidP="002676C4">
            <w:r w:rsidRPr="002676C4">
              <w:rPr>
                <w:b/>
                <w:bCs/>
              </w:rPr>
              <w:t>Vremenik aktivnosti programa ili projekta</w:t>
            </w:r>
          </w:p>
        </w:tc>
        <w:tc>
          <w:tcPr>
            <w:tcW w:w="11401" w:type="dxa"/>
          </w:tcPr>
          <w:p w:rsidR="002676C4" w:rsidRPr="002676C4" w:rsidRDefault="002676C4" w:rsidP="002676C4">
            <w:pPr>
              <w:jc w:val="both"/>
            </w:pPr>
            <w:r w:rsidRPr="002676C4">
              <w:t>Školska godina 2024./ 2025.</w:t>
            </w:r>
          </w:p>
        </w:tc>
      </w:tr>
      <w:tr w:rsidR="002676C4" w:rsidRPr="002676C4" w:rsidTr="002676C4">
        <w:tc>
          <w:tcPr>
            <w:tcW w:w="2547" w:type="dxa"/>
            <w:shd w:val="clear" w:color="auto" w:fill="FFD966"/>
          </w:tcPr>
          <w:p w:rsidR="002676C4" w:rsidRPr="002676C4" w:rsidRDefault="002676C4" w:rsidP="002676C4">
            <w:r w:rsidRPr="002676C4">
              <w:rPr>
                <w:b/>
                <w:bCs/>
              </w:rPr>
              <w:t>Okvirni troškovnik aktivnosti, programa ili projekta</w:t>
            </w:r>
          </w:p>
        </w:tc>
        <w:tc>
          <w:tcPr>
            <w:tcW w:w="11401" w:type="dxa"/>
          </w:tcPr>
          <w:p w:rsidR="002676C4" w:rsidRPr="002676C4" w:rsidRDefault="002676C4" w:rsidP="002676C4">
            <w:r w:rsidRPr="002676C4">
              <w:t>Trošak cijene puta prema ponudi agencije.</w:t>
            </w:r>
          </w:p>
        </w:tc>
      </w:tr>
      <w:tr w:rsidR="002676C4" w:rsidRPr="002676C4" w:rsidTr="002676C4">
        <w:tc>
          <w:tcPr>
            <w:tcW w:w="2547" w:type="dxa"/>
            <w:shd w:val="clear" w:color="auto" w:fill="FFD966"/>
          </w:tcPr>
          <w:p w:rsidR="002676C4" w:rsidRPr="002676C4" w:rsidRDefault="002676C4" w:rsidP="002676C4">
            <w:r w:rsidRPr="002676C4">
              <w:rPr>
                <w:b/>
                <w:bCs/>
              </w:rPr>
              <w:t>Način praćenja aktivnosti, programa ili projekta</w:t>
            </w:r>
          </w:p>
        </w:tc>
        <w:tc>
          <w:tcPr>
            <w:tcW w:w="11401" w:type="dxa"/>
          </w:tcPr>
          <w:p w:rsidR="002676C4" w:rsidRPr="002676C4" w:rsidRDefault="002676C4" w:rsidP="002676C4">
            <w:r w:rsidRPr="002676C4">
              <w:t>Objava na školskoj web stranici i društvenim mrežama.</w:t>
            </w:r>
          </w:p>
          <w:p w:rsidR="002676C4" w:rsidRPr="002676C4" w:rsidRDefault="002676C4" w:rsidP="002676C4">
            <w:r w:rsidRPr="002676C4">
              <w:t>Pisanje izvješća/osvrta sa sajma.</w:t>
            </w:r>
          </w:p>
        </w:tc>
      </w:tr>
      <w:bookmarkEnd w:id="29"/>
    </w:tbl>
    <w:tbl>
      <w:tblPr>
        <w:tblStyle w:val="Reetkatablice19"/>
        <w:tblW w:w="0" w:type="auto"/>
        <w:tblLook w:val="04A0" w:firstRow="1" w:lastRow="0" w:firstColumn="1" w:lastColumn="0" w:noHBand="0" w:noVBand="1"/>
      </w:tblPr>
      <w:tblGrid>
        <w:gridCol w:w="2547"/>
        <w:gridCol w:w="11401"/>
      </w:tblGrid>
      <w:tr w:rsidR="002676C4" w:rsidRPr="002676C4" w:rsidTr="002676C4">
        <w:tc>
          <w:tcPr>
            <w:tcW w:w="2547" w:type="dxa"/>
            <w:shd w:val="clear" w:color="auto" w:fill="FFD966"/>
          </w:tcPr>
          <w:p w:rsidR="002676C4" w:rsidRPr="002676C4" w:rsidRDefault="002676C4" w:rsidP="002676C4">
            <w:r>
              <w:lastRenderedPageBreak/>
              <w:br w:type="page"/>
            </w:r>
            <w:r w:rsidRPr="002676C4">
              <w:rPr>
                <w:b/>
                <w:bCs/>
              </w:rPr>
              <w:t>Aktivnost, program ili projekt</w:t>
            </w:r>
          </w:p>
        </w:tc>
        <w:tc>
          <w:tcPr>
            <w:tcW w:w="11401" w:type="dxa"/>
          </w:tcPr>
          <w:p w:rsidR="002676C4" w:rsidRPr="002676C4" w:rsidRDefault="002676C4" w:rsidP="00967705">
            <w:pPr>
              <w:pStyle w:val="Naslov2"/>
              <w:outlineLvl w:val="1"/>
              <w:rPr>
                <w:rFonts w:ascii="Calibri Light" w:hAnsi="Calibri Light"/>
              </w:rPr>
            </w:pPr>
            <w:bookmarkStart w:id="31" w:name="_Toc179893366"/>
            <w:r w:rsidRPr="002676C4">
              <w:rPr>
                <w:lang w:eastAsia="en-US"/>
              </w:rPr>
              <w:t>Posjet Židovskoj općini u Osijeku</w:t>
            </w:r>
            <w:bookmarkEnd w:id="31"/>
          </w:p>
        </w:tc>
      </w:tr>
      <w:tr w:rsidR="002676C4" w:rsidRPr="002676C4" w:rsidTr="002676C4">
        <w:tc>
          <w:tcPr>
            <w:tcW w:w="2547" w:type="dxa"/>
            <w:shd w:val="clear" w:color="auto" w:fill="FFD966"/>
          </w:tcPr>
          <w:p w:rsidR="002676C4" w:rsidRPr="002676C4" w:rsidRDefault="002676C4" w:rsidP="002676C4">
            <w:r w:rsidRPr="002676C4">
              <w:rPr>
                <w:b/>
                <w:bCs/>
              </w:rPr>
              <w:t>Ciljevi aktivnosti, programa ili projekta</w:t>
            </w:r>
          </w:p>
        </w:tc>
        <w:tc>
          <w:tcPr>
            <w:tcW w:w="11401" w:type="dxa"/>
          </w:tcPr>
          <w:p w:rsidR="002676C4" w:rsidRPr="002676C4" w:rsidRDefault="002676C4" w:rsidP="001D4602">
            <w:pPr>
              <w:numPr>
                <w:ilvl w:val="0"/>
                <w:numId w:val="52"/>
              </w:numPr>
            </w:pPr>
            <w:r w:rsidRPr="002676C4">
              <w:t>upoznati židovske običaje, kulturu i prostor bogoštovlja u okviru nastavnih sadržaja vjeronauka prvoga razreda</w:t>
            </w:r>
          </w:p>
          <w:p w:rsidR="002676C4" w:rsidRPr="002676C4" w:rsidRDefault="002676C4" w:rsidP="001D4602">
            <w:pPr>
              <w:numPr>
                <w:ilvl w:val="0"/>
                <w:numId w:val="52"/>
              </w:numPr>
            </w:pPr>
            <w:r w:rsidRPr="002676C4">
              <w:t>uočiti važnu ulogu židovskog naroda u povijesti kršćanstva</w:t>
            </w:r>
          </w:p>
          <w:p w:rsidR="002676C4" w:rsidRPr="002676C4" w:rsidRDefault="002676C4" w:rsidP="001D4602">
            <w:pPr>
              <w:numPr>
                <w:ilvl w:val="0"/>
                <w:numId w:val="52"/>
              </w:numPr>
            </w:pPr>
            <w:r w:rsidRPr="002676C4">
              <w:t>izgrađivati i razvijati  međureligijski dijalog i stav uvažavanja različitosti</w:t>
            </w:r>
          </w:p>
        </w:tc>
      </w:tr>
      <w:tr w:rsidR="002676C4" w:rsidRPr="002676C4" w:rsidTr="002676C4">
        <w:tc>
          <w:tcPr>
            <w:tcW w:w="2547" w:type="dxa"/>
            <w:shd w:val="clear" w:color="auto" w:fill="FFD966"/>
          </w:tcPr>
          <w:p w:rsidR="002676C4" w:rsidRPr="002676C4" w:rsidRDefault="002676C4" w:rsidP="002676C4">
            <w:r w:rsidRPr="002676C4">
              <w:rPr>
                <w:b/>
                <w:bCs/>
              </w:rPr>
              <w:t>Namjena aktivnosti, programa ili projekta</w:t>
            </w:r>
          </w:p>
        </w:tc>
        <w:tc>
          <w:tcPr>
            <w:tcW w:w="11401" w:type="dxa"/>
          </w:tcPr>
          <w:p w:rsidR="002676C4" w:rsidRPr="002676C4" w:rsidRDefault="002676C4" w:rsidP="002676C4">
            <w:r w:rsidRPr="002676C4">
              <w:t>Učenici prvih razreda koji pohađaju katolički vjeronauk</w:t>
            </w:r>
          </w:p>
        </w:tc>
      </w:tr>
      <w:tr w:rsidR="002676C4" w:rsidRPr="002676C4" w:rsidTr="002676C4">
        <w:tc>
          <w:tcPr>
            <w:tcW w:w="2547" w:type="dxa"/>
            <w:shd w:val="clear" w:color="auto" w:fill="FFD966"/>
          </w:tcPr>
          <w:p w:rsidR="002676C4" w:rsidRPr="002676C4" w:rsidRDefault="002676C4" w:rsidP="002676C4">
            <w:r w:rsidRPr="002676C4">
              <w:rPr>
                <w:b/>
                <w:bCs/>
              </w:rPr>
              <w:t>Nositelji aktivnosti, programa ili projekta i njihova odgovornost</w:t>
            </w:r>
          </w:p>
        </w:tc>
        <w:tc>
          <w:tcPr>
            <w:tcW w:w="11401" w:type="dxa"/>
          </w:tcPr>
          <w:p w:rsidR="002676C4" w:rsidRPr="002676C4" w:rsidRDefault="002676C4" w:rsidP="002676C4">
            <w:r w:rsidRPr="002676C4">
              <w:t>Vjeroučiteljica</w:t>
            </w:r>
          </w:p>
        </w:tc>
      </w:tr>
      <w:tr w:rsidR="002676C4" w:rsidRPr="002676C4" w:rsidTr="002676C4">
        <w:tc>
          <w:tcPr>
            <w:tcW w:w="2547" w:type="dxa"/>
            <w:shd w:val="clear" w:color="auto" w:fill="FFD966"/>
          </w:tcPr>
          <w:p w:rsidR="002676C4" w:rsidRPr="002676C4" w:rsidRDefault="002676C4" w:rsidP="002676C4">
            <w:r w:rsidRPr="002676C4">
              <w:rPr>
                <w:b/>
                <w:bCs/>
              </w:rPr>
              <w:t>Način realizacije aktivnosti, programa ili projekta</w:t>
            </w:r>
          </w:p>
        </w:tc>
        <w:tc>
          <w:tcPr>
            <w:tcW w:w="11401" w:type="dxa"/>
          </w:tcPr>
          <w:p w:rsidR="002676C4" w:rsidRPr="002676C4" w:rsidRDefault="002676C4" w:rsidP="002676C4">
            <w:r w:rsidRPr="002676C4">
              <w:rPr>
                <w:lang w:eastAsia="en-US"/>
              </w:rPr>
              <w:t>Listopad ili prosinac 2024.</w:t>
            </w:r>
          </w:p>
        </w:tc>
      </w:tr>
      <w:tr w:rsidR="002676C4" w:rsidRPr="002676C4" w:rsidTr="002676C4">
        <w:tc>
          <w:tcPr>
            <w:tcW w:w="2547" w:type="dxa"/>
            <w:shd w:val="clear" w:color="auto" w:fill="FFD966"/>
          </w:tcPr>
          <w:p w:rsidR="002676C4" w:rsidRPr="002676C4" w:rsidRDefault="002676C4" w:rsidP="002676C4">
            <w:r w:rsidRPr="002676C4">
              <w:rPr>
                <w:b/>
                <w:bCs/>
              </w:rPr>
              <w:t>Vremenik aktivnosti programa ili projekta</w:t>
            </w:r>
          </w:p>
        </w:tc>
        <w:tc>
          <w:tcPr>
            <w:tcW w:w="11401" w:type="dxa"/>
          </w:tcPr>
          <w:p w:rsidR="002676C4" w:rsidRPr="002676C4" w:rsidRDefault="002676C4" w:rsidP="002676C4">
            <w:r w:rsidRPr="002676C4">
              <w:t>Posjet bismo realizirali u okviru nastavnog sata vjeronauka („Monoteističke religije” za prodavačke razrede i „Židovstvo i islam” za komercijalne razrede u terminu koji vjeroučiteljica dogovori s predstavnikom (tajnikom) Židovske općine Osijek.</w:t>
            </w:r>
          </w:p>
        </w:tc>
      </w:tr>
      <w:tr w:rsidR="002676C4" w:rsidRPr="002676C4" w:rsidTr="002676C4">
        <w:tc>
          <w:tcPr>
            <w:tcW w:w="2547" w:type="dxa"/>
            <w:shd w:val="clear" w:color="auto" w:fill="FFD966"/>
          </w:tcPr>
          <w:p w:rsidR="002676C4" w:rsidRPr="002676C4" w:rsidRDefault="002676C4" w:rsidP="002676C4">
            <w:r w:rsidRPr="002676C4">
              <w:rPr>
                <w:b/>
                <w:bCs/>
              </w:rPr>
              <w:t>Okvirni troškovnik aktivnosti, programa ili projekta</w:t>
            </w:r>
          </w:p>
        </w:tc>
        <w:tc>
          <w:tcPr>
            <w:tcW w:w="11401" w:type="dxa"/>
          </w:tcPr>
          <w:p w:rsidR="002676C4" w:rsidRPr="002676C4" w:rsidRDefault="002676C4" w:rsidP="002676C4">
            <w:r w:rsidRPr="002676C4">
              <w:t>Zbog blizine lokacije Židovske općine, posjet ne iziskuje troškove putovanja. Na navedenu lokaciju učenici idu pješice u pratnji vjeroučiteljice .</w:t>
            </w:r>
          </w:p>
        </w:tc>
      </w:tr>
      <w:tr w:rsidR="002676C4" w:rsidRPr="002676C4" w:rsidTr="002676C4">
        <w:tc>
          <w:tcPr>
            <w:tcW w:w="2547" w:type="dxa"/>
            <w:shd w:val="clear" w:color="auto" w:fill="FFD966"/>
          </w:tcPr>
          <w:p w:rsidR="002676C4" w:rsidRPr="002676C4" w:rsidRDefault="002676C4" w:rsidP="002676C4">
            <w:r w:rsidRPr="002676C4">
              <w:rPr>
                <w:b/>
                <w:bCs/>
              </w:rPr>
              <w:t>Način praćenja aktivnosti, programa ili projekta</w:t>
            </w:r>
          </w:p>
        </w:tc>
        <w:tc>
          <w:tcPr>
            <w:tcW w:w="11401" w:type="dxa"/>
          </w:tcPr>
          <w:p w:rsidR="002676C4" w:rsidRPr="002676C4" w:rsidRDefault="002676C4" w:rsidP="002676C4">
            <w:r w:rsidRPr="002676C4">
              <w:t>Izvješće (članak na web stranici škole) o realiziranom posjetu.</w:t>
            </w:r>
          </w:p>
          <w:p w:rsidR="002676C4" w:rsidRPr="002676C4" w:rsidRDefault="002676C4" w:rsidP="002676C4">
            <w:r w:rsidRPr="002676C4">
              <w:t>Osvrt učenika na posjet u okviru nastavnog sata.</w:t>
            </w:r>
          </w:p>
        </w:tc>
      </w:tr>
    </w:tbl>
    <w:p w:rsidR="002676C4" w:rsidRDefault="002676C4" w:rsidP="00E95879">
      <w:pPr>
        <w:spacing w:after="160" w:line="259" w:lineRule="auto"/>
      </w:pPr>
    </w:p>
    <w:p w:rsidR="00550FFC" w:rsidRDefault="00550FFC" w:rsidP="00E95879">
      <w:pPr>
        <w:spacing w:after="160" w:line="259" w:lineRule="auto"/>
      </w:pPr>
    </w:p>
    <w:p w:rsidR="00550FFC" w:rsidRDefault="00550FFC" w:rsidP="00E95879">
      <w:pPr>
        <w:spacing w:after="160" w:line="259" w:lineRule="auto"/>
      </w:pPr>
    </w:p>
    <w:p w:rsidR="00550FFC" w:rsidRDefault="00550FFC" w:rsidP="00E95879">
      <w:pPr>
        <w:spacing w:after="160" w:line="259" w:lineRule="auto"/>
      </w:pPr>
    </w:p>
    <w:p w:rsidR="000E25D6" w:rsidRDefault="000E25D6" w:rsidP="00E95879">
      <w:pPr>
        <w:spacing w:after="160" w:line="259" w:lineRule="auto"/>
      </w:pPr>
    </w:p>
    <w:p w:rsidR="000E25D6" w:rsidRDefault="000E25D6" w:rsidP="00E95879">
      <w:pPr>
        <w:spacing w:after="160" w:line="259" w:lineRule="auto"/>
      </w:pPr>
    </w:p>
    <w:p w:rsidR="00550FFC" w:rsidRDefault="00550FFC" w:rsidP="00E95879">
      <w:pPr>
        <w:spacing w:after="160" w:line="259" w:lineRule="auto"/>
      </w:pPr>
    </w:p>
    <w:p w:rsidR="00550FFC" w:rsidRDefault="00550FFC" w:rsidP="00E95879">
      <w:pPr>
        <w:spacing w:after="160" w:line="259" w:lineRule="auto"/>
      </w:pPr>
    </w:p>
    <w:tbl>
      <w:tblPr>
        <w:tblStyle w:val="Reetkatablice17"/>
        <w:tblW w:w="0" w:type="auto"/>
        <w:tblLook w:val="04A0" w:firstRow="1" w:lastRow="0" w:firstColumn="1" w:lastColumn="0" w:noHBand="0" w:noVBand="1"/>
      </w:tblPr>
      <w:tblGrid>
        <w:gridCol w:w="2547"/>
        <w:gridCol w:w="11401"/>
      </w:tblGrid>
      <w:tr w:rsidR="002676C4" w:rsidRPr="002676C4" w:rsidTr="002676C4">
        <w:tc>
          <w:tcPr>
            <w:tcW w:w="2547" w:type="dxa"/>
            <w:shd w:val="clear" w:color="auto" w:fill="FFD966"/>
          </w:tcPr>
          <w:p w:rsidR="002676C4" w:rsidRPr="002676C4" w:rsidRDefault="002676C4" w:rsidP="002676C4">
            <w:r w:rsidRPr="002676C4">
              <w:rPr>
                <w:b/>
                <w:bCs/>
              </w:rPr>
              <w:lastRenderedPageBreak/>
              <w:t>Aktivnost, program ili projekt</w:t>
            </w:r>
          </w:p>
        </w:tc>
        <w:tc>
          <w:tcPr>
            <w:tcW w:w="11401" w:type="dxa"/>
          </w:tcPr>
          <w:p w:rsidR="002676C4" w:rsidRPr="002676C4" w:rsidRDefault="002676C4" w:rsidP="00967705">
            <w:pPr>
              <w:pStyle w:val="Naslov2"/>
              <w:outlineLvl w:val="1"/>
              <w:rPr>
                <w:rFonts w:ascii="Calibri Light" w:hAnsi="Calibri Light"/>
              </w:rPr>
            </w:pPr>
            <w:bookmarkStart w:id="32" w:name="_Toc179893367"/>
            <w:r w:rsidRPr="002676C4">
              <w:rPr>
                <w:lang w:eastAsia="en-US"/>
              </w:rPr>
              <w:t>Posjet redovničkoj zajednici (Rezidenciji Družbe Isusove ili franjevačkom Kapucinskom samostanu sv. Jakova)</w:t>
            </w:r>
            <w:bookmarkEnd w:id="32"/>
          </w:p>
        </w:tc>
      </w:tr>
      <w:tr w:rsidR="002676C4" w:rsidRPr="002676C4" w:rsidTr="002676C4">
        <w:tc>
          <w:tcPr>
            <w:tcW w:w="2547" w:type="dxa"/>
            <w:shd w:val="clear" w:color="auto" w:fill="FFD966"/>
          </w:tcPr>
          <w:p w:rsidR="002676C4" w:rsidRPr="002676C4" w:rsidRDefault="002676C4" w:rsidP="002676C4">
            <w:r w:rsidRPr="002676C4">
              <w:rPr>
                <w:b/>
                <w:bCs/>
              </w:rPr>
              <w:t>Ciljevi aktivnosti, programa ili projekta</w:t>
            </w:r>
          </w:p>
        </w:tc>
        <w:tc>
          <w:tcPr>
            <w:tcW w:w="11401" w:type="dxa"/>
          </w:tcPr>
          <w:p w:rsidR="002676C4" w:rsidRPr="002676C4" w:rsidRDefault="002676C4" w:rsidP="001D4602">
            <w:pPr>
              <w:numPr>
                <w:ilvl w:val="0"/>
                <w:numId w:val="51"/>
              </w:numPr>
            </w:pPr>
            <w:r w:rsidRPr="002676C4">
              <w:t>upoznati posebnosti određene redovničke zajednice</w:t>
            </w:r>
          </w:p>
          <w:p w:rsidR="002676C4" w:rsidRPr="002676C4" w:rsidRDefault="002676C4" w:rsidP="001D4602">
            <w:pPr>
              <w:numPr>
                <w:ilvl w:val="0"/>
                <w:numId w:val="51"/>
              </w:numPr>
            </w:pPr>
            <w:r w:rsidRPr="002676C4">
              <w:t>susresti se s liturgijskim prostorom u određenoj redovničkoj zajednici</w:t>
            </w:r>
          </w:p>
          <w:p w:rsidR="002676C4" w:rsidRPr="002676C4" w:rsidRDefault="002676C4" w:rsidP="001D4602">
            <w:pPr>
              <w:numPr>
                <w:ilvl w:val="0"/>
                <w:numId w:val="51"/>
              </w:numPr>
            </w:pPr>
            <w:r w:rsidRPr="002676C4">
              <w:t>razgovor s predstavnikom redovničke zajednice te njegovim osobnim vjerničkim iskustvom</w:t>
            </w:r>
          </w:p>
        </w:tc>
      </w:tr>
      <w:tr w:rsidR="002676C4" w:rsidRPr="002676C4" w:rsidTr="002676C4">
        <w:tc>
          <w:tcPr>
            <w:tcW w:w="2547" w:type="dxa"/>
            <w:shd w:val="clear" w:color="auto" w:fill="FFD966"/>
          </w:tcPr>
          <w:p w:rsidR="002676C4" w:rsidRPr="002676C4" w:rsidRDefault="002676C4" w:rsidP="002676C4">
            <w:r w:rsidRPr="002676C4">
              <w:rPr>
                <w:b/>
                <w:bCs/>
              </w:rPr>
              <w:t>Namjena aktivnosti, programa ili projekta</w:t>
            </w:r>
          </w:p>
        </w:tc>
        <w:tc>
          <w:tcPr>
            <w:tcW w:w="11401" w:type="dxa"/>
          </w:tcPr>
          <w:p w:rsidR="002676C4" w:rsidRPr="002676C4" w:rsidRDefault="002676C4" w:rsidP="002676C4">
            <w:r w:rsidRPr="002676C4">
              <w:t>Učenici drugih razreda koji pohađaju katolički vjeronauk</w:t>
            </w:r>
          </w:p>
        </w:tc>
      </w:tr>
      <w:tr w:rsidR="002676C4" w:rsidRPr="002676C4" w:rsidTr="002676C4">
        <w:tc>
          <w:tcPr>
            <w:tcW w:w="2547" w:type="dxa"/>
            <w:shd w:val="clear" w:color="auto" w:fill="FFD966"/>
          </w:tcPr>
          <w:p w:rsidR="002676C4" w:rsidRPr="002676C4" w:rsidRDefault="002676C4" w:rsidP="002676C4">
            <w:r w:rsidRPr="002676C4">
              <w:rPr>
                <w:b/>
                <w:bCs/>
              </w:rPr>
              <w:t>Nositelji aktivnosti, programa ili projekta i njihova odgovornost</w:t>
            </w:r>
          </w:p>
        </w:tc>
        <w:tc>
          <w:tcPr>
            <w:tcW w:w="11401" w:type="dxa"/>
          </w:tcPr>
          <w:p w:rsidR="002676C4" w:rsidRPr="002676C4" w:rsidRDefault="002676C4" w:rsidP="002676C4">
            <w:r w:rsidRPr="002676C4">
              <w:t>Vjeroučiteljica</w:t>
            </w:r>
          </w:p>
        </w:tc>
      </w:tr>
      <w:tr w:rsidR="002676C4" w:rsidRPr="002676C4" w:rsidTr="002676C4">
        <w:tc>
          <w:tcPr>
            <w:tcW w:w="2547" w:type="dxa"/>
            <w:shd w:val="clear" w:color="auto" w:fill="FFD966"/>
          </w:tcPr>
          <w:p w:rsidR="002676C4" w:rsidRPr="002676C4" w:rsidRDefault="002676C4" w:rsidP="002676C4">
            <w:r w:rsidRPr="002676C4">
              <w:rPr>
                <w:b/>
                <w:bCs/>
              </w:rPr>
              <w:t>Način realizacije aktivnosti, programa ili projekta</w:t>
            </w:r>
          </w:p>
        </w:tc>
        <w:tc>
          <w:tcPr>
            <w:tcW w:w="11401" w:type="dxa"/>
          </w:tcPr>
          <w:p w:rsidR="002676C4" w:rsidRPr="002676C4" w:rsidRDefault="002676C4" w:rsidP="002676C4">
            <w:r w:rsidRPr="002676C4">
              <w:t>Posjet bi realizirali u okviru nastavnog sata vjeronauka („Franjevci i dominikanci” ili „Vrijeme dubokih podjela” za prodavačke razrede te „Redovnici – vidljivo predanje” ili „Obnova Crkve nakon reformacije” za komercijalne razrede)</w:t>
            </w:r>
          </w:p>
        </w:tc>
      </w:tr>
      <w:tr w:rsidR="002676C4" w:rsidRPr="002676C4" w:rsidTr="002676C4">
        <w:tc>
          <w:tcPr>
            <w:tcW w:w="2547" w:type="dxa"/>
            <w:shd w:val="clear" w:color="auto" w:fill="FFD966"/>
          </w:tcPr>
          <w:p w:rsidR="002676C4" w:rsidRPr="002676C4" w:rsidRDefault="002676C4" w:rsidP="002676C4">
            <w:r w:rsidRPr="002676C4">
              <w:rPr>
                <w:b/>
                <w:bCs/>
              </w:rPr>
              <w:t>Vremenik aktivnosti programa ili projekta</w:t>
            </w:r>
          </w:p>
        </w:tc>
        <w:tc>
          <w:tcPr>
            <w:tcW w:w="11401" w:type="dxa"/>
          </w:tcPr>
          <w:p w:rsidR="002676C4" w:rsidRPr="002676C4" w:rsidRDefault="002676C4" w:rsidP="002676C4">
            <w:r w:rsidRPr="002676C4">
              <w:t>Proljeće 2025.</w:t>
            </w:r>
          </w:p>
        </w:tc>
      </w:tr>
      <w:tr w:rsidR="002676C4" w:rsidRPr="002676C4" w:rsidTr="002676C4">
        <w:tc>
          <w:tcPr>
            <w:tcW w:w="2547" w:type="dxa"/>
            <w:shd w:val="clear" w:color="auto" w:fill="FFD966"/>
          </w:tcPr>
          <w:p w:rsidR="002676C4" w:rsidRPr="002676C4" w:rsidRDefault="002676C4" w:rsidP="002676C4">
            <w:r w:rsidRPr="002676C4">
              <w:rPr>
                <w:b/>
                <w:bCs/>
              </w:rPr>
              <w:t>Okvirni troškovnik aktivnosti, programa ili projekta</w:t>
            </w:r>
          </w:p>
        </w:tc>
        <w:tc>
          <w:tcPr>
            <w:tcW w:w="11401" w:type="dxa"/>
          </w:tcPr>
          <w:p w:rsidR="002676C4" w:rsidRPr="002676C4" w:rsidRDefault="002676C4" w:rsidP="002676C4">
            <w:r w:rsidRPr="002676C4">
              <w:t>Zbog blizine redovničkih samostana  posjet ne iziskuje troškove putovanja. Na navedenu lokaciju učenici idu pješice u pratnji vjeroučiteljice.</w:t>
            </w:r>
          </w:p>
        </w:tc>
      </w:tr>
      <w:tr w:rsidR="002676C4" w:rsidRPr="002676C4" w:rsidTr="002676C4">
        <w:tc>
          <w:tcPr>
            <w:tcW w:w="2547" w:type="dxa"/>
            <w:shd w:val="clear" w:color="auto" w:fill="FFD966"/>
          </w:tcPr>
          <w:p w:rsidR="002676C4" w:rsidRPr="002676C4" w:rsidRDefault="002676C4" w:rsidP="002676C4">
            <w:r w:rsidRPr="002676C4">
              <w:rPr>
                <w:b/>
                <w:bCs/>
              </w:rPr>
              <w:t>Način praćenja aktivnosti, programa ili projekta</w:t>
            </w:r>
          </w:p>
        </w:tc>
        <w:tc>
          <w:tcPr>
            <w:tcW w:w="11401" w:type="dxa"/>
          </w:tcPr>
          <w:p w:rsidR="002676C4" w:rsidRPr="002676C4" w:rsidRDefault="002676C4" w:rsidP="002676C4">
            <w:r w:rsidRPr="002676C4">
              <w:t>Osvrt učenika na posjet u okviru nastavnog sata.</w:t>
            </w:r>
          </w:p>
        </w:tc>
      </w:tr>
    </w:tbl>
    <w:p w:rsidR="002676C4" w:rsidRDefault="002676C4" w:rsidP="00E95879">
      <w:pPr>
        <w:spacing w:after="160" w:line="259" w:lineRule="auto"/>
      </w:pPr>
    </w:p>
    <w:p w:rsidR="002676C4" w:rsidRDefault="002676C4">
      <w:pPr>
        <w:spacing w:after="160" w:line="259" w:lineRule="auto"/>
      </w:pPr>
      <w:r>
        <w:br w:type="page"/>
      </w:r>
    </w:p>
    <w:tbl>
      <w:tblPr>
        <w:tblStyle w:val="Reetkatablice18"/>
        <w:tblW w:w="0" w:type="auto"/>
        <w:tblLook w:val="04A0" w:firstRow="1" w:lastRow="0" w:firstColumn="1" w:lastColumn="0" w:noHBand="0" w:noVBand="1"/>
      </w:tblPr>
      <w:tblGrid>
        <w:gridCol w:w="2547"/>
        <w:gridCol w:w="11401"/>
      </w:tblGrid>
      <w:tr w:rsidR="002676C4" w:rsidRPr="002676C4" w:rsidTr="002676C4">
        <w:tc>
          <w:tcPr>
            <w:tcW w:w="2547" w:type="dxa"/>
            <w:shd w:val="clear" w:color="auto" w:fill="FFD966"/>
          </w:tcPr>
          <w:p w:rsidR="002676C4" w:rsidRPr="002676C4" w:rsidRDefault="002676C4" w:rsidP="002676C4">
            <w:r w:rsidRPr="002676C4">
              <w:rPr>
                <w:b/>
                <w:bCs/>
              </w:rPr>
              <w:lastRenderedPageBreak/>
              <w:t>Aktivnost, program ili projekt</w:t>
            </w:r>
          </w:p>
        </w:tc>
        <w:tc>
          <w:tcPr>
            <w:tcW w:w="11401" w:type="dxa"/>
          </w:tcPr>
          <w:p w:rsidR="002676C4" w:rsidRPr="002676C4" w:rsidRDefault="002676C4" w:rsidP="00967705">
            <w:pPr>
              <w:pStyle w:val="Naslov2"/>
              <w:outlineLvl w:val="1"/>
              <w:rPr>
                <w:rFonts w:ascii="Calibri Light" w:hAnsi="Calibri Light"/>
              </w:rPr>
            </w:pPr>
            <w:bookmarkStart w:id="33" w:name="_Toc179893368"/>
            <w:r w:rsidRPr="002676C4">
              <w:rPr>
                <w:lang w:eastAsia="en-US"/>
              </w:rPr>
              <w:t>Akcija dobrovoljnog darivanja krvi</w:t>
            </w:r>
            <w:bookmarkEnd w:id="33"/>
          </w:p>
        </w:tc>
      </w:tr>
      <w:tr w:rsidR="002676C4" w:rsidRPr="002676C4" w:rsidTr="002676C4">
        <w:tc>
          <w:tcPr>
            <w:tcW w:w="2547" w:type="dxa"/>
            <w:shd w:val="clear" w:color="auto" w:fill="FFD966"/>
          </w:tcPr>
          <w:p w:rsidR="002676C4" w:rsidRPr="002676C4" w:rsidRDefault="002676C4" w:rsidP="002676C4">
            <w:r w:rsidRPr="002676C4">
              <w:rPr>
                <w:b/>
                <w:bCs/>
              </w:rPr>
              <w:t>Ciljevi aktivnosti, programa ili projekta</w:t>
            </w:r>
          </w:p>
        </w:tc>
        <w:tc>
          <w:tcPr>
            <w:tcW w:w="11401" w:type="dxa"/>
          </w:tcPr>
          <w:p w:rsidR="002676C4" w:rsidRPr="002676C4" w:rsidRDefault="002676C4" w:rsidP="002676C4">
            <w:r w:rsidRPr="002676C4">
              <w:t>Uočiti potrebe drugih ljudi te razvijati svijest o važnosti solidarnosti u ljudskoj zajednici.</w:t>
            </w:r>
          </w:p>
        </w:tc>
      </w:tr>
      <w:tr w:rsidR="002676C4" w:rsidRPr="002676C4" w:rsidTr="002676C4">
        <w:tc>
          <w:tcPr>
            <w:tcW w:w="2547" w:type="dxa"/>
            <w:shd w:val="clear" w:color="auto" w:fill="FFD966"/>
          </w:tcPr>
          <w:p w:rsidR="002676C4" w:rsidRPr="002676C4" w:rsidRDefault="002676C4" w:rsidP="002676C4">
            <w:r w:rsidRPr="002676C4">
              <w:rPr>
                <w:b/>
                <w:bCs/>
              </w:rPr>
              <w:t>Namjena aktivnosti, programa ili projekta</w:t>
            </w:r>
          </w:p>
        </w:tc>
        <w:tc>
          <w:tcPr>
            <w:tcW w:w="11401" w:type="dxa"/>
          </w:tcPr>
          <w:p w:rsidR="002676C4" w:rsidRPr="002676C4" w:rsidRDefault="002676C4" w:rsidP="002676C4">
            <w:r w:rsidRPr="002676C4">
              <w:t>Svi zainteresirani punoljetni učenici i zainteresirani nastavnici te ostali školski djelatnici koji će doniranom krvlju pomoći osobama kojima je ona potrebna u liječenju.</w:t>
            </w:r>
          </w:p>
        </w:tc>
      </w:tr>
      <w:tr w:rsidR="002676C4" w:rsidRPr="002676C4" w:rsidTr="002676C4">
        <w:tc>
          <w:tcPr>
            <w:tcW w:w="2547" w:type="dxa"/>
            <w:shd w:val="clear" w:color="auto" w:fill="FFD966"/>
          </w:tcPr>
          <w:p w:rsidR="002676C4" w:rsidRPr="002676C4" w:rsidRDefault="002676C4" w:rsidP="002676C4">
            <w:r w:rsidRPr="002676C4">
              <w:rPr>
                <w:b/>
                <w:bCs/>
              </w:rPr>
              <w:t>Nositelji aktivnosti, programa ili projekta i njihova odgovornost</w:t>
            </w:r>
          </w:p>
        </w:tc>
        <w:tc>
          <w:tcPr>
            <w:tcW w:w="11401" w:type="dxa"/>
          </w:tcPr>
          <w:p w:rsidR="002676C4" w:rsidRPr="002676C4" w:rsidRDefault="002676C4" w:rsidP="002676C4">
            <w:r w:rsidRPr="002676C4">
              <w:t>Ekipa Gradskog društva Crvenog križa-edukacija učenika, organizacija prostora.</w:t>
            </w:r>
          </w:p>
          <w:p w:rsidR="002676C4" w:rsidRPr="002676C4" w:rsidRDefault="002676C4" w:rsidP="002676C4">
            <w:r w:rsidRPr="002676C4">
              <w:t>Liječnički tim obavlja liječnički pregled kandidata za darivanje te provodi aktivnost vađenja krvi.</w:t>
            </w:r>
          </w:p>
          <w:p w:rsidR="002676C4" w:rsidRPr="002676C4" w:rsidRDefault="002676C4" w:rsidP="002676C4">
            <w:r w:rsidRPr="002676C4">
              <w:t>Nastavnici pratitelji – educiraju, motiviraju i prate učenike na akciji.</w:t>
            </w:r>
          </w:p>
        </w:tc>
      </w:tr>
      <w:tr w:rsidR="002676C4" w:rsidRPr="002676C4" w:rsidTr="002676C4">
        <w:tc>
          <w:tcPr>
            <w:tcW w:w="2547" w:type="dxa"/>
            <w:shd w:val="clear" w:color="auto" w:fill="FFD966"/>
          </w:tcPr>
          <w:p w:rsidR="002676C4" w:rsidRPr="002676C4" w:rsidRDefault="002676C4" w:rsidP="002676C4">
            <w:r w:rsidRPr="002676C4">
              <w:rPr>
                <w:b/>
                <w:bCs/>
              </w:rPr>
              <w:t>Način realizacije aktivnosti, programa ili projekta</w:t>
            </w:r>
          </w:p>
        </w:tc>
        <w:tc>
          <w:tcPr>
            <w:tcW w:w="11401" w:type="dxa"/>
          </w:tcPr>
          <w:p w:rsidR="002676C4" w:rsidRPr="002676C4" w:rsidRDefault="002676C4" w:rsidP="002676C4"/>
          <w:p w:rsidR="002676C4" w:rsidRPr="002676C4" w:rsidRDefault="002676C4" w:rsidP="002676C4">
            <w:r w:rsidRPr="002676C4">
              <w:t>U prostorijama škole ili Gradskog društva Crvenog križa Osijek uz pomoć liječničkoga tima.</w:t>
            </w:r>
          </w:p>
        </w:tc>
      </w:tr>
      <w:tr w:rsidR="002676C4" w:rsidRPr="002676C4" w:rsidTr="002676C4">
        <w:tc>
          <w:tcPr>
            <w:tcW w:w="2547" w:type="dxa"/>
            <w:shd w:val="clear" w:color="auto" w:fill="FFD966"/>
          </w:tcPr>
          <w:p w:rsidR="002676C4" w:rsidRPr="002676C4" w:rsidRDefault="002676C4" w:rsidP="002676C4">
            <w:r w:rsidRPr="002676C4">
              <w:rPr>
                <w:b/>
                <w:bCs/>
              </w:rPr>
              <w:t>Vremenik aktivnosti programa ili projekta</w:t>
            </w:r>
          </w:p>
        </w:tc>
        <w:tc>
          <w:tcPr>
            <w:tcW w:w="11401" w:type="dxa"/>
          </w:tcPr>
          <w:p w:rsidR="002676C4" w:rsidRPr="002676C4" w:rsidRDefault="002676C4" w:rsidP="002676C4">
            <w:r w:rsidRPr="002676C4">
              <w:t>Drugo polugodište, ožujak/ travanj 2025.</w:t>
            </w:r>
          </w:p>
        </w:tc>
      </w:tr>
      <w:tr w:rsidR="002676C4" w:rsidRPr="002676C4" w:rsidTr="002676C4">
        <w:tc>
          <w:tcPr>
            <w:tcW w:w="2547" w:type="dxa"/>
            <w:shd w:val="clear" w:color="auto" w:fill="FFD966"/>
          </w:tcPr>
          <w:p w:rsidR="002676C4" w:rsidRPr="002676C4" w:rsidRDefault="002676C4" w:rsidP="002676C4">
            <w:r w:rsidRPr="002676C4">
              <w:rPr>
                <w:b/>
                <w:bCs/>
              </w:rPr>
              <w:t>Okvirni troškovnik aktivnosti, programa ili projekta</w:t>
            </w:r>
          </w:p>
        </w:tc>
        <w:tc>
          <w:tcPr>
            <w:tcW w:w="11401" w:type="dxa"/>
          </w:tcPr>
          <w:p w:rsidR="002676C4" w:rsidRPr="002676C4" w:rsidRDefault="002676C4" w:rsidP="002676C4"/>
          <w:p w:rsidR="002676C4" w:rsidRPr="002676C4" w:rsidRDefault="002676C4" w:rsidP="002676C4">
            <w:r w:rsidRPr="002676C4">
              <w:t>Troškove napitaka (kave i soka) za darivatelje snosi GDCK.</w:t>
            </w:r>
          </w:p>
        </w:tc>
      </w:tr>
      <w:tr w:rsidR="002676C4" w:rsidRPr="002676C4" w:rsidTr="002676C4">
        <w:tc>
          <w:tcPr>
            <w:tcW w:w="2547" w:type="dxa"/>
            <w:shd w:val="clear" w:color="auto" w:fill="FFD966"/>
          </w:tcPr>
          <w:p w:rsidR="002676C4" w:rsidRPr="002676C4" w:rsidRDefault="002676C4" w:rsidP="002676C4">
            <w:r w:rsidRPr="002676C4">
              <w:rPr>
                <w:b/>
                <w:bCs/>
              </w:rPr>
              <w:t>Način praćenja aktivnosti, programa ili projekta</w:t>
            </w:r>
          </w:p>
        </w:tc>
        <w:tc>
          <w:tcPr>
            <w:tcW w:w="11401" w:type="dxa"/>
          </w:tcPr>
          <w:p w:rsidR="002676C4" w:rsidRPr="002676C4" w:rsidRDefault="002676C4" w:rsidP="002676C4">
            <w:r w:rsidRPr="002676C4">
              <w:t>Izvješće o akciji bit će objavljeno na web stranici škole, a ukoliko je moguće i u informativnim radio ili televizijskim emisijama.</w:t>
            </w:r>
          </w:p>
        </w:tc>
      </w:tr>
    </w:tbl>
    <w:p w:rsidR="00550FFC" w:rsidRDefault="00550FFC" w:rsidP="00E95879">
      <w:pPr>
        <w:spacing w:after="160" w:line="259" w:lineRule="auto"/>
      </w:pPr>
    </w:p>
    <w:p w:rsidR="00550FFC" w:rsidRDefault="00550FFC" w:rsidP="00E95879">
      <w:pPr>
        <w:spacing w:after="160" w:line="259" w:lineRule="auto"/>
      </w:pPr>
    </w:p>
    <w:p w:rsidR="00550FFC" w:rsidRDefault="00550FFC" w:rsidP="00E95879">
      <w:pPr>
        <w:spacing w:after="160" w:line="259" w:lineRule="auto"/>
      </w:pPr>
    </w:p>
    <w:p w:rsidR="00550FFC" w:rsidRDefault="00550FFC" w:rsidP="00E95879">
      <w:pPr>
        <w:spacing w:after="160" w:line="259" w:lineRule="auto"/>
      </w:pPr>
    </w:p>
    <w:p w:rsidR="00550FFC" w:rsidRDefault="00550FFC" w:rsidP="00E95879">
      <w:pPr>
        <w:spacing w:after="160" w:line="259" w:lineRule="auto"/>
      </w:pPr>
    </w:p>
    <w:p w:rsidR="00550FFC" w:rsidRDefault="00550FFC" w:rsidP="00E95879">
      <w:pPr>
        <w:spacing w:after="160" w:line="259" w:lineRule="auto"/>
      </w:pPr>
    </w:p>
    <w:p w:rsidR="00550FFC" w:rsidRDefault="00550FFC">
      <w:pPr>
        <w:spacing w:after="160" w:line="259" w:lineRule="auto"/>
      </w:pPr>
      <w:r>
        <w:br w:type="page"/>
      </w:r>
    </w:p>
    <w:p w:rsidR="00550FFC" w:rsidRDefault="00550FFC" w:rsidP="00E95879">
      <w:pPr>
        <w:spacing w:after="160" w:line="259" w:lineRule="auto"/>
      </w:pPr>
    </w:p>
    <w:tbl>
      <w:tblPr>
        <w:tblStyle w:val="Reetkatablice8"/>
        <w:tblW w:w="0" w:type="auto"/>
        <w:tblLook w:val="04A0" w:firstRow="1" w:lastRow="0" w:firstColumn="1" w:lastColumn="0" w:noHBand="0" w:noVBand="1"/>
      </w:tblPr>
      <w:tblGrid>
        <w:gridCol w:w="2547"/>
        <w:gridCol w:w="11401"/>
      </w:tblGrid>
      <w:tr w:rsidR="00E95879" w:rsidRPr="00E95879" w:rsidTr="00E95879">
        <w:tc>
          <w:tcPr>
            <w:tcW w:w="2547" w:type="dxa"/>
            <w:shd w:val="clear" w:color="auto" w:fill="FFD966"/>
          </w:tcPr>
          <w:p w:rsidR="00E95879" w:rsidRPr="00E95879" w:rsidRDefault="00E95879" w:rsidP="00E95879">
            <w:r w:rsidRPr="00E95879">
              <w:rPr>
                <w:b/>
                <w:bCs/>
              </w:rPr>
              <w:t>Aktivnost, program ili projekt</w:t>
            </w:r>
          </w:p>
        </w:tc>
        <w:tc>
          <w:tcPr>
            <w:tcW w:w="11401" w:type="dxa"/>
          </w:tcPr>
          <w:p w:rsidR="00E95879" w:rsidRPr="00E95879" w:rsidRDefault="00E95879" w:rsidP="00967705">
            <w:pPr>
              <w:pStyle w:val="Naslov2"/>
              <w:outlineLvl w:val="1"/>
            </w:pPr>
            <w:bookmarkStart w:id="34" w:name="_Toc179893369"/>
            <w:r w:rsidRPr="00E95879">
              <w:t>Posjet IT poduzeću Barrage d.o.o. u Osijeku</w:t>
            </w:r>
            <w:bookmarkEnd w:id="34"/>
          </w:p>
        </w:tc>
      </w:tr>
      <w:tr w:rsidR="00E95879" w:rsidRPr="00E95879" w:rsidTr="00E95879">
        <w:tc>
          <w:tcPr>
            <w:tcW w:w="2547" w:type="dxa"/>
            <w:shd w:val="clear" w:color="auto" w:fill="FFD966"/>
          </w:tcPr>
          <w:p w:rsidR="00E95879" w:rsidRPr="00E95879" w:rsidRDefault="00E95879" w:rsidP="00E95879">
            <w:r w:rsidRPr="00E95879">
              <w:rPr>
                <w:b/>
                <w:bCs/>
              </w:rPr>
              <w:t>Ciljevi aktivnosti, programa ili projekta</w:t>
            </w:r>
          </w:p>
        </w:tc>
        <w:tc>
          <w:tcPr>
            <w:tcW w:w="11401" w:type="dxa"/>
          </w:tcPr>
          <w:p w:rsidR="00E95879" w:rsidRPr="00E95879" w:rsidRDefault="00E95879" w:rsidP="00E95879">
            <w:r w:rsidRPr="00E95879">
              <w:t>Obrazovni</w:t>
            </w:r>
          </w:p>
          <w:p w:rsidR="00E95879" w:rsidRPr="00E95879" w:rsidRDefault="00E95879" w:rsidP="001D4602">
            <w:pPr>
              <w:numPr>
                <w:ilvl w:val="0"/>
                <w:numId w:val="26"/>
              </w:numPr>
            </w:pPr>
            <w:r w:rsidRPr="00E95879">
              <w:t>Učvrstiti postojeće znanje i stjecati dodatna znanja iz predmeta „Informatika“</w:t>
            </w:r>
          </w:p>
          <w:p w:rsidR="00E95879" w:rsidRPr="00E95879" w:rsidRDefault="00E95879" w:rsidP="00E95879">
            <w:r w:rsidRPr="00E95879">
              <w:t>Odgojni</w:t>
            </w:r>
          </w:p>
          <w:p w:rsidR="00E95879" w:rsidRPr="00E95879" w:rsidRDefault="00E95879" w:rsidP="001D4602">
            <w:pPr>
              <w:numPr>
                <w:ilvl w:val="0"/>
                <w:numId w:val="26"/>
              </w:numPr>
            </w:pPr>
            <w:r w:rsidRPr="00E95879">
              <w:t>Razvijati dobre međuljudske odnose, timski rad, ljubav prema zanimanju</w:t>
            </w:r>
          </w:p>
        </w:tc>
      </w:tr>
      <w:tr w:rsidR="00E95879" w:rsidRPr="00E95879" w:rsidTr="00E95879">
        <w:tc>
          <w:tcPr>
            <w:tcW w:w="2547" w:type="dxa"/>
            <w:shd w:val="clear" w:color="auto" w:fill="FFD966"/>
          </w:tcPr>
          <w:p w:rsidR="00E95879" w:rsidRPr="00E95879" w:rsidRDefault="00E95879" w:rsidP="00E95879">
            <w:r w:rsidRPr="00E95879">
              <w:rPr>
                <w:b/>
                <w:bCs/>
              </w:rPr>
              <w:t>Namjena aktivnosti, programa ili projekta</w:t>
            </w:r>
          </w:p>
        </w:tc>
        <w:tc>
          <w:tcPr>
            <w:tcW w:w="11401" w:type="dxa"/>
          </w:tcPr>
          <w:p w:rsidR="00E95879" w:rsidRPr="00E95879" w:rsidRDefault="00E95879" w:rsidP="00E95879">
            <w:r w:rsidRPr="00E95879">
              <w:t>Učenicima 3. razreda – smjer komercijalist</w:t>
            </w:r>
          </w:p>
        </w:tc>
      </w:tr>
      <w:tr w:rsidR="00E95879" w:rsidRPr="00E95879" w:rsidTr="00E95879">
        <w:tc>
          <w:tcPr>
            <w:tcW w:w="2547" w:type="dxa"/>
            <w:shd w:val="clear" w:color="auto" w:fill="FFD966"/>
          </w:tcPr>
          <w:p w:rsidR="00E95879" w:rsidRPr="00E95879" w:rsidRDefault="00E95879" w:rsidP="00E95879">
            <w:r w:rsidRPr="00E95879">
              <w:rPr>
                <w:b/>
                <w:bCs/>
              </w:rPr>
              <w:t>Nositelji aktivnosti, programa ili projekta i njihova odgovornost</w:t>
            </w:r>
          </w:p>
        </w:tc>
        <w:tc>
          <w:tcPr>
            <w:tcW w:w="11401" w:type="dxa"/>
          </w:tcPr>
          <w:p w:rsidR="00E95879" w:rsidRPr="00E95879" w:rsidRDefault="00E95879" w:rsidP="00E95879">
            <w:r w:rsidRPr="00E95879">
              <w:t>Katarina Rimac, prof.</w:t>
            </w:r>
          </w:p>
          <w:p w:rsidR="00E95879" w:rsidRPr="00E95879" w:rsidRDefault="00E95879" w:rsidP="00E95879">
            <w:r w:rsidRPr="00E95879">
              <w:t>Tatjana Radić, prof.</w:t>
            </w:r>
          </w:p>
          <w:p w:rsidR="00E95879" w:rsidRPr="00E95879" w:rsidRDefault="00E95879" w:rsidP="00E95879">
            <w:r w:rsidRPr="00E95879">
              <w:t>Anamaria Milković, prof</w:t>
            </w:r>
          </w:p>
        </w:tc>
      </w:tr>
      <w:tr w:rsidR="00E95879" w:rsidRPr="00E95879" w:rsidTr="00E95879">
        <w:tc>
          <w:tcPr>
            <w:tcW w:w="2547" w:type="dxa"/>
            <w:shd w:val="clear" w:color="auto" w:fill="FFD966"/>
          </w:tcPr>
          <w:p w:rsidR="00E95879" w:rsidRPr="00E95879" w:rsidRDefault="00E95879" w:rsidP="00E95879">
            <w:r w:rsidRPr="00E95879">
              <w:rPr>
                <w:b/>
                <w:bCs/>
              </w:rPr>
              <w:t>Način realizacije aktivnosti, programa ili projekta</w:t>
            </w:r>
          </w:p>
        </w:tc>
        <w:tc>
          <w:tcPr>
            <w:tcW w:w="11401" w:type="dxa"/>
          </w:tcPr>
          <w:p w:rsidR="00E95879" w:rsidRPr="00E95879" w:rsidRDefault="00E95879" w:rsidP="00E95879">
            <w:r w:rsidRPr="00E95879">
              <w:t>Pješke od škole do poduzeća; obilazak poduzeća, kratka izlaganja zaposlenika o tome kako su se odlučili za ta zanimanja i koje su prednosti a koji nedostatci posla</w:t>
            </w:r>
          </w:p>
        </w:tc>
      </w:tr>
      <w:tr w:rsidR="00E95879" w:rsidRPr="00E95879" w:rsidTr="00E95879">
        <w:tc>
          <w:tcPr>
            <w:tcW w:w="2547" w:type="dxa"/>
            <w:shd w:val="clear" w:color="auto" w:fill="FFD966"/>
          </w:tcPr>
          <w:p w:rsidR="00E95879" w:rsidRPr="00E95879" w:rsidRDefault="00E95879" w:rsidP="00E95879">
            <w:r w:rsidRPr="00E95879">
              <w:rPr>
                <w:b/>
                <w:bCs/>
              </w:rPr>
              <w:t>Vremenik aktivnosti programa ili projekta</w:t>
            </w:r>
          </w:p>
        </w:tc>
        <w:tc>
          <w:tcPr>
            <w:tcW w:w="11401" w:type="dxa"/>
          </w:tcPr>
          <w:p w:rsidR="00E95879" w:rsidRPr="00E95879" w:rsidRDefault="00E95879" w:rsidP="00E95879">
            <w:r w:rsidRPr="00E95879">
              <w:t>Svibanj 2025.</w:t>
            </w:r>
          </w:p>
        </w:tc>
      </w:tr>
      <w:tr w:rsidR="00E95879" w:rsidRPr="00E95879" w:rsidTr="00E95879">
        <w:tc>
          <w:tcPr>
            <w:tcW w:w="2547" w:type="dxa"/>
            <w:shd w:val="clear" w:color="auto" w:fill="FFD966"/>
          </w:tcPr>
          <w:p w:rsidR="00E95879" w:rsidRPr="00E95879" w:rsidRDefault="00E95879" w:rsidP="00E95879">
            <w:r w:rsidRPr="00E95879">
              <w:rPr>
                <w:b/>
                <w:bCs/>
              </w:rPr>
              <w:t>Okvirni troškovnik aktivnosti, programa ili projekta</w:t>
            </w:r>
          </w:p>
        </w:tc>
        <w:tc>
          <w:tcPr>
            <w:tcW w:w="11401" w:type="dxa"/>
          </w:tcPr>
          <w:p w:rsidR="00E95879" w:rsidRPr="00E95879" w:rsidRDefault="00E95879" w:rsidP="00E95879">
            <w:r w:rsidRPr="00E95879">
              <w:t>Nema troškova</w:t>
            </w:r>
          </w:p>
        </w:tc>
      </w:tr>
      <w:tr w:rsidR="00E95879" w:rsidRPr="00E95879" w:rsidTr="00E95879">
        <w:tc>
          <w:tcPr>
            <w:tcW w:w="2547" w:type="dxa"/>
            <w:shd w:val="clear" w:color="auto" w:fill="FFD966"/>
          </w:tcPr>
          <w:p w:rsidR="00E95879" w:rsidRPr="00E95879" w:rsidRDefault="00E95879" w:rsidP="00E95879">
            <w:r w:rsidRPr="00E95879">
              <w:rPr>
                <w:b/>
                <w:bCs/>
              </w:rPr>
              <w:t>Način praćenja aktivnosti, programa ili projekta</w:t>
            </w:r>
          </w:p>
        </w:tc>
        <w:tc>
          <w:tcPr>
            <w:tcW w:w="11401" w:type="dxa"/>
          </w:tcPr>
          <w:p w:rsidR="00E95879" w:rsidRPr="00E95879" w:rsidRDefault="00E95879" w:rsidP="00E95879">
            <w:r w:rsidRPr="00E95879">
              <w:t>Razgovor na satu informatike te implementacija znanja u tekuće gradivo.</w:t>
            </w:r>
          </w:p>
          <w:p w:rsidR="00E95879" w:rsidRPr="00E95879" w:rsidRDefault="00E95879" w:rsidP="00E95879">
            <w:r w:rsidRPr="00E95879">
              <w:t>Objava na web i Facebook stranici škole</w:t>
            </w:r>
          </w:p>
        </w:tc>
      </w:tr>
    </w:tbl>
    <w:p w:rsidR="00E95879" w:rsidRDefault="00E95879" w:rsidP="00E95879">
      <w:pPr>
        <w:spacing w:after="160" w:line="259" w:lineRule="auto"/>
      </w:pPr>
    </w:p>
    <w:p w:rsidR="00550FFC" w:rsidRDefault="00550FFC" w:rsidP="00E95879">
      <w:pPr>
        <w:spacing w:after="160" w:line="259" w:lineRule="auto"/>
      </w:pPr>
    </w:p>
    <w:p w:rsidR="00550FFC" w:rsidRDefault="00550FFC" w:rsidP="00E95879">
      <w:pPr>
        <w:spacing w:after="160" w:line="259" w:lineRule="auto"/>
      </w:pPr>
    </w:p>
    <w:p w:rsidR="000E25D6" w:rsidRDefault="000E25D6" w:rsidP="00E95879">
      <w:pPr>
        <w:spacing w:after="160" w:line="259" w:lineRule="auto"/>
      </w:pPr>
    </w:p>
    <w:p w:rsidR="00550FFC" w:rsidRDefault="00550FFC" w:rsidP="00E95879">
      <w:pPr>
        <w:spacing w:after="160" w:line="259" w:lineRule="auto"/>
      </w:pPr>
    </w:p>
    <w:p w:rsidR="00550FFC" w:rsidRDefault="00550FFC" w:rsidP="00E95879">
      <w:pPr>
        <w:spacing w:after="160" w:line="259" w:lineRule="auto"/>
      </w:pPr>
    </w:p>
    <w:tbl>
      <w:tblPr>
        <w:tblStyle w:val="Reetkatablice5"/>
        <w:tblW w:w="0" w:type="auto"/>
        <w:tblLook w:val="04A0" w:firstRow="1" w:lastRow="0" w:firstColumn="1" w:lastColumn="0" w:noHBand="0" w:noVBand="1"/>
      </w:tblPr>
      <w:tblGrid>
        <w:gridCol w:w="2547"/>
        <w:gridCol w:w="11401"/>
      </w:tblGrid>
      <w:tr w:rsidR="00550FFC" w:rsidRPr="00E95879" w:rsidTr="00550FFC">
        <w:tc>
          <w:tcPr>
            <w:tcW w:w="2547" w:type="dxa"/>
            <w:shd w:val="clear" w:color="auto" w:fill="FFD966"/>
          </w:tcPr>
          <w:p w:rsidR="00550FFC" w:rsidRPr="00E95879" w:rsidRDefault="00550FFC" w:rsidP="00550FFC">
            <w:r w:rsidRPr="00E95879">
              <w:rPr>
                <w:b/>
                <w:bCs/>
              </w:rPr>
              <w:lastRenderedPageBreak/>
              <w:t>Aktivnost, program ili projekt</w:t>
            </w:r>
          </w:p>
        </w:tc>
        <w:tc>
          <w:tcPr>
            <w:tcW w:w="11401" w:type="dxa"/>
          </w:tcPr>
          <w:p w:rsidR="00550FFC" w:rsidRPr="00E95879" w:rsidRDefault="00550FFC" w:rsidP="00967705">
            <w:pPr>
              <w:pStyle w:val="Naslov2"/>
              <w:outlineLvl w:val="1"/>
            </w:pPr>
            <w:bookmarkStart w:id="35" w:name="_Toc179893370"/>
            <w:r w:rsidRPr="00E95879">
              <w:t>Radionice u organizaciju GISKO (American Corner i Austrijske čitaonice)</w:t>
            </w:r>
            <w:bookmarkEnd w:id="35"/>
          </w:p>
        </w:tc>
      </w:tr>
      <w:tr w:rsidR="00550FFC" w:rsidRPr="00E95879" w:rsidTr="00550FFC">
        <w:tc>
          <w:tcPr>
            <w:tcW w:w="2547" w:type="dxa"/>
            <w:shd w:val="clear" w:color="auto" w:fill="FFD966"/>
          </w:tcPr>
          <w:p w:rsidR="00550FFC" w:rsidRPr="00E95879" w:rsidRDefault="00550FFC" w:rsidP="00550FFC">
            <w:r w:rsidRPr="00E95879">
              <w:rPr>
                <w:b/>
                <w:bCs/>
              </w:rPr>
              <w:t>Ciljevi aktivnosti, programa ili projekta</w:t>
            </w:r>
          </w:p>
        </w:tc>
        <w:tc>
          <w:tcPr>
            <w:tcW w:w="11401" w:type="dxa"/>
          </w:tcPr>
          <w:p w:rsidR="00550FFC" w:rsidRPr="00E95879" w:rsidRDefault="00550FFC" w:rsidP="001D4602">
            <w:pPr>
              <w:numPr>
                <w:ilvl w:val="0"/>
                <w:numId w:val="23"/>
              </w:numPr>
            </w:pPr>
            <w:r w:rsidRPr="00E95879">
              <w:t>Obogaćivanje vokabulara</w:t>
            </w:r>
          </w:p>
          <w:p w:rsidR="00550FFC" w:rsidRPr="00E95879" w:rsidRDefault="00550FFC" w:rsidP="001D4602">
            <w:pPr>
              <w:numPr>
                <w:ilvl w:val="0"/>
                <w:numId w:val="23"/>
              </w:numPr>
            </w:pPr>
            <w:r w:rsidRPr="00E95879">
              <w:t>Upoznavanje s kulturom i običajima engleskog i njemačkog govornog područja</w:t>
            </w:r>
          </w:p>
          <w:p w:rsidR="00550FFC" w:rsidRPr="00E95879" w:rsidRDefault="00550FFC" w:rsidP="001D4602">
            <w:pPr>
              <w:numPr>
                <w:ilvl w:val="0"/>
                <w:numId w:val="23"/>
              </w:numPr>
            </w:pPr>
            <w:r w:rsidRPr="00E95879">
              <w:t>Poticanje individualnog razvoja i osvješćivanje važnosti istoga</w:t>
            </w:r>
          </w:p>
          <w:p w:rsidR="00550FFC" w:rsidRPr="00E95879" w:rsidRDefault="00550FFC" w:rsidP="00550FFC"/>
          <w:p w:rsidR="00550FFC" w:rsidRPr="00E95879" w:rsidRDefault="00550FFC" w:rsidP="00550FFC"/>
        </w:tc>
      </w:tr>
      <w:tr w:rsidR="00550FFC" w:rsidRPr="00E95879" w:rsidTr="00550FFC">
        <w:tc>
          <w:tcPr>
            <w:tcW w:w="2547" w:type="dxa"/>
            <w:shd w:val="clear" w:color="auto" w:fill="FFD966"/>
          </w:tcPr>
          <w:p w:rsidR="00550FFC" w:rsidRPr="00E95879" w:rsidRDefault="00550FFC" w:rsidP="00550FFC">
            <w:r w:rsidRPr="00E95879">
              <w:rPr>
                <w:b/>
                <w:bCs/>
              </w:rPr>
              <w:t>Namjena aktivnosti, programa ili projekta</w:t>
            </w:r>
          </w:p>
        </w:tc>
        <w:tc>
          <w:tcPr>
            <w:tcW w:w="11401" w:type="dxa"/>
          </w:tcPr>
          <w:p w:rsidR="00550FFC" w:rsidRPr="00E95879" w:rsidRDefault="00550FFC" w:rsidP="001D4602">
            <w:pPr>
              <w:numPr>
                <w:ilvl w:val="0"/>
                <w:numId w:val="24"/>
              </w:numPr>
            </w:pPr>
            <w:r w:rsidRPr="00E95879">
              <w:t>Poticati međukulturalnu toleranciju</w:t>
            </w:r>
          </w:p>
          <w:p w:rsidR="00550FFC" w:rsidRPr="00E95879" w:rsidRDefault="00550FFC" w:rsidP="001D4602">
            <w:pPr>
              <w:numPr>
                <w:ilvl w:val="0"/>
                <w:numId w:val="24"/>
              </w:numPr>
            </w:pPr>
            <w:r w:rsidRPr="00E95879">
              <w:t xml:space="preserve">Prihvatiti različitosti  </w:t>
            </w:r>
          </w:p>
          <w:p w:rsidR="00550FFC" w:rsidRPr="00E95879" w:rsidRDefault="00550FFC" w:rsidP="001D4602">
            <w:pPr>
              <w:numPr>
                <w:ilvl w:val="0"/>
                <w:numId w:val="24"/>
              </w:numPr>
            </w:pPr>
            <w:r w:rsidRPr="00E95879">
              <w:t>Osvijestiti važnost doprinosa svakog pojedinca u izgradnji zajednice</w:t>
            </w:r>
          </w:p>
          <w:p w:rsidR="00550FFC" w:rsidRPr="00E95879" w:rsidRDefault="00550FFC" w:rsidP="00550FFC"/>
        </w:tc>
      </w:tr>
      <w:tr w:rsidR="00550FFC" w:rsidRPr="00E95879" w:rsidTr="00550FFC">
        <w:tc>
          <w:tcPr>
            <w:tcW w:w="2547" w:type="dxa"/>
            <w:shd w:val="clear" w:color="auto" w:fill="FFD966"/>
          </w:tcPr>
          <w:p w:rsidR="00550FFC" w:rsidRPr="00E95879" w:rsidRDefault="00550FFC" w:rsidP="00550FFC">
            <w:r w:rsidRPr="00E95879">
              <w:rPr>
                <w:b/>
                <w:bCs/>
              </w:rPr>
              <w:t>Nositelji aktivnosti, programa ili projekta i njihova odgovornost</w:t>
            </w:r>
          </w:p>
        </w:tc>
        <w:tc>
          <w:tcPr>
            <w:tcW w:w="11401" w:type="dxa"/>
          </w:tcPr>
          <w:p w:rsidR="00550FFC" w:rsidRPr="00E95879" w:rsidRDefault="00550FFC" w:rsidP="00550FFC">
            <w:r w:rsidRPr="00E95879">
              <w:t>Učenici i aktiv stranih jezika ( Monika Petrinec, prof.)</w:t>
            </w:r>
          </w:p>
        </w:tc>
      </w:tr>
      <w:tr w:rsidR="00550FFC" w:rsidRPr="00E95879" w:rsidTr="00550FFC">
        <w:tc>
          <w:tcPr>
            <w:tcW w:w="2547" w:type="dxa"/>
            <w:shd w:val="clear" w:color="auto" w:fill="FFD966"/>
          </w:tcPr>
          <w:p w:rsidR="00550FFC" w:rsidRPr="00E95879" w:rsidRDefault="00550FFC" w:rsidP="00550FFC">
            <w:r w:rsidRPr="00E95879">
              <w:rPr>
                <w:b/>
                <w:bCs/>
              </w:rPr>
              <w:t>Način realizacije aktivnosti, programa ili projekta</w:t>
            </w:r>
          </w:p>
        </w:tc>
        <w:tc>
          <w:tcPr>
            <w:tcW w:w="11401" w:type="dxa"/>
          </w:tcPr>
          <w:p w:rsidR="00550FFC" w:rsidRPr="00E95879" w:rsidRDefault="00550FFC" w:rsidP="00550FFC">
            <w:r w:rsidRPr="00E95879">
              <w:t>Posjet GISKO-u</w:t>
            </w:r>
          </w:p>
        </w:tc>
      </w:tr>
      <w:tr w:rsidR="00550FFC" w:rsidRPr="00E95879" w:rsidTr="00550FFC">
        <w:tc>
          <w:tcPr>
            <w:tcW w:w="2547" w:type="dxa"/>
            <w:shd w:val="clear" w:color="auto" w:fill="FFD966"/>
          </w:tcPr>
          <w:p w:rsidR="00550FFC" w:rsidRPr="00E95879" w:rsidRDefault="00550FFC" w:rsidP="00550FFC">
            <w:r w:rsidRPr="00E95879">
              <w:rPr>
                <w:b/>
                <w:bCs/>
              </w:rPr>
              <w:t>Vremenik aktivnosti programa ili projekta</w:t>
            </w:r>
          </w:p>
        </w:tc>
        <w:tc>
          <w:tcPr>
            <w:tcW w:w="11401" w:type="dxa"/>
          </w:tcPr>
          <w:p w:rsidR="00550FFC" w:rsidRPr="00E95879" w:rsidRDefault="00550FFC" w:rsidP="00550FFC">
            <w:r w:rsidRPr="00E95879">
              <w:t>Prema naknadno objavljenom vremeniku GISKO-a</w:t>
            </w:r>
          </w:p>
        </w:tc>
      </w:tr>
      <w:tr w:rsidR="00550FFC" w:rsidRPr="00E95879" w:rsidTr="00550FFC">
        <w:tc>
          <w:tcPr>
            <w:tcW w:w="2547" w:type="dxa"/>
            <w:shd w:val="clear" w:color="auto" w:fill="FFD966"/>
          </w:tcPr>
          <w:p w:rsidR="00550FFC" w:rsidRPr="00E95879" w:rsidRDefault="00550FFC" w:rsidP="00550FFC">
            <w:r w:rsidRPr="00E95879">
              <w:rPr>
                <w:b/>
                <w:bCs/>
              </w:rPr>
              <w:t>Okvirni troškovnik aktivnosti, programa ili projekta</w:t>
            </w:r>
          </w:p>
        </w:tc>
        <w:tc>
          <w:tcPr>
            <w:tcW w:w="11401" w:type="dxa"/>
          </w:tcPr>
          <w:p w:rsidR="00550FFC" w:rsidRPr="00E95879" w:rsidRDefault="00550FFC" w:rsidP="00550FFC">
            <w:r w:rsidRPr="00E95879">
              <w:t>Nema troškova</w:t>
            </w:r>
          </w:p>
        </w:tc>
      </w:tr>
      <w:tr w:rsidR="00550FFC" w:rsidRPr="00E95879" w:rsidTr="00550FFC">
        <w:tc>
          <w:tcPr>
            <w:tcW w:w="2547" w:type="dxa"/>
            <w:shd w:val="clear" w:color="auto" w:fill="FFD966"/>
          </w:tcPr>
          <w:p w:rsidR="00550FFC" w:rsidRPr="00E95879" w:rsidRDefault="00550FFC" w:rsidP="00550FFC">
            <w:r w:rsidRPr="00E95879">
              <w:rPr>
                <w:b/>
                <w:bCs/>
              </w:rPr>
              <w:t>Način praćenja aktivnosti, programa ili projekta</w:t>
            </w:r>
          </w:p>
        </w:tc>
        <w:tc>
          <w:tcPr>
            <w:tcW w:w="11401" w:type="dxa"/>
          </w:tcPr>
          <w:p w:rsidR="00550FFC" w:rsidRPr="00E95879" w:rsidRDefault="00550FFC" w:rsidP="00550FFC">
            <w:r w:rsidRPr="00E95879">
              <w:t>Objava aktivnosti na web stranici škole</w:t>
            </w:r>
          </w:p>
        </w:tc>
      </w:tr>
    </w:tbl>
    <w:p w:rsidR="002676C4" w:rsidRDefault="002676C4" w:rsidP="00E95879">
      <w:pPr>
        <w:spacing w:after="160" w:line="259" w:lineRule="auto"/>
      </w:pPr>
    </w:p>
    <w:p w:rsidR="00A072BC" w:rsidRDefault="00A072BC">
      <w:pPr>
        <w:spacing w:after="160" w:line="259" w:lineRule="auto"/>
      </w:pPr>
      <w:r>
        <w:br w:type="page"/>
      </w:r>
    </w:p>
    <w:tbl>
      <w:tblPr>
        <w:tblStyle w:val="Reetkatablice24"/>
        <w:tblW w:w="0" w:type="auto"/>
        <w:tblLook w:val="04A0" w:firstRow="1" w:lastRow="0" w:firstColumn="1" w:lastColumn="0" w:noHBand="0" w:noVBand="1"/>
      </w:tblPr>
      <w:tblGrid>
        <w:gridCol w:w="2547"/>
        <w:gridCol w:w="11401"/>
      </w:tblGrid>
      <w:tr w:rsidR="00A072BC" w:rsidRPr="00A072BC" w:rsidTr="00C22D11">
        <w:tc>
          <w:tcPr>
            <w:tcW w:w="2547" w:type="dxa"/>
            <w:shd w:val="clear" w:color="auto" w:fill="FFD966"/>
          </w:tcPr>
          <w:p w:rsidR="00A072BC" w:rsidRPr="00A072BC" w:rsidRDefault="00A072BC" w:rsidP="00A072BC">
            <w:pPr>
              <w:spacing w:after="160" w:line="259" w:lineRule="auto"/>
            </w:pPr>
            <w:r w:rsidRPr="00A072BC">
              <w:rPr>
                <w:b/>
                <w:bCs/>
              </w:rPr>
              <w:lastRenderedPageBreak/>
              <w:t>Aktivnost, program ili projekt</w:t>
            </w:r>
          </w:p>
        </w:tc>
        <w:tc>
          <w:tcPr>
            <w:tcW w:w="11401" w:type="dxa"/>
          </w:tcPr>
          <w:p w:rsidR="00A072BC" w:rsidRPr="00A072BC" w:rsidRDefault="00A072BC" w:rsidP="00967705">
            <w:pPr>
              <w:pStyle w:val="Naslov2"/>
              <w:outlineLvl w:val="1"/>
            </w:pPr>
            <w:bookmarkStart w:id="36" w:name="_Toc179893371"/>
            <w:r w:rsidRPr="00A072BC">
              <w:t>Posjet natjecanju u pisanju poslovnih planova INOVA/BUDI UZOR 2024 Zagreb</w:t>
            </w:r>
            <w:bookmarkEnd w:id="36"/>
          </w:p>
        </w:tc>
      </w:tr>
      <w:tr w:rsidR="00A072BC" w:rsidRPr="00A072BC" w:rsidTr="00C22D11">
        <w:tc>
          <w:tcPr>
            <w:tcW w:w="2547" w:type="dxa"/>
            <w:shd w:val="clear" w:color="auto" w:fill="FFD966"/>
          </w:tcPr>
          <w:p w:rsidR="00A072BC" w:rsidRPr="00A072BC" w:rsidRDefault="00A072BC" w:rsidP="00A072BC">
            <w:pPr>
              <w:spacing w:after="160" w:line="259" w:lineRule="auto"/>
            </w:pPr>
            <w:r w:rsidRPr="00A072BC">
              <w:rPr>
                <w:b/>
                <w:bCs/>
              </w:rPr>
              <w:t>Ciljevi aktivnosti, programa ili projekta</w:t>
            </w:r>
          </w:p>
        </w:tc>
        <w:tc>
          <w:tcPr>
            <w:tcW w:w="11401" w:type="dxa"/>
          </w:tcPr>
          <w:p w:rsidR="00A072BC" w:rsidRPr="00A072BC" w:rsidRDefault="00A072BC" w:rsidP="00A072BC">
            <w:pPr>
              <w:spacing w:after="160" w:line="259" w:lineRule="auto"/>
            </w:pPr>
            <w:r w:rsidRPr="00A072BC">
              <w:t>Osvijestiti važnost kontinuiranog rada tijekom godine i nagrađivanje učenika koji su se tijekom godine posebno istaknuli inventivnim radom kroz različite aktivnosti. Nagrada se sastoji u proširivanju iskustvenog znanja i vještina u poduzetništvu i komunikacijskim vještinama.</w:t>
            </w:r>
          </w:p>
          <w:p w:rsidR="00A072BC" w:rsidRPr="00A072BC" w:rsidRDefault="00A072BC" w:rsidP="00A072BC">
            <w:pPr>
              <w:spacing w:after="160" w:line="259" w:lineRule="auto"/>
            </w:pPr>
          </w:p>
        </w:tc>
      </w:tr>
      <w:tr w:rsidR="00A072BC" w:rsidRPr="00A072BC" w:rsidTr="00C22D11">
        <w:tc>
          <w:tcPr>
            <w:tcW w:w="2547" w:type="dxa"/>
            <w:shd w:val="clear" w:color="auto" w:fill="FFD966"/>
          </w:tcPr>
          <w:p w:rsidR="00A072BC" w:rsidRPr="00A072BC" w:rsidRDefault="00A072BC" w:rsidP="00A072BC">
            <w:pPr>
              <w:spacing w:after="160" w:line="259" w:lineRule="auto"/>
            </w:pPr>
            <w:r w:rsidRPr="00A072BC">
              <w:rPr>
                <w:b/>
                <w:bCs/>
              </w:rPr>
              <w:t>Namjena aktivnosti, programa ili projekta</w:t>
            </w:r>
          </w:p>
        </w:tc>
        <w:tc>
          <w:tcPr>
            <w:tcW w:w="11401" w:type="dxa"/>
          </w:tcPr>
          <w:p w:rsidR="00A072BC" w:rsidRPr="00A072BC" w:rsidRDefault="00A072BC" w:rsidP="00A072BC">
            <w:pPr>
              <w:spacing w:after="160" w:line="259" w:lineRule="auto"/>
            </w:pPr>
            <w:r w:rsidRPr="00A072BC">
              <w:t>Srednjoškolci će uživo vidjeti kako se piše poslovni plan uz podršku e-alata za pisanje poslovnih planova koji obuhvaća edukativne materijale, a u drugom koraku odabrani finalisti prezentiraju svoju poslovnu ideju pred stručnim žirijem.</w:t>
            </w:r>
          </w:p>
        </w:tc>
      </w:tr>
      <w:tr w:rsidR="00A072BC" w:rsidRPr="00A072BC" w:rsidTr="00C22D11">
        <w:tc>
          <w:tcPr>
            <w:tcW w:w="2547" w:type="dxa"/>
            <w:shd w:val="clear" w:color="auto" w:fill="FFD966"/>
          </w:tcPr>
          <w:p w:rsidR="00A072BC" w:rsidRPr="00A072BC" w:rsidRDefault="00A072BC" w:rsidP="00A072BC">
            <w:pPr>
              <w:spacing w:after="160" w:line="259" w:lineRule="auto"/>
            </w:pPr>
            <w:r w:rsidRPr="00A072BC">
              <w:rPr>
                <w:b/>
                <w:bCs/>
              </w:rPr>
              <w:t>Nositelji aktivnosti, programa ili projekta i njihova odgovornost</w:t>
            </w:r>
          </w:p>
        </w:tc>
        <w:tc>
          <w:tcPr>
            <w:tcW w:w="11401" w:type="dxa"/>
          </w:tcPr>
          <w:p w:rsidR="00A072BC" w:rsidRPr="00A072BC" w:rsidRDefault="00A072BC" w:rsidP="00A072BC">
            <w:pPr>
              <w:spacing w:after="160" w:line="259" w:lineRule="auto"/>
              <w:rPr>
                <w:b/>
              </w:rPr>
            </w:pPr>
            <w:r w:rsidRPr="00A072BC">
              <w:rPr>
                <w:b/>
              </w:rPr>
              <w:t>Tatjana Petrač, prof. savjetnica</w:t>
            </w:r>
          </w:p>
          <w:p w:rsidR="00A072BC" w:rsidRPr="00A072BC" w:rsidRDefault="00A072BC" w:rsidP="00A072BC">
            <w:pPr>
              <w:spacing w:after="160" w:line="259" w:lineRule="auto"/>
              <w:rPr>
                <w:b/>
              </w:rPr>
            </w:pPr>
            <w:r w:rsidRPr="00A072BC">
              <w:t>Organizatorica i voditeljica na natjecanje (</w:t>
            </w:r>
            <w:r w:rsidRPr="00A072BC">
              <w:rPr>
                <w:b/>
              </w:rPr>
              <w:t>u slučaju bolesti zamjena je Sandra Brajnović, prof. ili profesor/ica ekonomske skupine predmeta kojega zaduži ravnateljica)</w:t>
            </w:r>
          </w:p>
          <w:p w:rsidR="00A072BC" w:rsidRPr="00A072BC" w:rsidRDefault="00A072BC" w:rsidP="00A072BC">
            <w:pPr>
              <w:spacing w:after="160" w:line="259" w:lineRule="auto"/>
            </w:pPr>
            <w:r w:rsidRPr="00A072BC">
              <w:t>6-7 učenika izabranih kao uzor škole koji će prezentirati stečeno iskustvo nakon povratka</w:t>
            </w:r>
          </w:p>
        </w:tc>
      </w:tr>
      <w:tr w:rsidR="00A072BC" w:rsidRPr="00A072BC" w:rsidTr="00C22D11">
        <w:tc>
          <w:tcPr>
            <w:tcW w:w="2547" w:type="dxa"/>
            <w:shd w:val="clear" w:color="auto" w:fill="FFD966"/>
          </w:tcPr>
          <w:p w:rsidR="00A072BC" w:rsidRPr="00A072BC" w:rsidRDefault="00A072BC" w:rsidP="00A072BC">
            <w:pPr>
              <w:spacing w:after="160" w:line="259" w:lineRule="auto"/>
            </w:pPr>
            <w:r w:rsidRPr="00A072BC">
              <w:rPr>
                <w:b/>
                <w:bCs/>
              </w:rPr>
              <w:t>Način realizacije aktivnosti, programa ili projekta</w:t>
            </w:r>
          </w:p>
        </w:tc>
        <w:tc>
          <w:tcPr>
            <w:tcW w:w="11401" w:type="dxa"/>
          </w:tcPr>
          <w:p w:rsidR="00A072BC" w:rsidRPr="00A072BC" w:rsidRDefault="00A072BC" w:rsidP="00A072BC">
            <w:pPr>
              <w:spacing w:after="160" w:line="259" w:lineRule="auto"/>
            </w:pPr>
            <w:r w:rsidRPr="00A072BC">
              <w:t>Prikupljanje dozvola za odlazak 6-7 učenika s profesoricom voditeljicom na natjecanje. Prisustvovanje svim aktivnostima natjecanja kao i popratnim predavanjima.</w:t>
            </w:r>
          </w:p>
        </w:tc>
      </w:tr>
      <w:tr w:rsidR="00A072BC" w:rsidRPr="00A072BC" w:rsidTr="00C22D11">
        <w:tc>
          <w:tcPr>
            <w:tcW w:w="2547" w:type="dxa"/>
            <w:shd w:val="clear" w:color="auto" w:fill="FFD966"/>
          </w:tcPr>
          <w:p w:rsidR="00A072BC" w:rsidRPr="00A072BC" w:rsidRDefault="00A072BC" w:rsidP="00A072BC">
            <w:pPr>
              <w:spacing w:after="160" w:line="259" w:lineRule="auto"/>
            </w:pPr>
            <w:r w:rsidRPr="00A072BC">
              <w:rPr>
                <w:b/>
                <w:bCs/>
              </w:rPr>
              <w:t>Vremenik aktivnosti programa ili projekta</w:t>
            </w:r>
          </w:p>
        </w:tc>
        <w:tc>
          <w:tcPr>
            <w:tcW w:w="11401" w:type="dxa"/>
          </w:tcPr>
          <w:p w:rsidR="00A072BC" w:rsidRPr="00A072BC" w:rsidRDefault="00A072BC" w:rsidP="00A072BC">
            <w:pPr>
              <w:spacing w:after="160" w:line="259" w:lineRule="auto"/>
            </w:pPr>
            <w:r w:rsidRPr="00A072BC">
              <w:t xml:space="preserve">Natjecanje BUDI UZOR 2024. održava se </w:t>
            </w:r>
            <w:r w:rsidRPr="00A072BC">
              <w:rPr>
                <w:b/>
              </w:rPr>
              <w:t>u Zagrebu 17. 10. 2024</w:t>
            </w:r>
            <w:r w:rsidRPr="00A072BC">
              <w:t>. u Kongresnoj dvorani na Zagrebačkom velesajmu</w:t>
            </w:r>
          </w:p>
        </w:tc>
      </w:tr>
      <w:tr w:rsidR="00A072BC" w:rsidRPr="00A072BC" w:rsidTr="00C22D11">
        <w:tc>
          <w:tcPr>
            <w:tcW w:w="2547" w:type="dxa"/>
            <w:shd w:val="clear" w:color="auto" w:fill="FFD966"/>
          </w:tcPr>
          <w:p w:rsidR="00A072BC" w:rsidRPr="00A072BC" w:rsidRDefault="00A072BC" w:rsidP="00A072BC">
            <w:pPr>
              <w:spacing w:after="160" w:line="259" w:lineRule="auto"/>
            </w:pPr>
            <w:r w:rsidRPr="00A072BC">
              <w:rPr>
                <w:b/>
                <w:bCs/>
              </w:rPr>
              <w:t>Okvirni troškovnik aktivnosti, programa ili projekta</w:t>
            </w:r>
          </w:p>
        </w:tc>
        <w:tc>
          <w:tcPr>
            <w:tcW w:w="11401" w:type="dxa"/>
          </w:tcPr>
          <w:p w:rsidR="00A072BC" w:rsidRPr="00A072BC" w:rsidRDefault="00A072BC" w:rsidP="00A072BC">
            <w:pPr>
              <w:spacing w:after="160" w:line="259" w:lineRule="auto"/>
            </w:pPr>
            <w:r w:rsidRPr="00A072BC">
              <w:t>Učenicima i voditeljici je osiguran organizirani prijevoz autobusom u organizaciji Tehnopolisd.o.o Osijek.</w:t>
            </w:r>
          </w:p>
          <w:p w:rsidR="00A072BC" w:rsidRPr="00A072BC" w:rsidRDefault="00A072BC" w:rsidP="00A072BC">
            <w:pPr>
              <w:spacing w:after="160" w:line="259" w:lineRule="auto"/>
            </w:pPr>
            <w:r w:rsidRPr="00A072BC">
              <w:t>Voditeljici puta s učenicima potrebno je isplatiti dnevnicu od strane poslodavca – Škole. (cca 30 eura)</w:t>
            </w:r>
          </w:p>
        </w:tc>
      </w:tr>
      <w:tr w:rsidR="00A072BC" w:rsidRPr="00A072BC" w:rsidTr="00C22D11">
        <w:tc>
          <w:tcPr>
            <w:tcW w:w="2547" w:type="dxa"/>
            <w:shd w:val="clear" w:color="auto" w:fill="FFD966"/>
          </w:tcPr>
          <w:p w:rsidR="00A072BC" w:rsidRPr="00A072BC" w:rsidRDefault="00A072BC" w:rsidP="00A072BC">
            <w:pPr>
              <w:spacing w:after="160" w:line="259" w:lineRule="auto"/>
            </w:pPr>
            <w:r w:rsidRPr="00A072BC">
              <w:rPr>
                <w:b/>
                <w:bCs/>
              </w:rPr>
              <w:t>Način praćenja aktivnosti, programa ili projekta</w:t>
            </w:r>
          </w:p>
        </w:tc>
        <w:tc>
          <w:tcPr>
            <w:tcW w:w="11401" w:type="dxa"/>
          </w:tcPr>
          <w:p w:rsidR="00A072BC" w:rsidRPr="00A072BC" w:rsidRDefault="00A072BC" w:rsidP="00A072BC">
            <w:pPr>
              <w:spacing w:after="160" w:line="259" w:lineRule="auto"/>
            </w:pPr>
            <w:r w:rsidRPr="00A072BC">
              <w:t>Nakon posjeta i stečenih uvida na prezentaciji poslovnih ideja učenici koji su bili u Zagrebu napravit će Plakat o rezultatima i uvidima posjeta kako bi motivirali učenike da se odvaže prijaviti sljedeće godine kao natjecatelji. Plakat će biti izvješen na panou škole na ulazu kako bi svima bio vidljiv.</w:t>
            </w:r>
          </w:p>
        </w:tc>
      </w:tr>
    </w:tbl>
    <w:p w:rsidR="00A072BC" w:rsidRDefault="00A072BC">
      <w:pPr>
        <w:spacing w:after="160" w:line="259" w:lineRule="auto"/>
      </w:pPr>
    </w:p>
    <w:p w:rsidR="000E25D6" w:rsidRDefault="000E25D6">
      <w:pPr>
        <w:spacing w:after="160" w:line="259" w:lineRule="auto"/>
      </w:pPr>
    </w:p>
    <w:tbl>
      <w:tblPr>
        <w:tblStyle w:val="Reetkatablice26"/>
        <w:tblW w:w="0" w:type="auto"/>
        <w:tblLook w:val="04A0" w:firstRow="1" w:lastRow="0" w:firstColumn="1" w:lastColumn="0" w:noHBand="0" w:noVBand="1"/>
      </w:tblPr>
      <w:tblGrid>
        <w:gridCol w:w="2547"/>
        <w:gridCol w:w="11401"/>
      </w:tblGrid>
      <w:tr w:rsidR="00A072BC" w:rsidRPr="00A072BC" w:rsidTr="00A072BC">
        <w:tc>
          <w:tcPr>
            <w:tcW w:w="2547" w:type="dxa"/>
            <w:shd w:val="clear" w:color="auto" w:fill="FFD966"/>
          </w:tcPr>
          <w:p w:rsidR="00A072BC" w:rsidRPr="00A072BC" w:rsidRDefault="00A072BC" w:rsidP="00A072BC">
            <w:r w:rsidRPr="00A072BC">
              <w:rPr>
                <w:b/>
                <w:bCs/>
              </w:rPr>
              <w:lastRenderedPageBreak/>
              <w:t>Aktivnost, program ili projekt</w:t>
            </w:r>
          </w:p>
        </w:tc>
        <w:tc>
          <w:tcPr>
            <w:tcW w:w="11401" w:type="dxa"/>
          </w:tcPr>
          <w:p w:rsidR="00A072BC" w:rsidRPr="00A072BC" w:rsidRDefault="00A072BC" w:rsidP="00967705">
            <w:pPr>
              <w:pStyle w:val="Naslov2"/>
              <w:outlineLvl w:val="1"/>
            </w:pPr>
            <w:bookmarkStart w:id="37" w:name="_Toc179893372"/>
            <w:r w:rsidRPr="00A072BC">
              <w:t>Posjet Zagrebačkoj burzi d.d.</w:t>
            </w:r>
            <w:bookmarkEnd w:id="37"/>
          </w:p>
        </w:tc>
      </w:tr>
      <w:tr w:rsidR="00A072BC" w:rsidRPr="00A072BC" w:rsidTr="00A072BC">
        <w:tc>
          <w:tcPr>
            <w:tcW w:w="2547" w:type="dxa"/>
            <w:shd w:val="clear" w:color="auto" w:fill="FFD966"/>
          </w:tcPr>
          <w:p w:rsidR="00A072BC" w:rsidRPr="00A072BC" w:rsidRDefault="00A072BC" w:rsidP="00A072BC">
            <w:r w:rsidRPr="00A072BC">
              <w:rPr>
                <w:b/>
                <w:bCs/>
              </w:rPr>
              <w:t>Ciljevi aktivnosti, programa ili projekta</w:t>
            </w:r>
          </w:p>
        </w:tc>
        <w:tc>
          <w:tcPr>
            <w:tcW w:w="11401" w:type="dxa"/>
          </w:tcPr>
          <w:p w:rsidR="00A072BC" w:rsidRPr="00A072BC" w:rsidRDefault="00A072BC" w:rsidP="00A072BC">
            <w:r w:rsidRPr="00A072BC">
              <w:t>Upoznavanje učenika s radom Zagrebačke burze d.d.</w:t>
            </w:r>
          </w:p>
        </w:tc>
      </w:tr>
      <w:tr w:rsidR="00A072BC" w:rsidRPr="00A072BC" w:rsidTr="00A072BC">
        <w:tc>
          <w:tcPr>
            <w:tcW w:w="2547" w:type="dxa"/>
            <w:shd w:val="clear" w:color="auto" w:fill="FFD966"/>
          </w:tcPr>
          <w:p w:rsidR="00A072BC" w:rsidRPr="00A072BC" w:rsidRDefault="00A072BC" w:rsidP="00A072BC">
            <w:r w:rsidRPr="00A072BC">
              <w:rPr>
                <w:b/>
                <w:bCs/>
              </w:rPr>
              <w:t>Namjena aktivnosti, programa ili projekta</w:t>
            </w:r>
          </w:p>
        </w:tc>
        <w:tc>
          <w:tcPr>
            <w:tcW w:w="11401" w:type="dxa"/>
          </w:tcPr>
          <w:p w:rsidR="00A072BC" w:rsidRPr="00A072BC" w:rsidRDefault="00A072BC" w:rsidP="00A072BC">
            <w:r w:rsidRPr="00A072BC">
              <w:t>Učenicima drugih i završnih, komercijalnih razreda približiti način rada i funkcioniranja burze i</w:t>
            </w:r>
          </w:p>
          <w:p w:rsidR="00A072BC" w:rsidRPr="00A072BC" w:rsidRDefault="00A072BC" w:rsidP="00A072BC">
            <w:r w:rsidRPr="00A072BC">
              <w:t>općenito vrijednosnica.</w:t>
            </w:r>
          </w:p>
        </w:tc>
      </w:tr>
      <w:tr w:rsidR="00A072BC" w:rsidRPr="00A072BC" w:rsidTr="00A072BC">
        <w:tc>
          <w:tcPr>
            <w:tcW w:w="2547" w:type="dxa"/>
            <w:shd w:val="clear" w:color="auto" w:fill="FFD966"/>
          </w:tcPr>
          <w:p w:rsidR="00A072BC" w:rsidRPr="00A072BC" w:rsidRDefault="00A072BC" w:rsidP="00A072BC">
            <w:r w:rsidRPr="00A072BC">
              <w:rPr>
                <w:b/>
                <w:bCs/>
              </w:rPr>
              <w:t>Nositelji aktivnosti, programa ili projekta i njihova odgovornost</w:t>
            </w:r>
          </w:p>
        </w:tc>
        <w:tc>
          <w:tcPr>
            <w:tcW w:w="11401" w:type="dxa"/>
          </w:tcPr>
          <w:p w:rsidR="00A072BC" w:rsidRPr="00A072BC" w:rsidRDefault="00A072BC" w:rsidP="00A072BC">
            <w:r w:rsidRPr="00A072BC">
              <w:t>Profesori ekonomske skupine predmeta, profesorica Ana Rukavina.</w:t>
            </w:r>
          </w:p>
        </w:tc>
      </w:tr>
      <w:tr w:rsidR="00A072BC" w:rsidRPr="00A072BC" w:rsidTr="00A072BC">
        <w:tc>
          <w:tcPr>
            <w:tcW w:w="2547" w:type="dxa"/>
            <w:shd w:val="clear" w:color="auto" w:fill="FFD966"/>
          </w:tcPr>
          <w:p w:rsidR="00A072BC" w:rsidRPr="00A072BC" w:rsidRDefault="00A072BC" w:rsidP="00A072BC">
            <w:r w:rsidRPr="00A072BC">
              <w:rPr>
                <w:b/>
                <w:bCs/>
              </w:rPr>
              <w:t>Način realizacije aktivnosti, programa ili projekta</w:t>
            </w:r>
          </w:p>
        </w:tc>
        <w:tc>
          <w:tcPr>
            <w:tcW w:w="11401" w:type="dxa"/>
          </w:tcPr>
          <w:p w:rsidR="00A072BC" w:rsidRPr="00A072BC" w:rsidRDefault="00A072BC" w:rsidP="00A072BC">
            <w:r w:rsidRPr="00A072BC">
              <w:t>Predavanje, razgledavanje Zagrebačke burze i razgovor s zaposlenicima.</w:t>
            </w:r>
          </w:p>
        </w:tc>
      </w:tr>
      <w:tr w:rsidR="00A072BC" w:rsidRPr="00A072BC" w:rsidTr="00A072BC">
        <w:tc>
          <w:tcPr>
            <w:tcW w:w="2547" w:type="dxa"/>
            <w:shd w:val="clear" w:color="auto" w:fill="FFD966"/>
          </w:tcPr>
          <w:p w:rsidR="00A072BC" w:rsidRPr="00A072BC" w:rsidRDefault="00A072BC" w:rsidP="00A072BC">
            <w:r w:rsidRPr="00A072BC">
              <w:rPr>
                <w:b/>
                <w:bCs/>
              </w:rPr>
              <w:t>Vremenik aktivnosti programa ili projekta</w:t>
            </w:r>
          </w:p>
        </w:tc>
        <w:tc>
          <w:tcPr>
            <w:tcW w:w="11401" w:type="dxa"/>
          </w:tcPr>
          <w:p w:rsidR="00A072BC" w:rsidRPr="00A072BC" w:rsidRDefault="00A072BC" w:rsidP="00A072BC">
            <w:r w:rsidRPr="00A072BC">
              <w:t>Nastavna godina  2024. - 2025.</w:t>
            </w:r>
          </w:p>
        </w:tc>
      </w:tr>
      <w:tr w:rsidR="00A072BC" w:rsidRPr="00A072BC" w:rsidTr="00A072BC">
        <w:tc>
          <w:tcPr>
            <w:tcW w:w="2547" w:type="dxa"/>
            <w:shd w:val="clear" w:color="auto" w:fill="FFD966"/>
          </w:tcPr>
          <w:p w:rsidR="00A072BC" w:rsidRPr="00A072BC" w:rsidRDefault="00A072BC" w:rsidP="00A072BC">
            <w:r w:rsidRPr="00A072BC">
              <w:rPr>
                <w:b/>
                <w:bCs/>
              </w:rPr>
              <w:t>Okvirni troškovnik aktivnosti, programa ili projekta</w:t>
            </w:r>
          </w:p>
        </w:tc>
        <w:tc>
          <w:tcPr>
            <w:tcW w:w="11401" w:type="dxa"/>
          </w:tcPr>
          <w:p w:rsidR="00A072BC" w:rsidRPr="00A072BC" w:rsidRDefault="00A072BC" w:rsidP="00A072BC">
            <w:r w:rsidRPr="00A072BC">
              <w:t>Po ponudi prijevoznika, učenici samostalno financiraju.</w:t>
            </w:r>
          </w:p>
        </w:tc>
      </w:tr>
      <w:tr w:rsidR="00A072BC" w:rsidRPr="00A072BC" w:rsidTr="00A072BC">
        <w:tc>
          <w:tcPr>
            <w:tcW w:w="2547" w:type="dxa"/>
            <w:shd w:val="clear" w:color="auto" w:fill="FFD966"/>
          </w:tcPr>
          <w:p w:rsidR="00A072BC" w:rsidRPr="00A072BC" w:rsidRDefault="00A072BC" w:rsidP="00A072BC">
            <w:r w:rsidRPr="00A072BC">
              <w:rPr>
                <w:b/>
                <w:bCs/>
              </w:rPr>
              <w:t>Način praćenja aktivnosti, programa ili projekta</w:t>
            </w:r>
          </w:p>
        </w:tc>
        <w:tc>
          <w:tcPr>
            <w:tcW w:w="11401" w:type="dxa"/>
          </w:tcPr>
          <w:p w:rsidR="00A072BC" w:rsidRPr="00A072BC" w:rsidRDefault="00A072BC" w:rsidP="00A072BC">
            <w:r w:rsidRPr="00A072BC">
              <w:t>Praćenjem zadovoljstva učenika navedenim posjetom i predavanjem.</w:t>
            </w:r>
          </w:p>
          <w:p w:rsidR="00A072BC" w:rsidRPr="00A072BC" w:rsidRDefault="00A072BC" w:rsidP="00A072BC">
            <w:r w:rsidRPr="00A072BC">
              <w:t>Kroz razgovor razmijeniti iskustva i primijeniti stečeno znanje u stručnim i teorijskim predmetima.</w:t>
            </w:r>
          </w:p>
        </w:tc>
      </w:tr>
    </w:tbl>
    <w:p w:rsidR="002676C4" w:rsidRDefault="002676C4">
      <w:pPr>
        <w:spacing w:after="160" w:line="259" w:lineRule="auto"/>
      </w:pPr>
      <w:r>
        <w:br w:type="page"/>
      </w:r>
    </w:p>
    <w:tbl>
      <w:tblPr>
        <w:tblStyle w:val="Reetkatablice20"/>
        <w:tblW w:w="0" w:type="auto"/>
        <w:tblLook w:val="04A0" w:firstRow="1" w:lastRow="0" w:firstColumn="1" w:lastColumn="0" w:noHBand="0" w:noVBand="1"/>
      </w:tblPr>
      <w:tblGrid>
        <w:gridCol w:w="2547"/>
        <w:gridCol w:w="11401"/>
      </w:tblGrid>
      <w:tr w:rsidR="002676C4" w:rsidRPr="002676C4" w:rsidTr="002676C4">
        <w:tc>
          <w:tcPr>
            <w:tcW w:w="2547" w:type="dxa"/>
            <w:shd w:val="clear" w:color="auto" w:fill="FFD966"/>
          </w:tcPr>
          <w:p w:rsidR="002676C4" w:rsidRPr="002676C4" w:rsidRDefault="002676C4" w:rsidP="002676C4">
            <w:r w:rsidRPr="002676C4">
              <w:rPr>
                <w:b/>
                <w:bCs/>
              </w:rPr>
              <w:lastRenderedPageBreak/>
              <w:t>Aktivnost, program ili projekt</w:t>
            </w:r>
          </w:p>
        </w:tc>
        <w:tc>
          <w:tcPr>
            <w:tcW w:w="11401" w:type="dxa"/>
          </w:tcPr>
          <w:p w:rsidR="002676C4" w:rsidRPr="002676C4" w:rsidRDefault="002676C4" w:rsidP="00967705">
            <w:pPr>
              <w:pStyle w:val="Naslov2"/>
              <w:outlineLvl w:val="1"/>
              <w:rPr>
                <w:lang w:eastAsia="en-US"/>
              </w:rPr>
            </w:pPr>
            <w:bookmarkStart w:id="38" w:name="_Toc179893373"/>
            <w:r w:rsidRPr="002676C4">
              <w:rPr>
                <w:lang w:eastAsia="en-US"/>
              </w:rPr>
              <w:t>Višednevna ekskurzija – Maturalno putovanje</w:t>
            </w:r>
            <w:bookmarkEnd w:id="38"/>
          </w:p>
        </w:tc>
      </w:tr>
      <w:tr w:rsidR="002676C4" w:rsidRPr="002676C4" w:rsidTr="002676C4">
        <w:tc>
          <w:tcPr>
            <w:tcW w:w="2547" w:type="dxa"/>
            <w:shd w:val="clear" w:color="auto" w:fill="FFD966"/>
          </w:tcPr>
          <w:p w:rsidR="002676C4" w:rsidRPr="002676C4" w:rsidRDefault="002676C4" w:rsidP="002676C4">
            <w:r w:rsidRPr="002676C4">
              <w:rPr>
                <w:b/>
                <w:bCs/>
              </w:rPr>
              <w:t>Ciljevi aktivnosti, programa ili projekta</w:t>
            </w:r>
          </w:p>
        </w:tc>
        <w:tc>
          <w:tcPr>
            <w:tcW w:w="11401" w:type="dxa"/>
          </w:tcPr>
          <w:p w:rsidR="002676C4" w:rsidRPr="002676C4" w:rsidRDefault="002676C4" w:rsidP="002676C4">
            <w:r w:rsidRPr="002676C4">
              <w:t xml:space="preserve">Cilj je putovanja je omogućiti učenicima, uz stručno vođenje, neposredan, ugodan i opušten uvid u sadržaje koji su planom i programom predviđeni za treću godinu obrazovanja. </w:t>
            </w:r>
          </w:p>
          <w:p w:rsidR="002676C4" w:rsidRPr="002676C4" w:rsidRDefault="002676C4" w:rsidP="002676C4">
            <w:r w:rsidRPr="002676C4">
              <w:t>Zadaće se ostvaruju obnavljanjem, utvrđivanjem i proširivanjem općeobrazovnih i strukovnih znanja i informacija usvojenih u teoretskoj i praktičnoj nastavi.</w:t>
            </w:r>
          </w:p>
        </w:tc>
      </w:tr>
      <w:tr w:rsidR="002676C4" w:rsidRPr="002676C4" w:rsidTr="002676C4">
        <w:tc>
          <w:tcPr>
            <w:tcW w:w="2547" w:type="dxa"/>
            <w:shd w:val="clear" w:color="auto" w:fill="FFD966"/>
          </w:tcPr>
          <w:p w:rsidR="002676C4" w:rsidRPr="002676C4" w:rsidRDefault="002676C4" w:rsidP="002676C4">
            <w:r w:rsidRPr="002676C4">
              <w:rPr>
                <w:b/>
                <w:bCs/>
              </w:rPr>
              <w:t>Namjena aktivnosti, programa ili projekta</w:t>
            </w:r>
          </w:p>
        </w:tc>
        <w:tc>
          <w:tcPr>
            <w:tcW w:w="11401" w:type="dxa"/>
          </w:tcPr>
          <w:p w:rsidR="002676C4" w:rsidRPr="002676C4" w:rsidRDefault="002676C4" w:rsidP="001D4602">
            <w:pPr>
              <w:numPr>
                <w:ilvl w:val="0"/>
                <w:numId w:val="53"/>
              </w:numPr>
            </w:pPr>
            <w:r w:rsidRPr="002676C4">
              <w:t>Proučavanje objekta i fenomena u prirodi,</w:t>
            </w:r>
          </w:p>
          <w:p w:rsidR="002676C4" w:rsidRPr="002676C4" w:rsidRDefault="002676C4" w:rsidP="001D4602">
            <w:pPr>
              <w:numPr>
                <w:ilvl w:val="0"/>
                <w:numId w:val="53"/>
              </w:numPr>
            </w:pPr>
            <w:r w:rsidRPr="002676C4">
              <w:t>uočavanje uzročnoposljedičnih odnosa u konkretnim prirodnim i društvenim uvjetima,</w:t>
            </w:r>
          </w:p>
          <w:p w:rsidR="002676C4" w:rsidRPr="002676C4" w:rsidRDefault="002676C4" w:rsidP="001D4602">
            <w:pPr>
              <w:numPr>
                <w:ilvl w:val="0"/>
                <w:numId w:val="53"/>
              </w:numPr>
            </w:pPr>
            <w:r w:rsidRPr="002676C4">
              <w:t>razvijanje interesa za prirodu i izgrađivanje ekoloških navika,</w:t>
            </w:r>
          </w:p>
          <w:p w:rsidR="002676C4" w:rsidRPr="002676C4" w:rsidRDefault="002676C4" w:rsidP="001D4602">
            <w:pPr>
              <w:numPr>
                <w:ilvl w:val="0"/>
                <w:numId w:val="53"/>
              </w:numPr>
            </w:pPr>
            <w:r w:rsidRPr="002676C4">
              <w:t>upoznavanje načina života i rada ljudi i pojedinih krajeva,</w:t>
            </w:r>
          </w:p>
          <w:p w:rsidR="002676C4" w:rsidRPr="002676C4" w:rsidRDefault="002676C4" w:rsidP="001D4602">
            <w:pPr>
              <w:numPr>
                <w:ilvl w:val="0"/>
                <w:numId w:val="53"/>
              </w:numPr>
            </w:pPr>
            <w:r w:rsidRPr="002676C4">
              <w:t xml:space="preserve">razvijanje pozitivnog odnosa prema nacionalnim, kulturnim i estetskim vrijednostima, sportskim potrebama i navikama, pozitivnim socijalnim odnosima, </w:t>
            </w:r>
          </w:p>
          <w:p w:rsidR="002676C4" w:rsidRPr="002676C4" w:rsidRDefault="002676C4" w:rsidP="001D4602">
            <w:pPr>
              <w:numPr>
                <w:ilvl w:val="0"/>
                <w:numId w:val="53"/>
              </w:numPr>
            </w:pPr>
            <w:r w:rsidRPr="002676C4">
              <w:t>poticanje pozitivnih emocionalnih doživljaja,</w:t>
            </w:r>
          </w:p>
          <w:p w:rsidR="002676C4" w:rsidRPr="002676C4" w:rsidRDefault="002676C4" w:rsidP="001D4602">
            <w:pPr>
              <w:numPr>
                <w:ilvl w:val="0"/>
                <w:numId w:val="53"/>
              </w:numPr>
            </w:pPr>
            <w:r w:rsidRPr="002676C4">
              <w:t>poticanje zajedništva i timskog rada</w:t>
            </w:r>
          </w:p>
        </w:tc>
      </w:tr>
      <w:tr w:rsidR="002676C4" w:rsidRPr="002676C4" w:rsidTr="002676C4">
        <w:tc>
          <w:tcPr>
            <w:tcW w:w="2547" w:type="dxa"/>
            <w:shd w:val="clear" w:color="auto" w:fill="FFD966"/>
          </w:tcPr>
          <w:p w:rsidR="002676C4" w:rsidRPr="002676C4" w:rsidRDefault="002676C4" w:rsidP="002676C4">
            <w:r w:rsidRPr="002676C4">
              <w:rPr>
                <w:b/>
                <w:bCs/>
              </w:rPr>
              <w:t>Nositelji aktivnosti, programa ili projekta i njihova odgovornost</w:t>
            </w:r>
          </w:p>
        </w:tc>
        <w:tc>
          <w:tcPr>
            <w:tcW w:w="11401" w:type="dxa"/>
          </w:tcPr>
          <w:p w:rsidR="002676C4" w:rsidRPr="002676C4" w:rsidRDefault="002676C4" w:rsidP="002676C4">
            <w:r w:rsidRPr="002676C4">
              <w:t>Razrednici drugih prodavačkih i trećih komercijalnih razreda (   Ljupko Bušić, Ana Rukavina, Marina Jukić)</w:t>
            </w:r>
          </w:p>
        </w:tc>
      </w:tr>
      <w:tr w:rsidR="002676C4" w:rsidRPr="002676C4" w:rsidTr="002676C4">
        <w:tc>
          <w:tcPr>
            <w:tcW w:w="2547" w:type="dxa"/>
            <w:shd w:val="clear" w:color="auto" w:fill="FFD966"/>
          </w:tcPr>
          <w:p w:rsidR="002676C4" w:rsidRPr="002676C4" w:rsidRDefault="002676C4" w:rsidP="002676C4">
            <w:r w:rsidRPr="002676C4">
              <w:rPr>
                <w:b/>
                <w:bCs/>
              </w:rPr>
              <w:t>Način realizacije aktivnosti, programa ili projekta</w:t>
            </w:r>
          </w:p>
        </w:tc>
        <w:tc>
          <w:tcPr>
            <w:tcW w:w="11401" w:type="dxa"/>
          </w:tcPr>
          <w:p w:rsidR="002676C4" w:rsidRPr="002676C4" w:rsidRDefault="002676C4" w:rsidP="002676C4">
            <w:r w:rsidRPr="002676C4">
              <w:t>Putovanje će prema Pravilniku o izvanučioničkoj nastavi izvesti školsko povjerenstvo, učenici, razrednici i roditelji učenika koji putuju.</w:t>
            </w:r>
          </w:p>
        </w:tc>
      </w:tr>
      <w:tr w:rsidR="002676C4" w:rsidRPr="002676C4" w:rsidTr="002676C4">
        <w:tc>
          <w:tcPr>
            <w:tcW w:w="2547" w:type="dxa"/>
            <w:shd w:val="clear" w:color="auto" w:fill="FFD966"/>
          </w:tcPr>
          <w:p w:rsidR="002676C4" w:rsidRPr="002676C4" w:rsidRDefault="002676C4" w:rsidP="002676C4">
            <w:r w:rsidRPr="002676C4">
              <w:rPr>
                <w:b/>
                <w:bCs/>
              </w:rPr>
              <w:t>Vremenik aktivnosti programa ili projekta</w:t>
            </w:r>
          </w:p>
        </w:tc>
        <w:tc>
          <w:tcPr>
            <w:tcW w:w="11401" w:type="dxa"/>
          </w:tcPr>
          <w:p w:rsidR="002676C4" w:rsidRPr="002676C4" w:rsidRDefault="002676C4" w:rsidP="002676C4">
            <w:pPr>
              <w:jc w:val="both"/>
            </w:pPr>
            <w:r w:rsidRPr="002676C4">
              <w:t>Školska godina 2024./ 2025. Trajanje putovanja od 3 do 5 dana.</w:t>
            </w:r>
          </w:p>
        </w:tc>
      </w:tr>
      <w:tr w:rsidR="002676C4" w:rsidRPr="002676C4" w:rsidTr="002676C4">
        <w:tc>
          <w:tcPr>
            <w:tcW w:w="2547" w:type="dxa"/>
            <w:shd w:val="clear" w:color="auto" w:fill="FFD966"/>
          </w:tcPr>
          <w:p w:rsidR="002676C4" w:rsidRPr="002676C4" w:rsidRDefault="002676C4" w:rsidP="002676C4">
            <w:r w:rsidRPr="002676C4">
              <w:rPr>
                <w:b/>
                <w:bCs/>
              </w:rPr>
              <w:t>Okvirni troškovnik aktivnosti, programa ili projekta</w:t>
            </w:r>
          </w:p>
        </w:tc>
        <w:tc>
          <w:tcPr>
            <w:tcW w:w="11401" w:type="dxa"/>
          </w:tcPr>
          <w:p w:rsidR="002676C4" w:rsidRPr="002676C4" w:rsidRDefault="002676C4" w:rsidP="002676C4">
            <w:r w:rsidRPr="002676C4">
              <w:t>Trošak putovanja prema cjeniku izabrane turističke agencije.</w:t>
            </w:r>
          </w:p>
        </w:tc>
      </w:tr>
      <w:tr w:rsidR="002676C4" w:rsidRPr="002676C4" w:rsidTr="002676C4">
        <w:tc>
          <w:tcPr>
            <w:tcW w:w="2547" w:type="dxa"/>
            <w:shd w:val="clear" w:color="auto" w:fill="FFD966"/>
          </w:tcPr>
          <w:p w:rsidR="002676C4" w:rsidRPr="002676C4" w:rsidRDefault="002676C4" w:rsidP="002676C4">
            <w:r w:rsidRPr="002676C4">
              <w:rPr>
                <w:b/>
                <w:bCs/>
              </w:rPr>
              <w:t>Način praćenja aktivnosti, programa ili projekta</w:t>
            </w:r>
          </w:p>
        </w:tc>
        <w:tc>
          <w:tcPr>
            <w:tcW w:w="11401" w:type="dxa"/>
          </w:tcPr>
          <w:p w:rsidR="002676C4" w:rsidRPr="002676C4" w:rsidRDefault="002676C4" w:rsidP="002676C4">
            <w:r w:rsidRPr="002676C4">
              <w:t>Objava na školskoj web stranici i društvenim mrežama.</w:t>
            </w:r>
          </w:p>
          <w:p w:rsidR="002676C4" w:rsidRPr="002676C4" w:rsidRDefault="002676C4" w:rsidP="002676C4">
            <w:r w:rsidRPr="002676C4">
              <w:t>Pisanje osvrta/izvješća, izrada video materijala.</w:t>
            </w:r>
          </w:p>
        </w:tc>
      </w:tr>
    </w:tbl>
    <w:p w:rsidR="00424D7C" w:rsidRDefault="00424D7C" w:rsidP="00E95879">
      <w:pPr>
        <w:spacing w:after="160" w:line="259" w:lineRule="auto"/>
      </w:pPr>
    </w:p>
    <w:p w:rsidR="002676C4" w:rsidRDefault="002676C4">
      <w:pPr>
        <w:spacing w:after="160" w:line="259" w:lineRule="auto"/>
      </w:pPr>
      <w:r>
        <w:br w:type="page"/>
      </w:r>
    </w:p>
    <w:tbl>
      <w:tblPr>
        <w:tblStyle w:val="Reetkatablice23"/>
        <w:tblW w:w="0" w:type="auto"/>
        <w:tblLook w:val="04A0" w:firstRow="1" w:lastRow="0" w:firstColumn="1" w:lastColumn="0" w:noHBand="0" w:noVBand="1"/>
      </w:tblPr>
      <w:tblGrid>
        <w:gridCol w:w="2547"/>
        <w:gridCol w:w="11401"/>
      </w:tblGrid>
      <w:tr w:rsidR="002676C4" w:rsidRPr="002676C4" w:rsidTr="002676C4">
        <w:tc>
          <w:tcPr>
            <w:tcW w:w="2547" w:type="dxa"/>
            <w:shd w:val="clear" w:color="auto" w:fill="FFD966"/>
          </w:tcPr>
          <w:p w:rsidR="002676C4" w:rsidRPr="002676C4" w:rsidRDefault="002676C4" w:rsidP="002676C4">
            <w:r w:rsidRPr="002676C4">
              <w:rPr>
                <w:b/>
                <w:bCs/>
              </w:rPr>
              <w:lastRenderedPageBreak/>
              <w:t>Aktivnost, program ili projekt</w:t>
            </w:r>
          </w:p>
        </w:tc>
        <w:tc>
          <w:tcPr>
            <w:tcW w:w="11401" w:type="dxa"/>
          </w:tcPr>
          <w:p w:rsidR="002676C4" w:rsidRPr="002676C4" w:rsidRDefault="002676C4" w:rsidP="00967705">
            <w:pPr>
              <w:pStyle w:val="Naslov2"/>
              <w:outlineLvl w:val="1"/>
              <w:rPr>
                <w:rFonts w:ascii="Calibri Light" w:hAnsi="Calibri Light"/>
              </w:rPr>
            </w:pPr>
            <w:bookmarkStart w:id="39" w:name="_Toc179893374"/>
            <w:r w:rsidRPr="002676C4">
              <w:rPr>
                <w:lang w:eastAsia="en-US"/>
              </w:rPr>
              <w:t>Dodatna nastava iz Hrvatskoga jezika - Napredni jezičari</w:t>
            </w:r>
            <w:bookmarkEnd w:id="39"/>
          </w:p>
        </w:tc>
      </w:tr>
      <w:tr w:rsidR="002676C4" w:rsidRPr="002676C4" w:rsidTr="002676C4">
        <w:tc>
          <w:tcPr>
            <w:tcW w:w="2547" w:type="dxa"/>
            <w:shd w:val="clear" w:color="auto" w:fill="FFD966"/>
          </w:tcPr>
          <w:p w:rsidR="002676C4" w:rsidRPr="002676C4" w:rsidRDefault="002676C4" w:rsidP="002676C4">
            <w:r w:rsidRPr="002676C4">
              <w:rPr>
                <w:b/>
                <w:bCs/>
              </w:rPr>
              <w:t>Ciljevi aktivnosti, programa ili projekta</w:t>
            </w:r>
          </w:p>
        </w:tc>
        <w:tc>
          <w:tcPr>
            <w:tcW w:w="11401" w:type="dxa"/>
          </w:tcPr>
          <w:p w:rsidR="002676C4" w:rsidRPr="002676C4" w:rsidRDefault="002676C4" w:rsidP="002676C4">
            <w:r w:rsidRPr="002676C4">
              <w:t>Usavršavanje jezične, uporabne, strategijske i društvenojezične kompetencije i ishoda učenja iz domene Jezik i komunikacija.</w:t>
            </w:r>
          </w:p>
          <w:p w:rsidR="002676C4" w:rsidRPr="002676C4" w:rsidRDefault="002676C4" w:rsidP="001D4602">
            <w:pPr>
              <w:numPr>
                <w:ilvl w:val="0"/>
                <w:numId w:val="59"/>
              </w:numPr>
            </w:pPr>
            <w:r w:rsidRPr="002676C4">
              <w:t>razvijanje vještina i sposobnosti gramatičkog mišljenja, usmenog, pisanog i vizualnog komuniciranja u interpersonalnim i interkulturalnim situacijama osobnog i javnog života</w:t>
            </w:r>
          </w:p>
          <w:p w:rsidR="002676C4" w:rsidRPr="002676C4" w:rsidRDefault="002676C4" w:rsidP="001D4602">
            <w:pPr>
              <w:numPr>
                <w:ilvl w:val="0"/>
                <w:numId w:val="59"/>
              </w:numPr>
            </w:pPr>
            <w:r w:rsidRPr="002676C4">
              <w:t>razvijati ljubav prema materinskom jeziku</w:t>
            </w:r>
          </w:p>
          <w:p w:rsidR="002676C4" w:rsidRPr="002676C4" w:rsidRDefault="002676C4" w:rsidP="001D4602">
            <w:pPr>
              <w:numPr>
                <w:ilvl w:val="0"/>
                <w:numId w:val="59"/>
              </w:numPr>
            </w:pPr>
            <w:r w:rsidRPr="002676C4">
              <w:t>ukazivati na bogatstvo hrvatskog jezika</w:t>
            </w:r>
          </w:p>
          <w:p w:rsidR="002676C4" w:rsidRPr="002676C4" w:rsidRDefault="002676C4" w:rsidP="001D4602">
            <w:pPr>
              <w:numPr>
                <w:ilvl w:val="0"/>
                <w:numId w:val="59"/>
              </w:numPr>
            </w:pPr>
            <w:r w:rsidRPr="002676C4">
              <w:t>podizati svijest o važnosti učenja hrvatskog jezika</w:t>
            </w:r>
          </w:p>
          <w:p w:rsidR="002676C4" w:rsidRPr="002676C4" w:rsidRDefault="002676C4" w:rsidP="001D4602">
            <w:pPr>
              <w:numPr>
                <w:ilvl w:val="0"/>
                <w:numId w:val="59"/>
              </w:numPr>
            </w:pPr>
            <w:r w:rsidRPr="002676C4">
              <w:t>usvajati hrvatski jezični standard</w:t>
            </w:r>
          </w:p>
          <w:p w:rsidR="002676C4" w:rsidRPr="002676C4" w:rsidRDefault="002676C4" w:rsidP="001D4602">
            <w:pPr>
              <w:numPr>
                <w:ilvl w:val="0"/>
                <w:numId w:val="59"/>
              </w:numPr>
            </w:pPr>
            <w:r w:rsidRPr="002676C4">
              <w:t>razvijati leksička, fonetska, gramatička i književna znanja</w:t>
            </w:r>
          </w:p>
          <w:p w:rsidR="002676C4" w:rsidRPr="002676C4" w:rsidRDefault="002676C4" w:rsidP="001D4602">
            <w:pPr>
              <w:numPr>
                <w:ilvl w:val="0"/>
                <w:numId w:val="59"/>
              </w:numPr>
            </w:pPr>
            <w:r w:rsidRPr="002676C4">
              <w:t>njegovati čistoću hrvatskog jezika, pravopis i pravogovor</w:t>
            </w:r>
          </w:p>
          <w:p w:rsidR="002676C4" w:rsidRPr="002676C4" w:rsidRDefault="002676C4" w:rsidP="001D4602">
            <w:pPr>
              <w:numPr>
                <w:ilvl w:val="0"/>
                <w:numId w:val="59"/>
              </w:numPr>
            </w:pPr>
            <w:r w:rsidRPr="002676C4">
              <w:t>razvijati kreativno mišljenje</w:t>
            </w:r>
          </w:p>
          <w:p w:rsidR="002676C4" w:rsidRPr="002676C4" w:rsidRDefault="002676C4" w:rsidP="001D4602">
            <w:pPr>
              <w:numPr>
                <w:ilvl w:val="0"/>
                <w:numId w:val="59"/>
              </w:numPr>
            </w:pPr>
            <w:r w:rsidRPr="002676C4">
              <w:t>pripremanje učenika za Natjecanje u poznavanju hrvatskoga jezika na školskoj razini</w:t>
            </w:r>
          </w:p>
          <w:p w:rsidR="002676C4" w:rsidRPr="002676C4" w:rsidRDefault="002676C4" w:rsidP="001D4602">
            <w:pPr>
              <w:numPr>
                <w:ilvl w:val="0"/>
                <w:numId w:val="59"/>
              </w:numPr>
            </w:pPr>
            <w:r w:rsidRPr="002676C4">
              <w:t>poticanje učenika na suradnju i uporabu IKT</w:t>
            </w:r>
          </w:p>
        </w:tc>
      </w:tr>
      <w:tr w:rsidR="002676C4" w:rsidRPr="002676C4" w:rsidTr="002676C4">
        <w:tc>
          <w:tcPr>
            <w:tcW w:w="2547" w:type="dxa"/>
            <w:shd w:val="clear" w:color="auto" w:fill="FFD966"/>
          </w:tcPr>
          <w:p w:rsidR="002676C4" w:rsidRPr="002676C4" w:rsidRDefault="002676C4" w:rsidP="002676C4">
            <w:r w:rsidRPr="002676C4">
              <w:rPr>
                <w:b/>
                <w:bCs/>
              </w:rPr>
              <w:t>Namjena aktivnosti, programa ili projekta</w:t>
            </w:r>
          </w:p>
        </w:tc>
        <w:tc>
          <w:tcPr>
            <w:tcW w:w="11401" w:type="dxa"/>
          </w:tcPr>
          <w:p w:rsidR="002676C4" w:rsidRPr="002676C4" w:rsidRDefault="002676C4" w:rsidP="002676C4">
            <w:r w:rsidRPr="002676C4">
              <w:t>Darovitim učenicima i onima koji pokazuju interes za hrvatski jezik kako bi dodatno proširili znanja o hrvatskom jeziku, razvili sposobnosti i vještine koje bi primijenili u svakodnevnom životu:</w:t>
            </w:r>
          </w:p>
          <w:p w:rsidR="002676C4" w:rsidRPr="002676C4" w:rsidRDefault="002676C4" w:rsidP="001D4602">
            <w:pPr>
              <w:numPr>
                <w:ilvl w:val="0"/>
                <w:numId w:val="60"/>
              </w:numPr>
            </w:pPr>
            <w:r w:rsidRPr="002676C4">
              <w:t>pripremiti učenike za sudjelovanje na Natjecanju iz poznavanja hrvatskoga jezika</w:t>
            </w:r>
          </w:p>
          <w:p w:rsidR="002676C4" w:rsidRPr="002676C4" w:rsidRDefault="002676C4" w:rsidP="001D4602">
            <w:pPr>
              <w:numPr>
                <w:ilvl w:val="0"/>
                <w:numId w:val="60"/>
              </w:numPr>
            </w:pPr>
            <w:r w:rsidRPr="002676C4">
              <w:t>poticati ljubav prema materinskom jeziku</w:t>
            </w:r>
          </w:p>
          <w:p w:rsidR="002676C4" w:rsidRPr="002676C4" w:rsidRDefault="002676C4" w:rsidP="001D4602">
            <w:pPr>
              <w:numPr>
                <w:ilvl w:val="0"/>
                <w:numId w:val="60"/>
              </w:numPr>
            </w:pPr>
            <w:r w:rsidRPr="002676C4">
              <w:t>uvježbavanje i produbljivanje znanja iz jezika</w:t>
            </w:r>
          </w:p>
          <w:p w:rsidR="002676C4" w:rsidRPr="002676C4" w:rsidRDefault="002676C4" w:rsidP="001D4602">
            <w:pPr>
              <w:numPr>
                <w:ilvl w:val="0"/>
                <w:numId w:val="60"/>
              </w:numPr>
            </w:pPr>
            <w:r w:rsidRPr="002676C4">
              <w:t>savladavanje digitalnih alata za stvaranje digitalnih sadržaja za uvježbavanje gradiva jezika</w:t>
            </w:r>
          </w:p>
          <w:p w:rsidR="002676C4" w:rsidRPr="002676C4" w:rsidRDefault="002676C4" w:rsidP="001D4602">
            <w:pPr>
              <w:numPr>
                <w:ilvl w:val="0"/>
                <w:numId w:val="60"/>
              </w:numPr>
            </w:pPr>
            <w:r w:rsidRPr="002676C4">
              <w:t>razvijati zajedništvo i suradnju</w:t>
            </w:r>
          </w:p>
        </w:tc>
      </w:tr>
      <w:tr w:rsidR="002676C4" w:rsidRPr="002676C4" w:rsidTr="002676C4">
        <w:tc>
          <w:tcPr>
            <w:tcW w:w="2547" w:type="dxa"/>
            <w:shd w:val="clear" w:color="auto" w:fill="FFD966"/>
          </w:tcPr>
          <w:p w:rsidR="002676C4" w:rsidRPr="002676C4" w:rsidRDefault="002676C4" w:rsidP="002676C4">
            <w:r w:rsidRPr="002676C4">
              <w:rPr>
                <w:b/>
                <w:bCs/>
              </w:rPr>
              <w:t>Nositelji aktivnosti, programa ili projekta i njihova odgovornost</w:t>
            </w:r>
          </w:p>
        </w:tc>
        <w:tc>
          <w:tcPr>
            <w:tcW w:w="11401" w:type="dxa"/>
          </w:tcPr>
          <w:p w:rsidR="002676C4" w:rsidRPr="002676C4" w:rsidRDefault="002676C4" w:rsidP="002676C4">
            <w:r w:rsidRPr="002676C4">
              <w:t>Marina Jukić, prof.</w:t>
            </w:r>
          </w:p>
        </w:tc>
      </w:tr>
      <w:tr w:rsidR="002676C4" w:rsidRPr="002676C4" w:rsidTr="002676C4">
        <w:tc>
          <w:tcPr>
            <w:tcW w:w="2547" w:type="dxa"/>
            <w:shd w:val="clear" w:color="auto" w:fill="FFD966"/>
          </w:tcPr>
          <w:p w:rsidR="002676C4" w:rsidRPr="002676C4" w:rsidRDefault="002676C4" w:rsidP="002676C4">
            <w:r w:rsidRPr="002676C4">
              <w:rPr>
                <w:b/>
                <w:bCs/>
              </w:rPr>
              <w:t>Način realizacije aktivnosti, programa ili projekta</w:t>
            </w:r>
          </w:p>
        </w:tc>
        <w:tc>
          <w:tcPr>
            <w:tcW w:w="11401" w:type="dxa"/>
          </w:tcPr>
          <w:p w:rsidR="002676C4" w:rsidRPr="002676C4" w:rsidRDefault="002676C4" w:rsidP="002676C4">
            <w:r w:rsidRPr="002676C4">
              <w:t>Jednom tjedno (35 sati)  nastava u učionici.</w:t>
            </w:r>
          </w:p>
          <w:p w:rsidR="002676C4" w:rsidRPr="002676C4" w:rsidRDefault="002676C4" w:rsidP="002676C4">
            <w:r w:rsidRPr="002676C4">
              <w:t>Neposredni rad s učenicima:</w:t>
            </w:r>
          </w:p>
          <w:p w:rsidR="002676C4" w:rsidRPr="002676C4" w:rsidRDefault="002676C4" w:rsidP="001D4602">
            <w:pPr>
              <w:numPr>
                <w:ilvl w:val="0"/>
                <w:numId w:val="61"/>
              </w:numPr>
            </w:pPr>
            <w:r w:rsidRPr="002676C4">
              <w:t>rad u skupinama i individualni rad</w:t>
            </w:r>
          </w:p>
          <w:p w:rsidR="002676C4" w:rsidRPr="002676C4" w:rsidRDefault="002676C4" w:rsidP="001D4602">
            <w:pPr>
              <w:numPr>
                <w:ilvl w:val="0"/>
                <w:numId w:val="61"/>
              </w:numPr>
            </w:pPr>
            <w:r w:rsidRPr="002676C4">
              <w:t>ponavljanje i uvježbavanje jezičnih sadržaja</w:t>
            </w:r>
          </w:p>
          <w:p w:rsidR="002676C4" w:rsidRPr="002676C4" w:rsidRDefault="002676C4" w:rsidP="001D4602">
            <w:pPr>
              <w:numPr>
                <w:ilvl w:val="0"/>
                <w:numId w:val="61"/>
              </w:numPr>
            </w:pPr>
            <w:r w:rsidRPr="002676C4">
              <w:t>rješavanje i analiza proteklih ispita</w:t>
            </w:r>
          </w:p>
          <w:p w:rsidR="002676C4" w:rsidRPr="002676C4" w:rsidRDefault="002676C4" w:rsidP="001D4602">
            <w:pPr>
              <w:numPr>
                <w:ilvl w:val="0"/>
                <w:numId w:val="61"/>
              </w:numPr>
            </w:pPr>
            <w:r w:rsidRPr="002676C4">
              <w:t>rad u digitalnim alatima</w:t>
            </w:r>
          </w:p>
        </w:tc>
      </w:tr>
      <w:tr w:rsidR="002676C4" w:rsidRPr="002676C4" w:rsidTr="002676C4">
        <w:tc>
          <w:tcPr>
            <w:tcW w:w="2547" w:type="dxa"/>
            <w:shd w:val="clear" w:color="auto" w:fill="FFD966"/>
          </w:tcPr>
          <w:p w:rsidR="002676C4" w:rsidRPr="002676C4" w:rsidRDefault="002676C4" w:rsidP="002676C4">
            <w:r w:rsidRPr="002676C4">
              <w:rPr>
                <w:b/>
                <w:bCs/>
              </w:rPr>
              <w:t>Vremenik aktivnosti programa ili projekta</w:t>
            </w:r>
          </w:p>
        </w:tc>
        <w:tc>
          <w:tcPr>
            <w:tcW w:w="11401" w:type="dxa"/>
          </w:tcPr>
          <w:p w:rsidR="002676C4" w:rsidRPr="002676C4" w:rsidRDefault="002676C4" w:rsidP="002676C4">
            <w:r w:rsidRPr="002676C4">
              <w:t>Tijekom školske 2024./25.</w:t>
            </w:r>
          </w:p>
        </w:tc>
      </w:tr>
      <w:tr w:rsidR="002676C4" w:rsidRPr="002676C4" w:rsidTr="002676C4">
        <w:tc>
          <w:tcPr>
            <w:tcW w:w="2547" w:type="dxa"/>
            <w:shd w:val="clear" w:color="auto" w:fill="FFD966"/>
          </w:tcPr>
          <w:p w:rsidR="002676C4" w:rsidRPr="002676C4" w:rsidRDefault="002676C4" w:rsidP="002676C4">
            <w:r w:rsidRPr="002676C4">
              <w:rPr>
                <w:b/>
                <w:bCs/>
              </w:rPr>
              <w:t xml:space="preserve">Okvirni troškovnik aktivnosti, programa ili </w:t>
            </w:r>
            <w:r w:rsidRPr="002676C4">
              <w:rPr>
                <w:b/>
                <w:bCs/>
              </w:rPr>
              <w:lastRenderedPageBreak/>
              <w:t>projekta</w:t>
            </w:r>
          </w:p>
        </w:tc>
        <w:tc>
          <w:tcPr>
            <w:tcW w:w="11401" w:type="dxa"/>
          </w:tcPr>
          <w:p w:rsidR="002676C4" w:rsidRPr="002676C4" w:rsidRDefault="002676C4" w:rsidP="002676C4">
            <w:r w:rsidRPr="002676C4">
              <w:lastRenderedPageBreak/>
              <w:t>Troškova potrošnoga materijala: papir za fotokopiranje, hamer papir, flomasteri, trošak printanja i fotokopiranja ispita.</w:t>
            </w:r>
          </w:p>
        </w:tc>
      </w:tr>
      <w:tr w:rsidR="002676C4" w:rsidRPr="002676C4" w:rsidTr="002676C4">
        <w:tc>
          <w:tcPr>
            <w:tcW w:w="2547" w:type="dxa"/>
            <w:shd w:val="clear" w:color="auto" w:fill="FFD966"/>
          </w:tcPr>
          <w:p w:rsidR="002676C4" w:rsidRPr="002676C4" w:rsidRDefault="002676C4" w:rsidP="002676C4">
            <w:r w:rsidRPr="002676C4">
              <w:rPr>
                <w:b/>
                <w:bCs/>
              </w:rPr>
              <w:lastRenderedPageBreak/>
              <w:t>Način praćenja aktivnosti, programa ili projekta</w:t>
            </w:r>
          </w:p>
        </w:tc>
        <w:tc>
          <w:tcPr>
            <w:tcW w:w="11401" w:type="dxa"/>
          </w:tcPr>
          <w:p w:rsidR="002676C4" w:rsidRPr="002676C4" w:rsidRDefault="002676C4" w:rsidP="001D4602">
            <w:pPr>
              <w:numPr>
                <w:ilvl w:val="0"/>
                <w:numId w:val="62"/>
              </w:numPr>
            </w:pPr>
            <w:r w:rsidRPr="002676C4">
              <w:t>Razgovor s učenicima, vršnjačko vrednovanje i samovrednovanje, sudjelovanje na školskom Natjecanju iz poznavanja hrvatskoga jezika.</w:t>
            </w:r>
          </w:p>
          <w:p w:rsidR="002676C4" w:rsidRPr="002676C4" w:rsidRDefault="002676C4" w:rsidP="001D4602">
            <w:pPr>
              <w:numPr>
                <w:ilvl w:val="0"/>
                <w:numId w:val="62"/>
              </w:numPr>
            </w:pPr>
            <w:r w:rsidRPr="002676C4">
              <w:t>Analiza postignutog uspjeha i prijedlozi za bolji uspjeh.</w:t>
            </w:r>
          </w:p>
          <w:p w:rsidR="002676C4" w:rsidRPr="002676C4" w:rsidRDefault="002676C4" w:rsidP="001D4602">
            <w:pPr>
              <w:numPr>
                <w:ilvl w:val="0"/>
                <w:numId w:val="62"/>
              </w:numPr>
            </w:pPr>
            <w:r w:rsidRPr="002676C4">
              <w:t>Praćenje dolazaka, aktivnosti na satu i napretka učenika.</w:t>
            </w:r>
          </w:p>
          <w:p w:rsidR="002676C4" w:rsidRPr="002676C4" w:rsidRDefault="002676C4" w:rsidP="002676C4"/>
          <w:p w:rsidR="002676C4" w:rsidRPr="002676C4" w:rsidRDefault="002676C4" w:rsidP="002676C4"/>
        </w:tc>
      </w:tr>
    </w:tbl>
    <w:p w:rsidR="00C72AB8" w:rsidRDefault="00C72AB8" w:rsidP="00E95879">
      <w:pPr>
        <w:spacing w:after="160" w:line="259" w:lineRule="auto"/>
      </w:pPr>
    </w:p>
    <w:p w:rsidR="00C72AB8" w:rsidRDefault="00C72AB8">
      <w:pPr>
        <w:spacing w:after="160" w:line="259" w:lineRule="auto"/>
      </w:pPr>
      <w:r>
        <w:br w:type="page"/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547"/>
        <w:gridCol w:w="11401"/>
      </w:tblGrid>
      <w:tr w:rsidR="00C72AB8" w:rsidRPr="00C72AB8" w:rsidTr="00C72AB8">
        <w:tc>
          <w:tcPr>
            <w:tcW w:w="2547" w:type="dxa"/>
            <w:shd w:val="clear" w:color="auto" w:fill="FFD966"/>
          </w:tcPr>
          <w:p w:rsidR="00C72AB8" w:rsidRPr="00C72AB8" w:rsidRDefault="00C72AB8" w:rsidP="00C72AB8">
            <w:r w:rsidRPr="00C72AB8">
              <w:rPr>
                <w:b/>
                <w:bCs/>
              </w:rPr>
              <w:lastRenderedPageBreak/>
              <w:t>Aktivnost, program ili projekt</w:t>
            </w:r>
          </w:p>
        </w:tc>
        <w:tc>
          <w:tcPr>
            <w:tcW w:w="11401" w:type="dxa"/>
          </w:tcPr>
          <w:p w:rsidR="00C72AB8" w:rsidRPr="00C72AB8" w:rsidRDefault="00C72AB8" w:rsidP="00C72AB8">
            <w:pPr>
              <w:pStyle w:val="Naslov2"/>
              <w:outlineLvl w:val="1"/>
              <w:rPr>
                <w:rFonts w:eastAsia="Times New Roman"/>
                <w:lang w:eastAsia="en-US"/>
              </w:rPr>
            </w:pPr>
            <w:bookmarkStart w:id="40" w:name="_Toc179893375"/>
            <w:r w:rsidRPr="00C72AB8">
              <w:rPr>
                <w:rFonts w:eastAsia="Times New Roman"/>
                <w:lang w:eastAsia="en-US"/>
              </w:rPr>
              <w:t>Milenijsko natjecanje</w:t>
            </w:r>
            <w:bookmarkEnd w:id="40"/>
          </w:p>
        </w:tc>
      </w:tr>
      <w:tr w:rsidR="00C72AB8" w:rsidRPr="00C72AB8" w:rsidTr="00C72AB8">
        <w:tc>
          <w:tcPr>
            <w:tcW w:w="2547" w:type="dxa"/>
            <w:shd w:val="clear" w:color="auto" w:fill="FFD966"/>
          </w:tcPr>
          <w:p w:rsidR="00C72AB8" w:rsidRPr="00C72AB8" w:rsidRDefault="00C72AB8" w:rsidP="00C72AB8">
            <w:r w:rsidRPr="00C72AB8">
              <w:rPr>
                <w:b/>
                <w:bCs/>
              </w:rPr>
              <w:t>Ciljevi aktivnosti, programa ili projekta</w:t>
            </w:r>
          </w:p>
        </w:tc>
        <w:tc>
          <w:tcPr>
            <w:tcW w:w="11401" w:type="dxa"/>
          </w:tcPr>
          <w:p w:rsidR="00C72AB8" w:rsidRPr="00C72AB8" w:rsidRDefault="00C72AB8" w:rsidP="00C72AB8">
            <w:r w:rsidRPr="00C72AB8">
              <w:t xml:space="preserve">Usmjeravanje i poticanje učenika na razmišljanje o kreativnim industrijama kroz izradu materijala na </w:t>
            </w:r>
            <w:r w:rsidR="008E4964" w:rsidRPr="008E4964">
              <w:t>izabranu temu (</w:t>
            </w:r>
            <w:r w:rsidR="008E4964">
              <w:t>M</w:t>
            </w:r>
            <w:r w:rsidR="008E4964" w:rsidRPr="008E4964">
              <w:t xml:space="preserve">itologija, </w:t>
            </w:r>
            <w:r w:rsidR="008E4964">
              <w:t>G</w:t>
            </w:r>
            <w:r w:rsidR="008E4964" w:rsidRPr="008E4964">
              <w:t xml:space="preserve">lagoljica, </w:t>
            </w:r>
            <w:r w:rsidR="008E4964">
              <w:t>P</w:t>
            </w:r>
            <w:r w:rsidR="008E4964" w:rsidRPr="008E4964">
              <w:t xml:space="preserve">ut svile ili </w:t>
            </w:r>
            <w:r w:rsidR="008E4964">
              <w:t>V</w:t>
            </w:r>
            <w:r w:rsidR="008E4964" w:rsidRPr="008E4964">
              <w:t>odik)</w:t>
            </w:r>
            <w:r w:rsidRPr="00C72AB8">
              <w:t>,</w:t>
            </w:r>
          </w:p>
          <w:p w:rsidR="00C72AB8" w:rsidRPr="00C72AB8" w:rsidRDefault="00C72AB8" w:rsidP="00C72AB8">
            <w:pPr>
              <w:numPr>
                <w:ilvl w:val="0"/>
                <w:numId w:val="63"/>
              </w:numPr>
            </w:pPr>
            <w:r w:rsidRPr="00C72AB8">
              <w:t>prepoznavanje kreativnih potencijala i mogućnosti kreativnog pristupa pri rješavanju problema,</w:t>
            </w:r>
          </w:p>
          <w:p w:rsidR="00C72AB8" w:rsidRPr="00C72AB8" w:rsidRDefault="00C72AB8" w:rsidP="00C72AB8">
            <w:pPr>
              <w:numPr>
                <w:ilvl w:val="0"/>
                <w:numId w:val="63"/>
              </w:numPr>
            </w:pPr>
            <w:r w:rsidRPr="00C72AB8">
              <w:t>razvijanje poduzetničkog duha i poduzetnosti općenito,</w:t>
            </w:r>
          </w:p>
          <w:p w:rsidR="00C72AB8" w:rsidRPr="00C72AB8" w:rsidRDefault="00C72AB8" w:rsidP="00C72AB8">
            <w:pPr>
              <w:numPr>
                <w:ilvl w:val="0"/>
                <w:numId w:val="63"/>
              </w:numPr>
            </w:pPr>
            <w:r w:rsidRPr="00C72AB8">
              <w:t>razvijanje mašte i kreativnosti,</w:t>
            </w:r>
          </w:p>
          <w:p w:rsidR="00C72AB8" w:rsidRPr="00C72AB8" w:rsidRDefault="00C72AB8" w:rsidP="00C72AB8">
            <w:pPr>
              <w:numPr>
                <w:ilvl w:val="0"/>
                <w:numId w:val="63"/>
              </w:numPr>
            </w:pPr>
            <w:r w:rsidRPr="00C72AB8">
              <w:t>razvijanje vještina uporabe IKT-a,</w:t>
            </w:r>
          </w:p>
          <w:p w:rsidR="00C72AB8" w:rsidRPr="00C72AB8" w:rsidRDefault="00C72AB8" w:rsidP="00C72AB8">
            <w:pPr>
              <w:numPr>
                <w:ilvl w:val="0"/>
                <w:numId w:val="63"/>
              </w:numPr>
            </w:pPr>
            <w:r w:rsidRPr="00C72AB8">
              <w:t>poticanje učenika na kreativno iskorištavanje slobodnoga vremena</w:t>
            </w:r>
          </w:p>
        </w:tc>
      </w:tr>
      <w:tr w:rsidR="00C72AB8" w:rsidRPr="00C72AB8" w:rsidTr="00C72AB8">
        <w:tc>
          <w:tcPr>
            <w:tcW w:w="2547" w:type="dxa"/>
            <w:shd w:val="clear" w:color="auto" w:fill="FFD966"/>
          </w:tcPr>
          <w:p w:rsidR="00C72AB8" w:rsidRPr="00C72AB8" w:rsidRDefault="00C72AB8" w:rsidP="00C72AB8">
            <w:r w:rsidRPr="00C72AB8">
              <w:rPr>
                <w:b/>
                <w:bCs/>
              </w:rPr>
              <w:t>Namjena aktivnosti, programa ili projekta</w:t>
            </w:r>
          </w:p>
        </w:tc>
        <w:tc>
          <w:tcPr>
            <w:tcW w:w="11401" w:type="dxa"/>
          </w:tcPr>
          <w:p w:rsidR="00C72AB8" w:rsidRPr="00C72AB8" w:rsidRDefault="00C72AB8" w:rsidP="00C72AB8">
            <w:r w:rsidRPr="00C72AB8">
              <w:t xml:space="preserve">Upoznavanje učenika s vrstama i različitim oblicima kreativnih industrija kroz izradu kreativnog rada na </w:t>
            </w:r>
            <w:r w:rsidR="008E4964" w:rsidRPr="008E4964">
              <w:t xml:space="preserve">izabranu </w:t>
            </w:r>
            <w:r w:rsidRPr="00C72AB8">
              <w:t xml:space="preserve">temu </w:t>
            </w:r>
            <w:r w:rsidR="008E4964" w:rsidRPr="008E4964">
              <w:t>(</w:t>
            </w:r>
            <w:r w:rsidR="008E4964">
              <w:t>M</w:t>
            </w:r>
            <w:r w:rsidR="008E4964" w:rsidRPr="008E4964">
              <w:t xml:space="preserve">itologija, </w:t>
            </w:r>
            <w:r w:rsidR="008E4964">
              <w:t>G</w:t>
            </w:r>
            <w:r w:rsidR="008E4964" w:rsidRPr="008E4964">
              <w:t xml:space="preserve">lagoljica, </w:t>
            </w:r>
            <w:r w:rsidR="008E4964">
              <w:t>P</w:t>
            </w:r>
            <w:r w:rsidR="008E4964" w:rsidRPr="008E4964">
              <w:t>ut svile ili</w:t>
            </w:r>
            <w:r w:rsidR="008E4964">
              <w:t xml:space="preserve"> V</w:t>
            </w:r>
            <w:r w:rsidR="008E4964" w:rsidRPr="008E4964">
              <w:t>odik</w:t>
            </w:r>
            <w:r w:rsidR="008E4964">
              <w:t>)</w:t>
            </w:r>
            <w:r w:rsidRPr="00C72AB8">
              <w:t>,</w:t>
            </w:r>
          </w:p>
          <w:p w:rsidR="00C72AB8" w:rsidRPr="00C72AB8" w:rsidRDefault="00C72AB8" w:rsidP="00C72AB8">
            <w:pPr>
              <w:numPr>
                <w:ilvl w:val="0"/>
                <w:numId w:val="64"/>
              </w:numPr>
            </w:pPr>
            <w:r w:rsidRPr="00C72AB8">
              <w:t xml:space="preserve">otkrivanje i poticanje kreativnog potencijala učenika, </w:t>
            </w:r>
          </w:p>
          <w:p w:rsidR="00C72AB8" w:rsidRPr="00C72AB8" w:rsidRDefault="00C72AB8" w:rsidP="00C72AB8">
            <w:pPr>
              <w:numPr>
                <w:ilvl w:val="0"/>
                <w:numId w:val="64"/>
              </w:numPr>
            </w:pPr>
            <w:r w:rsidRPr="00C72AB8">
              <w:t>jačanje povezanosti i socijalne uključenosti učenika u gospodarski život</w:t>
            </w:r>
          </w:p>
          <w:p w:rsidR="00C72AB8" w:rsidRPr="00C72AB8" w:rsidRDefault="00C72AB8" w:rsidP="00C72AB8">
            <w:pPr>
              <w:numPr>
                <w:ilvl w:val="0"/>
                <w:numId w:val="64"/>
              </w:numPr>
            </w:pPr>
            <w:r w:rsidRPr="00C72AB8">
              <w:t>poticati timski rad i zajedništvo</w:t>
            </w:r>
          </w:p>
          <w:p w:rsidR="00C72AB8" w:rsidRPr="00C72AB8" w:rsidRDefault="00C72AB8" w:rsidP="00C72AB8">
            <w:pPr>
              <w:numPr>
                <w:ilvl w:val="0"/>
                <w:numId w:val="64"/>
              </w:numPr>
            </w:pPr>
            <w:r w:rsidRPr="00C72AB8">
              <w:t>poticati korelaciju škola i fakulteta</w:t>
            </w:r>
          </w:p>
        </w:tc>
      </w:tr>
      <w:tr w:rsidR="00C72AB8" w:rsidRPr="00C72AB8" w:rsidTr="00C72AB8">
        <w:tc>
          <w:tcPr>
            <w:tcW w:w="2547" w:type="dxa"/>
            <w:shd w:val="clear" w:color="auto" w:fill="FFD966"/>
          </w:tcPr>
          <w:p w:rsidR="00C72AB8" w:rsidRPr="00C72AB8" w:rsidRDefault="00C72AB8" w:rsidP="00C72AB8">
            <w:r w:rsidRPr="00C72AB8">
              <w:rPr>
                <w:b/>
                <w:bCs/>
              </w:rPr>
              <w:t>Nositelji aktivnosti, programa ili projekta i njihova odgovornost</w:t>
            </w:r>
          </w:p>
        </w:tc>
        <w:tc>
          <w:tcPr>
            <w:tcW w:w="11401" w:type="dxa"/>
          </w:tcPr>
          <w:p w:rsidR="00C72AB8" w:rsidRPr="00C72AB8" w:rsidRDefault="00C72AB8" w:rsidP="00C72AB8">
            <w:r w:rsidRPr="00C72AB8">
              <w:t>Marina Jukić, Jasna Kondža, Dinko Jukić</w:t>
            </w:r>
            <w:r w:rsidR="008E4964">
              <w:t>, Tatjana Radić</w:t>
            </w:r>
          </w:p>
        </w:tc>
      </w:tr>
      <w:tr w:rsidR="00C72AB8" w:rsidRPr="00C72AB8" w:rsidTr="00C72AB8">
        <w:tc>
          <w:tcPr>
            <w:tcW w:w="2547" w:type="dxa"/>
            <w:shd w:val="clear" w:color="auto" w:fill="FFD966"/>
          </w:tcPr>
          <w:p w:rsidR="00C72AB8" w:rsidRPr="00C72AB8" w:rsidRDefault="00C72AB8" w:rsidP="00C72AB8">
            <w:r w:rsidRPr="00C72AB8">
              <w:rPr>
                <w:b/>
                <w:bCs/>
              </w:rPr>
              <w:t>Način realizacije aktivnosti, programa ili projekta</w:t>
            </w:r>
          </w:p>
        </w:tc>
        <w:tc>
          <w:tcPr>
            <w:tcW w:w="11401" w:type="dxa"/>
          </w:tcPr>
          <w:p w:rsidR="00C72AB8" w:rsidRPr="00C72AB8" w:rsidRDefault="00C72AB8" w:rsidP="00C72AB8">
            <w:r w:rsidRPr="00C72AB8">
              <w:t>Izrada materijala (online ili fizičkih) te prezentacija istih uživo na Ekonomskom fakultetu u Osijeku</w:t>
            </w:r>
            <w:r w:rsidR="00A64FB6">
              <w:t xml:space="preserve"> (EFOS)</w:t>
            </w:r>
            <w:r w:rsidRPr="00C72AB8">
              <w:t>.</w:t>
            </w:r>
          </w:p>
        </w:tc>
      </w:tr>
      <w:tr w:rsidR="00C72AB8" w:rsidRPr="00C72AB8" w:rsidTr="00C72AB8">
        <w:tc>
          <w:tcPr>
            <w:tcW w:w="2547" w:type="dxa"/>
            <w:shd w:val="clear" w:color="auto" w:fill="FFD966"/>
          </w:tcPr>
          <w:p w:rsidR="00C72AB8" w:rsidRPr="00C72AB8" w:rsidRDefault="00C72AB8" w:rsidP="00C72AB8">
            <w:r w:rsidRPr="00C72AB8">
              <w:rPr>
                <w:b/>
                <w:bCs/>
              </w:rPr>
              <w:t>Vremenik aktivnosti programa ili projekta</w:t>
            </w:r>
          </w:p>
        </w:tc>
        <w:tc>
          <w:tcPr>
            <w:tcW w:w="11401" w:type="dxa"/>
          </w:tcPr>
          <w:p w:rsidR="00C72AB8" w:rsidRPr="00C72AB8" w:rsidRDefault="008E4964" w:rsidP="00C72AB8">
            <w:pPr>
              <w:jc w:val="both"/>
            </w:pPr>
            <w:r w:rsidRPr="008E4964">
              <w:t>1. polugodište školske godine 2024./2025.</w:t>
            </w:r>
          </w:p>
        </w:tc>
      </w:tr>
      <w:tr w:rsidR="00C72AB8" w:rsidRPr="00C72AB8" w:rsidTr="00C72AB8">
        <w:tc>
          <w:tcPr>
            <w:tcW w:w="2547" w:type="dxa"/>
            <w:shd w:val="clear" w:color="auto" w:fill="FFD966"/>
          </w:tcPr>
          <w:p w:rsidR="00C72AB8" w:rsidRPr="00C72AB8" w:rsidRDefault="00C72AB8" w:rsidP="00C72AB8">
            <w:r w:rsidRPr="00C72AB8">
              <w:rPr>
                <w:b/>
                <w:bCs/>
              </w:rPr>
              <w:t>Okvirni troškovnik aktivnosti, programa ili projekta</w:t>
            </w:r>
          </w:p>
        </w:tc>
        <w:tc>
          <w:tcPr>
            <w:tcW w:w="11401" w:type="dxa"/>
          </w:tcPr>
          <w:p w:rsidR="00C72AB8" w:rsidRPr="00C72AB8" w:rsidRDefault="00C72AB8" w:rsidP="00C72AB8">
            <w:r w:rsidRPr="00C72AB8">
              <w:t>Troškovi potrebni za realizaciju kreativne ideje učenika.</w:t>
            </w:r>
          </w:p>
        </w:tc>
      </w:tr>
      <w:tr w:rsidR="00C72AB8" w:rsidRPr="00C72AB8" w:rsidTr="00C72AB8">
        <w:tc>
          <w:tcPr>
            <w:tcW w:w="2547" w:type="dxa"/>
            <w:shd w:val="clear" w:color="auto" w:fill="FFD966"/>
          </w:tcPr>
          <w:p w:rsidR="00C72AB8" w:rsidRPr="00C72AB8" w:rsidRDefault="00C72AB8" w:rsidP="00C72AB8">
            <w:r w:rsidRPr="00C72AB8">
              <w:rPr>
                <w:b/>
                <w:bCs/>
              </w:rPr>
              <w:t>Način praćenja aktivnosti, programa ili projekta</w:t>
            </w:r>
          </w:p>
        </w:tc>
        <w:tc>
          <w:tcPr>
            <w:tcW w:w="11401" w:type="dxa"/>
          </w:tcPr>
          <w:p w:rsidR="00C72AB8" w:rsidRPr="00C72AB8" w:rsidRDefault="00C72AB8" w:rsidP="00C72AB8">
            <w:r w:rsidRPr="00C72AB8">
              <w:t>Aktivnost će se pratiti i vrednovati kroz finalno međunarodno natjecanje koje će se održati uživo, ocjenjivači će biti nastavnici EFOS-a.</w:t>
            </w:r>
          </w:p>
          <w:p w:rsidR="00C72AB8" w:rsidRPr="00C72AB8" w:rsidRDefault="00C72AB8" w:rsidP="00C72AB8">
            <w:r w:rsidRPr="00C72AB8">
              <w:t>Objava na webu i društvenim mrežama.</w:t>
            </w:r>
          </w:p>
        </w:tc>
      </w:tr>
    </w:tbl>
    <w:p w:rsidR="00C72AB8" w:rsidRDefault="00C72AB8" w:rsidP="00E95879">
      <w:pPr>
        <w:spacing w:after="160" w:line="259" w:lineRule="auto"/>
      </w:pPr>
    </w:p>
    <w:p w:rsidR="00C72AB8" w:rsidRDefault="00C72AB8">
      <w:pPr>
        <w:spacing w:after="160" w:line="259" w:lineRule="auto"/>
      </w:pPr>
      <w:r>
        <w:br w:type="page"/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547"/>
        <w:gridCol w:w="11401"/>
      </w:tblGrid>
      <w:tr w:rsidR="001A5D53" w:rsidRPr="004E6781" w:rsidTr="00C22D11">
        <w:tc>
          <w:tcPr>
            <w:tcW w:w="2547" w:type="dxa"/>
            <w:shd w:val="clear" w:color="auto" w:fill="FFD966"/>
          </w:tcPr>
          <w:p w:rsidR="001A5D53" w:rsidRPr="004E6781" w:rsidRDefault="001A5D53" w:rsidP="001A5D53">
            <w:pPr>
              <w:spacing w:after="160" w:line="259" w:lineRule="auto"/>
            </w:pPr>
            <w:bookmarkStart w:id="41" w:name="_Hlk178203416"/>
            <w:r w:rsidRPr="004E6781">
              <w:rPr>
                <w:b/>
                <w:bCs/>
              </w:rPr>
              <w:lastRenderedPageBreak/>
              <w:t>Aktivnost, program ili projekt</w:t>
            </w:r>
          </w:p>
        </w:tc>
        <w:tc>
          <w:tcPr>
            <w:tcW w:w="11401" w:type="dxa"/>
          </w:tcPr>
          <w:p w:rsidR="004E6781" w:rsidRPr="004E6781" w:rsidRDefault="00781D56" w:rsidP="00781D56">
            <w:pPr>
              <w:pStyle w:val="Naslov2"/>
              <w:outlineLvl w:val="1"/>
              <w:rPr>
                <w:rFonts w:eastAsia="Times New Roman"/>
              </w:rPr>
            </w:pPr>
            <w:bookmarkStart w:id="42" w:name="_Toc179893376"/>
            <w:r>
              <w:t>Badminton</w:t>
            </w:r>
            <w:r w:rsidR="001A5D53">
              <w:rPr>
                <w:sz w:val="24"/>
                <w:szCs w:val="24"/>
              </w:rPr>
              <w:t xml:space="preserve"> (M;Ž)</w:t>
            </w:r>
            <w:bookmarkEnd w:id="42"/>
          </w:p>
        </w:tc>
      </w:tr>
      <w:tr w:rsidR="001A5D53" w:rsidRPr="004E6781" w:rsidTr="00C22D11">
        <w:tc>
          <w:tcPr>
            <w:tcW w:w="2547" w:type="dxa"/>
            <w:shd w:val="clear" w:color="auto" w:fill="FFD966"/>
          </w:tcPr>
          <w:p w:rsidR="001A5D53" w:rsidRPr="004E6781" w:rsidRDefault="001A5D53" w:rsidP="001A5D53">
            <w:pPr>
              <w:spacing w:after="160" w:line="259" w:lineRule="auto"/>
            </w:pPr>
            <w:r w:rsidRPr="004E6781">
              <w:rPr>
                <w:b/>
                <w:bCs/>
              </w:rPr>
              <w:t>Ciljevi aktivnosti, programa ili projekta</w:t>
            </w:r>
          </w:p>
        </w:tc>
        <w:tc>
          <w:tcPr>
            <w:tcW w:w="11401" w:type="dxa"/>
          </w:tcPr>
          <w:p w:rsidR="001A5D53" w:rsidRPr="006128C5" w:rsidRDefault="001A5D53" w:rsidP="001A5D53">
            <w:pPr>
              <w:rPr>
                <w:rFonts w:asciiTheme="minorHAnsi" w:hAnsiTheme="minorHAnsi"/>
                <w:b/>
              </w:rPr>
            </w:pPr>
            <w:r w:rsidRPr="006128C5">
              <w:rPr>
                <w:rFonts w:asciiTheme="minorHAnsi" w:hAnsiTheme="minorHAnsi"/>
              </w:rPr>
              <w:t>Izgrađivanje humanih odnosa</w:t>
            </w:r>
          </w:p>
          <w:p w:rsidR="001A5D53" w:rsidRPr="006128C5" w:rsidRDefault="001A5D53" w:rsidP="001A5D53">
            <w:pPr>
              <w:rPr>
                <w:rFonts w:asciiTheme="minorHAnsi" w:hAnsiTheme="minorHAnsi"/>
                <w:b/>
              </w:rPr>
            </w:pPr>
            <w:r w:rsidRPr="006128C5">
              <w:rPr>
                <w:rFonts w:asciiTheme="minorHAnsi" w:hAnsiTheme="minorHAnsi"/>
              </w:rPr>
              <w:t>Osposobljavanje učenika za samokontr</w:t>
            </w:r>
            <w:r>
              <w:rPr>
                <w:rFonts w:asciiTheme="minorHAnsi" w:hAnsiTheme="minorHAnsi"/>
              </w:rPr>
              <w:t>olu uz razvijanje zdravog stil</w:t>
            </w:r>
            <w:r w:rsidRPr="006128C5">
              <w:rPr>
                <w:rFonts w:asciiTheme="minorHAnsi" w:hAnsiTheme="minorHAnsi"/>
              </w:rPr>
              <w:t>a života i ljubavi prema sportu</w:t>
            </w:r>
          </w:p>
          <w:p w:rsidR="001A5D53" w:rsidRDefault="001A5D53" w:rsidP="001A5D5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</w:rPr>
              <w:t>Razvijanje i poticanje natjecateljskog</w:t>
            </w:r>
            <w:r w:rsidRPr="006128C5">
              <w:rPr>
                <w:rFonts w:asciiTheme="minorHAnsi" w:hAnsiTheme="minorHAnsi"/>
              </w:rPr>
              <w:t xml:space="preserve"> duha</w:t>
            </w:r>
          </w:p>
          <w:p w:rsidR="001A5D53" w:rsidRPr="004E6781" w:rsidRDefault="001A5D53" w:rsidP="001A5D53">
            <w:r>
              <w:rPr>
                <w:rFonts w:asciiTheme="minorHAnsi" w:hAnsiTheme="minorHAnsi"/>
              </w:rPr>
              <w:t>Sudjelovanje na natjecanjima</w:t>
            </w:r>
          </w:p>
        </w:tc>
      </w:tr>
      <w:tr w:rsidR="001A5D53" w:rsidRPr="004E6781" w:rsidTr="00C22D11">
        <w:tc>
          <w:tcPr>
            <w:tcW w:w="2547" w:type="dxa"/>
            <w:shd w:val="clear" w:color="auto" w:fill="FFD966"/>
          </w:tcPr>
          <w:p w:rsidR="001A5D53" w:rsidRPr="004E6781" w:rsidRDefault="001A5D53" w:rsidP="001A5D53">
            <w:pPr>
              <w:spacing w:after="160" w:line="259" w:lineRule="auto"/>
            </w:pPr>
            <w:r w:rsidRPr="004E6781">
              <w:rPr>
                <w:b/>
                <w:bCs/>
              </w:rPr>
              <w:t>Namjena aktivnosti, programa ili projekta</w:t>
            </w:r>
          </w:p>
        </w:tc>
        <w:tc>
          <w:tcPr>
            <w:tcW w:w="11401" w:type="dxa"/>
          </w:tcPr>
          <w:p w:rsidR="001A5D53" w:rsidRPr="004E6781" w:rsidRDefault="001A5D53" w:rsidP="001A5D53">
            <w:r>
              <w:rPr>
                <w:rFonts w:asciiTheme="minorHAnsi" w:hAnsiTheme="minorHAnsi"/>
              </w:rPr>
              <w:t>Učenicama i učenicima</w:t>
            </w:r>
          </w:p>
        </w:tc>
      </w:tr>
      <w:tr w:rsidR="001A5D53" w:rsidRPr="004E6781" w:rsidTr="00C22D11">
        <w:tc>
          <w:tcPr>
            <w:tcW w:w="2547" w:type="dxa"/>
            <w:shd w:val="clear" w:color="auto" w:fill="FFD966"/>
          </w:tcPr>
          <w:p w:rsidR="001A5D53" w:rsidRPr="004E6781" w:rsidRDefault="001A5D53" w:rsidP="001A5D53">
            <w:pPr>
              <w:spacing w:after="160" w:line="259" w:lineRule="auto"/>
            </w:pPr>
            <w:r w:rsidRPr="004E6781">
              <w:rPr>
                <w:b/>
                <w:bCs/>
              </w:rPr>
              <w:t>Nositelji aktivnosti, programa ili projekta i njihova odgovornost</w:t>
            </w:r>
          </w:p>
        </w:tc>
        <w:tc>
          <w:tcPr>
            <w:tcW w:w="11401" w:type="dxa"/>
          </w:tcPr>
          <w:p w:rsidR="001A5D53" w:rsidRPr="004E6781" w:rsidRDefault="001A5D53" w:rsidP="001A5D53">
            <w:pPr>
              <w:spacing w:after="160" w:line="259" w:lineRule="auto"/>
            </w:pPr>
            <w:r>
              <w:t>Branka Steiner, prof TZK</w:t>
            </w:r>
          </w:p>
        </w:tc>
      </w:tr>
      <w:tr w:rsidR="001A5D53" w:rsidRPr="004E6781" w:rsidTr="00C22D11">
        <w:tc>
          <w:tcPr>
            <w:tcW w:w="2547" w:type="dxa"/>
            <w:shd w:val="clear" w:color="auto" w:fill="FFD966"/>
          </w:tcPr>
          <w:p w:rsidR="001A5D53" w:rsidRPr="004E6781" w:rsidRDefault="001A5D53" w:rsidP="001A5D53">
            <w:pPr>
              <w:spacing w:after="160" w:line="259" w:lineRule="auto"/>
            </w:pPr>
            <w:r w:rsidRPr="004E6781">
              <w:rPr>
                <w:b/>
                <w:bCs/>
              </w:rPr>
              <w:t>Način realizacije aktivnosti, programa ili projekta</w:t>
            </w:r>
          </w:p>
        </w:tc>
        <w:tc>
          <w:tcPr>
            <w:tcW w:w="11401" w:type="dxa"/>
          </w:tcPr>
          <w:p w:rsidR="001A5D53" w:rsidRDefault="001A5D53" w:rsidP="001A5D5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</w:rPr>
              <w:t>Pripreme učenika za natjecanje</w:t>
            </w:r>
          </w:p>
          <w:p w:rsidR="001A5D53" w:rsidRPr="004E6781" w:rsidRDefault="001A5D53" w:rsidP="001A5D53">
            <w:pPr>
              <w:spacing w:after="160" w:line="259" w:lineRule="auto"/>
            </w:pPr>
            <w:r>
              <w:rPr>
                <w:rFonts w:asciiTheme="minorHAnsi" w:hAnsiTheme="minorHAnsi"/>
              </w:rPr>
              <w:t>Sudjelovanjem na natjecanju</w:t>
            </w:r>
          </w:p>
        </w:tc>
      </w:tr>
      <w:tr w:rsidR="001A5D53" w:rsidRPr="004E6781" w:rsidTr="00C22D11">
        <w:tc>
          <w:tcPr>
            <w:tcW w:w="2547" w:type="dxa"/>
            <w:shd w:val="clear" w:color="auto" w:fill="FFD966"/>
          </w:tcPr>
          <w:p w:rsidR="001A5D53" w:rsidRPr="004E6781" w:rsidRDefault="001A5D53" w:rsidP="001A5D53">
            <w:pPr>
              <w:spacing w:after="160" w:line="259" w:lineRule="auto"/>
            </w:pPr>
            <w:r w:rsidRPr="004E6781">
              <w:rPr>
                <w:b/>
                <w:bCs/>
              </w:rPr>
              <w:t>Vremenik aktivnosti programa ili projekta</w:t>
            </w:r>
          </w:p>
        </w:tc>
        <w:tc>
          <w:tcPr>
            <w:tcW w:w="11401" w:type="dxa"/>
          </w:tcPr>
          <w:p w:rsidR="001A5D53" w:rsidRPr="004E6781" w:rsidRDefault="001A5D53" w:rsidP="001A5D53">
            <w:pPr>
              <w:spacing w:after="160" w:line="259" w:lineRule="auto"/>
            </w:pPr>
            <w:r w:rsidRPr="00205C3C">
              <w:rPr>
                <w:rFonts w:asciiTheme="minorHAnsi" w:hAnsiTheme="minorHAnsi"/>
              </w:rPr>
              <w:t>Tijekom školske godine 20</w:t>
            </w:r>
            <w:r>
              <w:rPr>
                <w:rFonts w:asciiTheme="minorHAnsi" w:hAnsiTheme="minorHAnsi"/>
              </w:rPr>
              <w:t>24</w:t>
            </w:r>
            <w:r w:rsidRPr="00205C3C">
              <w:rPr>
                <w:rFonts w:asciiTheme="minorHAnsi" w:hAnsiTheme="minorHAnsi"/>
              </w:rPr>
              <w:t>/20</w:t>
            </w:r>
            <w:r>
              <w:rPr>
                <w:rFonts w:asciiTheme="minorHAnsi" w:hAnsiTheme="minorHAnsi"/>
              </w:rPr>
              <w:t>25</w:t>
            </w:r>
            <w:r w:rsidRPr="00205C3C">
              <w:rPr>
                <w:rFonts w:asciiTheme="minorHAnsi" w:hAnsiTheme="minorHAnsi"/>
              </w:rPr>
              <w:t>.</w:t>
            </w:r>
          </w:p>
        </w:tc>
      </w:tr>
      <w:tr w:rsidR="001A5D53" w:rsidRPr="004E6781" w:rsidTr="00C22D11">
        <w:tc>
          <w:tcPr>
            <w:tcW w:w="2547" w:type="dxa"/>
            <w:shd w:val="clear" w:color="auto" w:fill="FFD966"/>
          </w:tcPr>
          <w:p w:rsidR="001A5D53" w:rsidRPr="004E6781" w:rsidRDefault="001A5D53" w:rsidP="001A5D53">
            <w:pPr>
              <w:spacing w:after="160" w:line="259" w:lineRule="auto"/>
            </w:pPr>
            <w:r w:rsidRPr="004E6781">
              <w:rPr>
                <w:b/>
                <w:bCs/>
              </w:rPr>
              <w:t>Okvirni troškovnik aktivnosti, programa ili projekta</w:t>
            </w:r>
          </w:p>
        </w:tc>
        <w:tc>
          <w:tcPr>
            <w:tcW w:w="11401" w:type="dxa"/>
          </w:tcPr>
          <w:p w:rsidR="001A5D53" w:rsidRPr="004E6781" w:rsidRDefault="001A5D53" w:rsidP="001A5D53">
            <w:pPr>
              <w:spacing w:after="160" w:line="259" w:lineRule="auto"/>
            </w:pPr>
            <w:r>
              <w:rPr>
                <w:rFonts w:asciiTheme="minorHAnsi" w:hAnsiTheme="minorHAnsi"/>
              </w:rPr>
              <w:t>Natjecanja financira grad Osijek, Županija te MZOS</w:t>
            </w:r>
          </w:p>
        </w:tc>
      </w:tr>
      <w:tr w:rsidR="001A5D53" w:rsidRPr="004E6781" w:rsidTr="00C22D11">
        <w:tc>
          <w:tcPr>
            <w:tcW w:w="2547" w:type="dxa"/>
            <w:shd w:val="clear" w:color="auto" w:fill="FFD966"/>
          </w:tcPr>
          <w:p w:rsidR="001A5D53" w:rsidRPr="004E6781" w:rsidRDefault="001A5D53" w:rsidP="001A5D53">
            <w:pPr>
              <w:spacing w:after="160" w:line="259" w:lineRule="auto"/>
            </w:pPr>
            <w:r w:rsidRPr="004E6781">
              <w:rPr>
                <w:b/>
                <w:bCs/>
              </w:rPr>
              <w:t>Način praćenja aktivnosti, programa ili projekta</w:t>
            </w:r>
          </w:p>
        </w:tc>
        <w:tc>
          <w:tcPr>
            <w:tcW w:w="11401" w:type="dxa"/>
          </w:tcPr>
          <w:p w:rsidR="001A5D53" w:rsidRDefault="001A5D53" w:rsidP="001A5D53">
            <w:pPr>
              <w:rPr>
                <w:rFonts w:asciiTheme="minorHAnsi" w:hAnsiTheme="minorHAnsi"/>
                <w:b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Analiza  uspjeha na natjecanju</w:t>
            </w:r>
          </w:p>
          <w:p w:rsidR="001A5D53" w:rsidRPr="004E6781" w:rsidRDefault="001A5D53" w:rsidP="001A5D53">
            <w:pPr>
              <w:spacing w:after="160" w:line="259" w:lineRule="auto"/>
            </w:pPr>
            <w:r w:rsidRPr="006128C5">
              <w:rPr>
                <w:rFonts w:asciiTheme="minorHAnsi" w:hAnsiTheme="minorHAnsi"/>
                <w:color w:val="000000"/>
              </w:rPr>
              <w:t>Pohvale i nagrade</w:t>
            </w:r>
          </w:p>
        </w:tc>
      </w:tr>
      <w:bookmarkEnd w:id="41"/>
    </w:tbl>
    <w:p w:rsidR="001A5D53" w:rsidRDefault="001A5D53" w:rsidP="00E95879">
      <w:pPr>
        <w:spacing w:after="160" w:line="259" w:lineRule="auto"/>
      </w:pPr>
    </w:p>
    <w:p w:rsidR="001A5D53" w:rsidRDefault="001A5D53">
      <w:pPr>
        <w:spacing w:after="160" w:line="259" w:lineRule="auto"/>
      </w:pPr>
      <w:r>
        <w:br w:type="page"/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547"/>
        <w:gridCol w:w="11401"/>
      </w:tblGrid>
      <w:tr w:rsidR="001A5D53" w:rsidRPr="004E6781" w:rsidTr="00C22D11">
        <w:tc>
          <w:tcPr>
            <w:tcW w:w="2547" w:type="dxa"/>
            <w:shd w:val="clear" w:color="auto" w:fill="FFD966"/>
          </w:tcPr>
          <w:p w:rsidR="001A5D53" w:rsidRPr="004E6781" w:rsidRDefault="001A5D53" w:rsidP="001A5D53">
            <w:pPr>
              <w:spacing w:after="160" w:line="259" w:lineRule="auto"/>
            </w:pPr>
            <w:r w:rsidRPr="004E6781">
              <w:rPr>
                <w:b/>
                <w:bCs/>
              </w:rPr>
              <w:lastRenderedPageBreak/>
              <w:t>Aktivnost, program ili projekt</w:t>
            </w:r>
          </w:p>
        </w:tc>
        <w:tc>
          <w:tcPr>
            <w:tcW w:w="11401" w:type="dxa"/>
          </w:tcPr>
          <w:p w:rsidR="004E6781" w:rsidRPr="004E6781" w:rsidRDefault="00781D56" w:rsidP="00781D56">
            <w:pPr>
              <w:pStyle w:val="Naslov2"/>
              <w:outlineLvl w:val="1"/>
              <w:rPr>
                <w:rFonts w:eastAsia="Times New Roman"/>
              </w:rPr>
            </w:pPr>
            <w:bookmarkStart w:id="43" w:name="_Toc179893377"/>
            <w:r>
              <w:t xml:space="preserve">Odbojka </w:t>
            </w:r>
            <w:r w:rsidR="001A5D53">
              <w:rPr>
                <w:sz w:val="24"/>
                <w:szCs w:val="24"/>
              </w:rPr>
              <w:t>(Ž)</w:t>
            </w:r>
            <w:bookmarkEnd w:id="43"/>
          </w:p>
        </w:tc>
      </w:tr>
      <w:tr w:rsidR="001A5D53" w:rsidRPr="004E6781" w:rsidTr="00C22D11">
        <w:tc>
          <w:tcPr>
            <w:tcW w:w="2547" w:type="dxa"/>
            <w:shd w:val="clear" w:color="auto" w:fill="FFD966"/>
          </w:tcPr>
          <w:p w:rsidR="001A5D53" w:rsidRPr="004E6781" w:rsidRDefault="001A5D53" w:rsidP="001A5D53">
            <w:pPr>
              <w:spacing w:after="160" w:line="259" w:lineRule="auto"/>
            </w:pPr>
            <w:r w:rsidRPr="004E6781">
              <w:rPr>
                <w:b/>
                <w:bCs/>
              </w:rPr>
              <w:t>Ciljevi aktivnosti, programa ili projekta</w:t>
            </w:r>
          </w:p>
        </w:tc>
        <w:tc>
          <w:tcPr>
            <w:tcW w:w="11401" w:type="dxa"/>
          </w:tcPr>
          <w:p w:rsidR="001A5D53" w:rsidRPr="006128C5" w:rsidRDefault="001A5D53" w:rsidP="001A5D53">
            <w:pPr>
              <w:rPr>
                <w:rFonts w:asciiTheme="minorHAnsi" w:hAnsiTheme="minorHAnsi"/>
                <w:b/>
              </w:rPr>
            </w:pPr>
            <w:r w:rsidRPr="006128C5">
              <w:rPr>
                <w:rFonts w:asciiTheme="minorHAnsi" w:hAnsiTheme="minorHAnsi"/>
              </w:rPr>
              <w:t>Izgrađivanje humanih odnosa</w:t>
            </w:r>
          </w:p>
          <w:p w:rsidR="001A5D53" w:rsidRPr="006128C5" w:rsidRDefault="001A5D53" w:rsidP="001A5D53">
            <w:pPr>
              <w:rPr>
                <w:rFonts w:asciiTheme="minorHAnsi" w:hAnsiTheme="minorHAnsi"/>
                <w:b/>
              </w:rPr>
            </w:pPr>
            <w:r w:rsidRPr="006128C5">
              <w:rPr>
                <w:rFonts w:asciiTheme="minorHAnsi" w:hAnsiTheme="minorHAnsi"/>
              </w:rPr>
              <w:t>Osposobljavanje učenika za samokontr</w:t>
            </w:r>
            <w:r>
              <w:rPr>
                <w:rFonts w:asciiTheme="minorHAnsi" w:hAnsiTheme="minorHAnsi"/>
              </w:rPr>
              <w:t>olu uz razvijanje zdravog stil</w:t>
            </w:r>
            <w:r w:rsidRPr="006128C5">
              <w:rPr>
                <w:rFonts w:asciiTheme="minorHAnsi" w:hAnsiTheme="minorHAnsi"/>
              </w:rPr>
              <w:t>a života i ljubavi prema sportu</w:t>
            </w:r>
          </w:p>
          <w:p w:rsidR="001A5D53" w:rsidRDefault="001A5D53" w:rsidP="001A5D5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</w:rPr>
              <w:t>Razvijanje i poticanje natjecateljskog</w:t>
            </w:r>
            <w:r w:rsidRPr="006128C5">
              <w:rPr>
                <w:rFonts w:asciiTheme="minorHAnsi" w:hAnsiTheme="minorHAnsi"/>
              </w:rPr>
              <w:t xml:space="preserve"> duha</w:t>
            </w:r>
          </w:p>
          <w:p w:rsidR="001A5D53" w:rsidRPr="004E6781" w:rsidRDefault="001A5D53" w:rsidP="001A5D53">
            <w:r>
              <w:rPr>
                <w:rFonts w:asciiTheme="minorHAnsi" w:hAnsiTheme="minorHAnsi"/>
              </w:rPr>
              <w:t>Sudjelovanje na natjecanjima</w:t>
            </w:r>
          </w:p>
        </w:tc>
      </w:tr>
      <w:tr w:rsidR="001A5D53" w:rsidRPr="004E6781" w:rsidTr="00C22D11">
        <w:tc>
          <w:tcPr>
            <w:tcW w:w="2547" w:type="dxa"/>
            <w:shd w:val="clear" w:color="auto" w:fill="FFD966"/>
          </w:tcPr>
          <w:p w:rsidR="001A5D53" w:rsidRPr="004E6781" w:rsidRDefault="001A5D53" w:rsidP="001A5D53">
            <w:pPr>
              <w:spacing w:after="160" w:line="259" w:lineRule="auto"/>
            </w:pPr>
            <w:r w:rsidRPr="004E6781">
              <w:rPr>
                <w:b/>
                <w:bCs/>
              </w:rPr>
              <w:t>Namjena aktivnosti, programa ili projekta</w:t>
            </w:r>
          </w:p>
        </w:tc>
        <w:tc>
          <w:tcPr>
            <w:tcW w:w="11401" w:type="dxa"/>
          </w:tcPr>
          <w:p w:rsidR="001A5D53" w:rsidRPr="004E6781" w:rsidRDefault="001A5D53" w:rsidP="001A5D53">
            <w:r>
              <w:rPr>
                <w:rFonts w:asciiTheme="minorHAnsi" w:hAnsiTheme="minorHAnsi"/>
              </w:rPr>
              <w:t xml:space="preserve">Učenicama </w:t>
            </w:r>
          </w:p>
        </w:tc>
      </w:tr>
      <w:tr w:rsidR="001A5D53" w:rsidRPr="004E6781" w:rsidTr="00C22D11">
        <w:tc>
          <w:tcPr>
            <w:tcW w:w="2547" w:type="dxa"/>
            <w:shd w:val="clear" w:color="auto" w:fill="FFD966"/>
          </w:tcPr>
          <w:p w:rsidR="001A5D53" w:rsidRPr="004E6781" w:rsidRDefault="001A5D53" w:rsidP="001A5D53">
            <w:pPr>
              <w:spacing w:after="160" w:line="259" w:lineRule="auto"/>
            </w:pPr>
            <w:r w:rsidRPr="004E6781">
              <w:rPr>
                <w:b/>
                <w:bCs/>
              </w:rPr>
              <w:t>Nositelji aktivnosti, programa ili projekta i njihova odgovornost</w:t>
            </w:r>
          </w:p>
        </w:tc>
        <w:tc>
          <w:tcPr>
            <w:tcW w:w="11401" w:type="dxa"/>
          </w:tcPr>
          <w:p w:rsidR="001A5D53" w:rsidRPr="004E6781" w:rsidRDefault="001A5D53" w:rsidP="001A5D53">
            <w:pPr>
              <w:spacing w:after="160" w:line="259" w:lineRule="auto"/>
            </w:pPr>
            <w:r>
              <w:t>Branka Steiner, prof TZK</w:t>
            </w:r>
          </w:p>
        </w:tc>
      </w:tr>
      <w:tr w:rsidR="001A5D53" w:rsidRPr="004E6781" w:rsidTr="00C22D11">
        <w:tc>
          <w:tcPr>
            <w:tcW w:w="2547" w:type="dxa"/>
            <w:shd w:val="clear" w:color="auto" w:fill="FFD966"/>
          </w:tcPr>
          <w:p w:rsidR="001A5D53" w:rsidRPr="004E6781" w:rsidRDefault="001A5D53" w:rsidP="001A5D53">
            <w:pPr>
              <w:spacing w:after="160" w:line="259" w:lineRule="auto"/>
            </w:pPr>
            <w:r w:rsidRPr="004E6781">
              <w:rPr>
                <w:b/>
                <w:bCs/>
              </w:rPr>
              <w:t>Način realizacije aktivnosti, programa ili projekta</w:t>
            </w:r>
          </w:p>
        </w:tc>
        <w:tc>
          <w:tcPr>
            <w:tcW w:w="11401" w:type="dxa"/>
          </w:tcPr>
          <w:p w:rsidR="001A5D53" w:rsidRDefault="001A5D53" w:rsidP="001A5D5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</w:rPr>
              <w:t>Pripreme učenika za natjecanje</w:t>
            </w:r>
          </w:p>
          <w:p w:rsidR="001A5D53" w:rsidRPr="004E6781" w:rsidRDefault="001A5D53" w:rsidP="001A5D53">
            <w:pPr>
              <w:spacing w:after="160" w:line="259" w:lineRule="auto"/>
            </w:pPr>
            <w:r>
              <w:rPr>
                <w:rFonts w:asciiTheme="minorHAnsi" w:hAnsiTheme="minorHAnsi"/>
              </w:rPr>
              <w:t>Sudjelovanjem na natjecanju</w:t>
            </w:r>
          </w:p>
        </w:tc>
      </w:tr>
      <w:tr w:rsidR="001A5D53" w:rsidRPr="004E6781" w:rsidTr="00C22D11">
        <w:tc>
          <w:tcPr>
            <w:tcW w:w="2547" w:type="dxa"/>
            <w:shd w:val="clear" w:color="auto" w:fill="FFD966"/>
          </w:tcPr>
          <w:p w:rsidR="001A5D53" w:rsidRPr="004E6781" w:rsidRDefault="001A5D53" w:rsidP="001A5D53">
            <w:pPr>
              <w:spacing w:after="160" w:line="259" w:lineRule="auto"/>
            </w:pPr>
            <w:r w:rsidRPr="004E6781">
              <w:rPr>
                <w:b/>
                <w:bCs/>
              </w:rPr>
              <w:t>Vremenik aktivnosti programa ili projekta</w:t>
            </w:r>
          </w:p>
        </w:tc>
        <w:tc>
          <w:tcPr>
            <w:tcW w:w="11401" w:type="dxa"/>
          </w:tcPr>
          <w:p w:rsidR="001A5D53" w:rsidRPr="004E6781" w:rsidRDefault="001A5D53" w:rsidP="001A5D53">
            <w:pPr>
              <w:spacing w:after="160" w:line="259" w:lineRule="auto"/>
            </w:pPr>
            <w:r w:rsidRPr="00205C3C">
              <w:rPr>
                <w:rFonts w:asciiTheme="minorHAnsi" w:hAnsiTheme="minorHAnsi"/>
              </w:rPr>
              <w:t>Tijekom školske godine 20</w:t>
            </w:r>
            <w:r>
              <w:rPr>
                <w:rFonts w:asciiTheme="minorHAnsi" w:hAnsiTheme="minorHAnsi"/>
              </w:rPr>
              <w:t>24</w:t>
            </w:r>
            <w:r w:rsidRPr="00205C3C">
              <w:rPr>
                <w:rFonts w:asciiTheme="minorHAnsi" w:hAnsiTheme="minorHAnsi"/>
              </w:rPr>
              <w:t>/20</w:t>
            </w:r>
            <w:r>
              <w:rPr>
                <w:rFonts w:asciiTheme="minorHAnsi" w:hAnsiTheme="minorHAnsi"/>
              </w:rPr>
              <w:t>25</w:t>
            </w:r>
            <w:r w:rsidRPr="00205C3C">
              <w:rPr>
                <w:rFonts w:asciiTheme="minorHAnsi" w:hAnsiTheme="minorHAnsi"/>
              </w:rPr>
              <w:t>.</w:t>
            </w:r>
          </w:p>
        </w:tc>
      </w:tr>
      <w:tr w:rsidR="001A5D53" w:rsidRPr="004E6781" w:rsidTr="00C22D11">
        <w:tc>
          <w:tcPr>
            <w:tcW w:w="2547" w:type="dxa"/>
            <w:shd w:val="clear" w:color="auto" w:fill="FFD966"/>
          </w:tcPr>
          <w:p w:rsidR="001A5D53" w:rsidRPr="004E6781" w:rsidRDefault="001A5D53" w:rsidP="001A5D53">
            <w:pPr>
              <w:spacing w:after="160" w:line="259" w:lineRule="auto"/>
            </w:pPr>
            <w:r w:rsidRPr="004E6781">
              <w:rPr>
                <w:b/>
                <w:bCs/>
              </w:rPr>
              <w:t>Okvirni troškovnik aktivnosti, programa ili projekta</w:t>
            </w:r>
          </w:p>
        </w:tc>
        <w:tc>
          <w:tcPr>
            <w:tcW w:w="11401" w:type="dxa"/>
          </w:tcPr>
          <w:p w:rsidR="001A5D53" w:rsidRPr="004E6781" w:rsidRDefault="001A5D53" w:rsidP="001A5D53">
            <w:pPr>
              <w:spacing w:after="160" w:line="259" w:lineRule="auto"/>
            </w:pPr>
            <w:r>
              <w:rPr>
                <w:rFonts w:asciiTheme="minorHAnsi" w:hAnsiTheme="minorHAnsi"/>
              </w:rPr>
              <w:t>Natjecanja financira grad Osijek, Županija te MZOS</w:t>
            </w:r>
          </w:p>
        </w:tc>
      </w:tr>
      <w:tr w:rsidR="001A5D53" w:rsidRPr="004E6781" w:rsidTr="00C22D11">
        <w:tc>
          <w:tcPr>
            <w:tcW w:w="2547" w:type="dxa"/>
            <w:shd w:val="clear" w:color="auto" w:fill="FFD966"/>
          </w:tcPr>
          <w:p w:rsidR="001A5D53" w:rsidRPr="004E6781" w:rsidRDefault="001A5D53" w:rsidP="001A5D53">
            <w:pPr>
              <w:spacing w:after="160" w:line="259" w:lineRule="auto"/>
            </w:pPr>
            <w:r w:rsidRPr="004E6781">
              <w:rPr>
                <w:b/>
                <w:bCs/>
              </w:rPr>
              <w:t>Način praćenja aktivnosti, programa ili projekta</w:t>
            </w:r>
          </w:p>
        </w:tc>
        <w:tc>
          <w:tcPr>
            <w:tcW w:w="11401" w:type="dxa"/>
          </w:tcPr>
          <w:p w:rsidR="001A5D53" w:rsidRDefault="001A5D53" w:rsidP="001A5D53">
            <w:pPr>
              <w:rPr>
                <w:rFonts w:asciiTheme="minorHAnsi" w:hAnsiTheme="minorHAnsi"/>
                <w:b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Analiza  uspjeha na natjecanju</w:t>
            </w:r>
          </w:p>
          <w:p w:rsidR="001A5D53" w:rsidRPr="004E6781" w:rsidRDefault="001A5D53" w:rsidP="001A5D53">
            <w:pPr>
              <w:spacing w:after="160" w:line="259" w:lineRule="auto"/>
            </w:pPr>
            <w:r w:rsidRPr="006128C5">
              <w:rPr>
                <w:rFonts w:asciiTheme="minorHAnsi" w:hAnsiTheme="minorHAnsi"/>
                <w:color w:val="000000"/>
              </w:rPr>
              <w:t>Pohvale i nagrade</w:t>
            </w:r>
          </w:p>
        </w:tc>
      </w:tr>
    </w:tbl>
    <w:p w:rsidR="001A5D53" w:rsidRDefault="001A5D53" w:rsidP="00E95879">
      <w:pPr>
        <w:spacing w:after="160" w:line="259" w:lineRule="auto"/>
      </w:pPr>
    </w:p>
    <w:p w:rsidR="001A5D53" w:rsidRDefault="001A5D53">
      <w:pPr>
        <w:spacing w:after="160" w:line="259" w:lineRule="auto"/>
      </w:pPr>
      <w:r>
        <w:br w:type="page"/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547"/>
        <w:gridCol w:w="11401"/>
      </w:tblGrid>
      <w:tr w:rsidR="00E23BA1" w:rsidRPr="004E6781" w:rsidTr="00C22D11">
        <w:tc>
          <w:tcPr>
            <w:tcW w:w="2547" w:type="dxa"/>
            <w:shd w:val="clear" w:color="auto" w:fill="FFD966"/>
          </w:tcPr>
          <w:p w:rsidR="00E23BA1" w:rsidRPr="004E6781" w:rsidRDefault="00E23BA1" w:rsidP="00E23BA1">
            <w:pPr>
              <w:spacing w:after="160" w:line="259" w:lineRule="auto"/>
            </w:pPr>
            <w:r w:rsidRPr="004E6781">
              <w:rPr>
                <w:b/>
                <w:bCs/>
              </w:rPr>
              <w:lastRenderedPageBreak/>
              <w:t>Aktivnost, program ili projekt</w:t>
            </w:r>
          </w:p>
        </w:tc>
        <w:tc>
          <w:tcPr>
            <w:tcW w:w="11401" w:type="dxa"/>
          </w:tcPr>
          <w:p w:rsidR="004E6781" w:rsidRPr="004E6781" w:rsidRDefault="00781D56" w:rsidP="00E23BA1">
            <w:pPr>
              <w:pStyle w:val="Naslov2"/>
              <w:outlineLvl w:val="1"/>
              <w:rPr>
                <w:rFonts w:eastAsia="Times New Roman"/>
              </w:rPr>
            </w:pPr>
            <w:bookmarkStart w:id="44" w:name="_Toc179893378"/>
            <w:r>
              <w:rPr>
                <w:sz w:val="24"/>
                <w:szCs w:val="24"/>
              </w:rPr>
              <w:t>Futsal</w:t>
            </w:r>
            <w:r w:rsidR="00E23BA1">
              <w:rPr>
                <w:sz w:val="24"/>
                <w:szCs w:val="24"/>
              </w:rPr>
              <w:t xml:space="preserve"> (M;Ž)</w:t>
            </w:r>
            <w:bookmarkEnd w:id="44"/>
          </w:p>
        </w:tc>
      </w:tr>
      <w:tr w:rsidR="00E23BA1" w:rsidRPr="004E6781" w:rsidTr="00C22D11">
        <w:tc>
          <w:tcPr>
            <w:tcW w:w="2547" w:type="dxa"/>
            <w:shd w:val="clear" w:color="auto" w:fill="FFD966"/>
          </w:tcPr>
          <w:p w:rsidR="00E23BA1" w:rsidRPr="004E6781" w:rsidRDefault="00E23BA1" w:rsidP="00E23BA1">
            <w:pPr>
              <w:spacing w:after="160" w:line="259" w:lineRule="auto"/>
            </w:pPr>
            <w:r w:rsidRPr="004E6781">
              <w:rPr>
                <w:b/>
                <w:bCs/>
              </w:rPr>
              <w:t>Ciljevi aktivnosti, programa ili projekta</w:t>
            </w:r>
          </w:p>
        </w:tc>
        <w:tc>
          <w:tcPr>
            <w:tcW w:w="11401" w:type="dxa"/>
          </w:tcPr>
          <w:p w:rsidR="00E23BA1" w:rsidRPr="006128C5" w:rsidRDefault="00E23BA1" w:rsidP="00E23BA1">
            <w:pPr>
              <w:rPr>
                <w:rFonts w:asciiTheme="minorHAnsi" w:hAnsiTheme="minorHAnsi"/>
                <w:b/>
              </w:rPr>
            </w:pPr>
            <w:r w:rsidRPr="006128C5">
              <w:rPr>
                <w:rFonts w:asciiTheme="minorHAnsi" w:hAnsiTheme="minorHAnsi"/>
              </w:rPr>
              <w:t>Izgrađivanje humanih odnosa</w:t>
            </w:r>
          </w:p>
          <w:p w:rsidR="00E23BA1" w:rsidRPr="006128C5" w:rsidRDefault="00E23BA1" w:rsidP="00E23BA1">
            <w:pPr>
              <w:rPr>
                <w:rFonts w:asciiTheme="minorHAnsi" w:hAnsiTheme="minorHAnsi"/>
                <w:b/>
              </w:rPr>
            </w:pPr>
            <w:r w:rsidRPr="006128C5">
              <w:rPr>
                <w:rFonts w:asciiTheme="minorHAnsi" w:hAnsiTheme="minorHAnsi"/>
              </w:rPr>
              <w:t>Osposobljavanje učenika za samokontr</w:t>
            </w:r>
            <w:r>
              <w:rPr>
                <w:rFonts w:asciiTheme="minorHAnsi" w:hAnsiTheme="minorHAnsi"/>
              </w:rPr>
              <w:t>olu uz razvijanje zdravog stil</w:t>
            </w:r>
            <w:r w:rsidRPr="006128C5">
              <w:rPr>
                <w:rFonts w:asciiTheme="minorHAnsi" w:hAnsiTheme="minorHAnsi"/>
              </w:rPr>
              <w:t>a života i ljubavi prema sportu</w:t>
            </w:r>
          </w:p>
          <w:p w:rsidR="00E23BA1" w:rsidRDefault="00E23BA1" w:rsidP="00E23BA1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</w:rPr>
              <w:t>Razvijanje i poticanje natjecateljskog</w:t>
            </w:r>
            <w:r w:rsidRPr="006128C5">
              <w:rPr>
                <w:rFonts w:asciiTheme="minorHAnsi" w:hAnsiTheme="minorHAnsi"/>
              </w:rPr>
              <w:t xml:space="preserve"> duha</w:t>
            </w:r>
          </w:p>
          <w:p w:rsidR="00E23BA1" w:rsidRPr="004E6781" w:rsidRDefault="00E23BA1" w:rsidP="00E23BA1">
            <w:r>
              <w:rPr>
                <w:rFonts w:asciiTheme="minorHAnsi" w:hAnsiTheme="minorHAnsi"/>
              </w:rPr>
              <w:t>Sudjelovanje na natjecanjima</w:t>
            </w:r>
          </w:p>
        </w:tc>
      </w:tr>
      <w:tr w:rsidR="00E23BA1" w:rsidRPr="004E6781" w:rsidTr="00C22D11">
        <w:tc>
          <w:tcPr>
            <w:tcW w:w="2547" w:type="dxa"/>
            <w:shd w:val="clear" w:color="auto" w:fill="FFD966"/>
          </w:tcPr>
          <w:p w:rsidR="00E23BA1" w:rsidRPr="004E6781" w:rsidRDefault="00E23BA1" w:rsidP="00E23BA1">
            <w:pPr>
              <w:spacing w:after="160" w:line="259" w:lineRule="auto"/>
            </w:pPr>
            <w:r w:rsidRPr="004E6781">
              <w:rPr>
                <w:b/>
                <w:bCs/>
              </w:rPr>
              <w:t>Namjena aktivnosti, programa ili projekta</w:t>
            </w:r>
          </w:p>
        </w:tc>
        <w:tc>
          <w:tcPr>
            <w:tcW w:w="11401" w:type="dxa"/>
          </w:tcPr>
          <w:p w:rsidR="00E23BA1" w:rsidRPr="004E6781" w:rsidRDefault="00E23BA1" w:rsidP="00E23BA1">
            <w:r>
              <w:rPr>
                <w:rFonts w:asciiTheme="minorHAnsi" w:hAnsiTheme="minorHAnsi"/>
              </w:rPr>
              <w:t>Učenicama i učenicima</w:t>
            </w:r>
          </w:p>
        </w:tc>
      </w:tr>
      <w:tr w:rsidR="00E23BA1" w:rsidRPr="004E6781" w:rsidTr="00C22D11">
        <w:tc>
          <w:tcPr>
            <w:tcW w:w="2547" w:type="dxa"/>
            <w:shd w:val="clear" w:color="auto" w:fill="FFD966"/>
          </w:tcPr>
          <w:p w:rsidR="00E23BA1" w:rsidRPr="004E6781" w:rsidRDefault="00E23BA1" w:rsidP="00E23BA1">
            <w:pPr>
              <w:spacing w:after="160" w:line="259" w:lineRule="auto"/>
            </w:pPr>
            <w:r w:rsidRPr="004E6781">
              <w:rPr>
                <w:b/>
                <w:bCs/>
              </w:rPr>
              <w:t>Nositelji aktivnosti, programa ili projekta i njihova odgovornost</w:t>
            </w:r>
          </w:p>
        </w:tc>
        <w:tc>
          <w:tcPr>
            <w:tcW w:w="11401" w:type="dxa"/>
          </w:tcPr>
          <w:p w:rsidR="00E23BA1" w:rsidRPr="004E6781" w:rsidRDefault="00E23BA1" w:rsidP="00E23BA1">
            <w:pPr>
              <w:spacing w:after="160" w:line="259" w:lineRule="auto"/>
            </w:pPr>
            <w:r>
              <w:t>Branka Steiner, prof TZK</w:t>
            </w:r>
          </w:p>
        </w:tc>
      </w:tr>
      <w:tr w:rsidR="00E23BA1" w:rsidRPr="004E6781" w:rsidTr="00C22D11">
        <w:tc>
          <w:tcPr>
            <w:tcW w:w="2547" w:type="dxa"/>
            <w:shd w:val="clear" w:color="auto" w:fill="FFD966"/>
          </w:tcPr>
          <w:p w:rsidR="00E23BA1" w:rsidRPr="004E6781" w:rsidRDefault="00E23BA1" w:rsidP="00E23BA1">
            <w:pPr>
              <w:spacing w:after="160" w:line="259" w:lineRule="auto"/>
            </w:pPr>
            <w:r w:rsidRPr="004E6781">
              <w:rPr>
                <w:b/>
                <w:bCs/>
              </w:rPr>
              <w:t>Način realizacije aktivnosti, programa ili projekta</w:t>
            </w:r>
          </w:p>
        </w:tc>
        <w:tc>
          <w:tcPr>
            <w:tcW w:w="11401" w:type="dxa"/>
          </w:tcPr>
          <w:p w:rsidR="00E23BA1" w:rsidRDefault="00E23BA1" w:rsidP="00E23BA1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</w:rPr>
              <w:t>Pripreme učenika za natjecanje</w:t>
            </w:r>
          </w:p>
          <w:p w:rsidR="00E23BA1" w:rsidRPr="004E6781" w:rsidRDefault="00E23BA1" w:rsidP="00E23BA1">
            <w:pPr>
              <w:spacing w:after="160" w:line="259" w:lineRule="auto"/>
            </w:pPr>
            <w:r>
              <w:rPr>
                <w:rFonts w:asciiTheme="minorHAnsi" w:hAnsiTheme="minorHAnsi"/>
              </w:rPr>
              <w:t>Sudjelovanjem na natjecanju</w:t>
            </w:r>
          </w:p>
        </w:tc>
      </w:tr>
      <w:tr w:rsidR="00E23BA1" w:rsidRPr="004E6781" w:rsidTr="00C22D11">
        <w:tc>
          <w:tcPr>
            <w:tcW w:w="2547" w:type="dxa"/>
            <w:shd w:val="clear" w:color="auto" w:fill="FFD966"/>
          </w:tcPr>
          <w:p w:rsidR="00E23BA1" w:rsidRPr="004E6781" w:rsidRDefault="00E23BA1" w:rsidP="00E23BA1">
            <w:pPr>
              <w:spacing w:after="160" w:line="259" w:lineRule="auto"/>
            </w:pPr>
            <w:r w:rsidRPr="004E6781">
              <w:rPr>
                <w:b/>
                <w:bCs/>
              </w:rPr>
              <w:t>Vremenik aktivnosti programa ili projekta</w:t>
            </w:r>
          </w:p>
        </w:tc>
        <w:tc>
          <w:tcPr>
            <w:tcW w:w="11401" w:type="dxa"/>
          </w:tcPr>
          <w:p w:rsidR="00E23BA1" w:rsidRPr="004E6781" w:rsidRDefault="00E23BA1" w:rsidP="00E23BA1">
            <w:pPr>
              <w:spacing w:after="160" w:line="259" w:lineRule="auto"/>
            </w:pPr>
            <w:r w:rsidRPr="00205C3C">
              <w:rPr>
                <w:rFonts w:asciiTheme="minorHAnsi" w:hAnsiTheme="minorHAnsi"/>
              </w:rPr>
              <w:t>Tijekom školske godine 20</w:t>
            </w:r>
            <w:r>
              <w:rPr>
                <w:rFonts w:asciiTheme="minorHAnsi" w:hAnsiTheme="minorHAnsi"/>
              </w:rPr>
              <w:t>24</w:t>
            </w:r>
            <w:r w:rsidRPr="00205C3C">
              <w:rPr>
                <w:rFonts w:asciiTheme="minorHAnsi" w:hAnsiTheme="minorHAnsi"/>
              </w:rPr>
              <w:t>/20</w:t>
            </w:r>
            <w:r>
              <w:rPr>
                <w:rFonts w:asciiTheme="minorHAnsi" w:hAnsiTheme="minorHAnsi"/>
              </w:rPr>
              <w:t>25</w:t>
            </w:r>
            <w:r w:rsidRPr="00205C3C">
              <w:rPr>
                <w:rFonts w:asciiTheme="minorHAnsi" w:hAnsiTheme="minorHAnsi"/>
              </w:rPr>
              <w:t>.</w:t>
            </w:r>
          </w:p>
        </w:tc>
      </w:tr>
      <w:tr w:rsidR="00E23BA1" w:rsidRPr="004E6781" w:rsidTr="00C22D11">
        <w:tc>
          <w:tcPr>
            <w:tcW w:w="2547" w:type="dxa"/>
            <w:shd w:val="clear" w:color="auto" w:fill="FFD966"/>
          </w:tcPr>
          <w:p w:rsidR="00E23BA1" w:rsidRPr="004E6781" w:rsidRDefault="00E23BA1" w:rsidP="00E23BA1">
            <w:pPr>
              <w:spacing w:after="160" w:line="259" w:lineRule="auto"/>
            </w:pPr>
            <w:r w:rsidRPr="004E6781">
              <w:rPr>
                <w:b/>
                <w:bCs/>
              </w:rPr>
              <w:t>Okvirni troškovnik aktivnosti, programa ili projekta</w:t>
            </w:r>
          </w:p>
        </w:tc>
        <w:tc>
          <w:tcPr>
            <w:tcW w:w="11401" w:type="dxa"/>
          </w:tcPr>
          <w:p w:rsidR="00E23BA1" w:rsidRPr="004E6781" w:rsidRDefault="00E23BA1" w:rsidP="00E23BA1">
            <w:pPr>
              <w:spacing w:after="160" w:line="259" w:lineRule="auto"/>
            </w:pPr>
            <w:r>
              <w:rPr>
                <w:rFonts w:asciiTheme="minorHAnsi" w:hAnsiTheme="minorHAnsi"/>
              </w:rPr>
              <w:t>Natjecanja financira grad Osijek, Županija te MZOS</w:t>
            </w:r>
          </w:p>
        </w:tc>
      </w:tr>
      <w:tr w:rsidR="00E23BA1" w:rsidRPr="004E6781" w:rsidTr="00C22D11">
        <w:tc>
          <w:tcPr>
            <w:tcW w:w="2547" w:type="dxa"/>
            <w:shd w:val="clear" w:color="auto" w:fill="FFD966"/>
          </w:tcPr>
          <w:p w:rsidR="00E23BA1" w:rsidRPr="004E6781" w:rsidRDefault="00E23BA1" w:rsidP="00E23BA1">
            <w:pPr>
              <w:spacing w:after="160" w:line="259" w:lineRule="auto"/>
            </w:pPr>
            <w:r w:rsidRPr="004E6781">
              <w:rPr>
                <w:b/>
                <w:bCs/>
              </w:rPr>
              <w:t>Način praćenja aktivnosti, programa ili projekta</w:t>
            </w:r>
          </w:p>
        </w:tc>
        <w:tc>
          <w:tcPr>
            <w:tcW w:w="11401" w:type="dxa"/>
          </w:tcPr>
          <w:p w:rsidR="00E23BA1" w:rsidRDefault="00E23BA1" w:rsidP="00E23BA1">
            <w:pPr>
              <w:rPr>
                <w:rFonts w:asciiTheme="minorHAnsi" w:hAnsiTheme="minorHAnsi"/>
                <w:b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Analiza  uspjeha na natjecanju</w:t>
            </w:r>
          </w:p>
          <w:p w:rsidR="00E23BA1" w:rsidRPr="004E6781" w:rsidRDefault="00E23BA1" w:rsidP="00E23BA1">
            <w:pPr>
              <w:spacing w:after="160" w:line="259" w:lineRule="auto"/>
            </w:pPr>
            <w:r w:rsidRPr="006128C5">
              <w:rPr>
                <w:rFonts w:asciiTheme="minorHAnsi" w:hAnsiTheme="minorHAnsi"/>
                <w:color w:val="000000"/>
              </w:rPr>
              <w:t>Pohvale i nagrade</w:t>
            </w:r>
          </w:p>
        </w:tc>
      </w:tr>
    </w:tbl>
    <w:p w:rsidR="001A5D53" w:rsidRDefault="001A5D53" w:rsidP="00E95879">
      <w:pPr>
        <w:spacing w:after="160" w:line="259" w:lineRule="auto"/>
      </w:pPr>
    </w:p>
    <w:p w:rsidR="001A5D53" w:rsidRDefault="001A5D53">
      <w:pPr>
        <w:spacing w:after="160" w:line="259" w:lineRule="auto"/>
      </w:pPr>
      <w:r>
        <w:br w:type="page"/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547"/>
        <w:gridCol w:w="11401"/>
      </w:tblGrid>
      <w:tr w:rsidR="00735675" w:rsidRPr="004E6781" w:rsidTr="00C22D11">
        <w:tc>
          <w:tcPr>
            <w:tcW w:w="2547" w:type="dxa"/>
            <w:shd w:val="clear" w:color="auto" w:fill="FFD966"/>
          </w:tcPr>
          <w:p w:rsidR="00735675" w:rsidRPr="004E6781" w:rsidRDefault="00735675" w:rsidP="00735675">
            <w:pPr>
              <w:spacing w:after="160" w:line="259" w:lineRule="auto"/>
            </w:pPr>
            <w:r w:rsidRPr="004E6781">
              <w:rPr>
                <w:b/>
                <w:bCs/>
              </w:rPr>
              <w:lastRenderedPageBreak/>
              <w:t>Aktivnost, program ili projekt</w:t>
            </w:r>
          </w:p>
        </w:tc>
        <w:tc>
          <w:tcPr>
            <w:tcW w:w="11401" w:type="dxa"/>
          </w:tcPr>
          <w:p w:rsidR="004E6781" w:rsidRPr="004E6781" w:rsidRDefault="00781D56" w:rsidP="00781D56">
            <w:pPr>
              <w:pStyle w:val="Naslov2"/>
              <w:outlineLvl w:val="1"/>
              <w:rPr>
                <w:rFonts w:eastAsia="Times New Roman"/>
              </w:rPr>
            </w:pPr>
            <w:bookmarkStart w:id="45" w:name="_Toc179893379"/>
            <w:r w:rsidRPr="00781D56">
              <w:rPr>
                <w:rStyle w:val="Naslov2Char"/>
              </w:rPr>
              <w:t>Kros</w:t>
            </w:r>
            <w:r w:rsidR="00735675">
              <w:t xml:space="preserve"> (M;Ž)</w:t>
            </w:r>
            <w:bookmarkEnd w:id="45"/>
          </w:p>
        </w:tc>
      </w:tr>
      <w:tr w:rsidR="00735675" w:rsidRPr="004E6781" w:rsidTr="00C22D11">
        <w:tc>
          <w:tcPr>
            <w:tcW w:w="2547" w:type="dxa"/>
            <w:shd w:val="clear" w:color="auto" w:fill="FFD966"/>
          </w:tcPr>
          <w:p w:rsidR="00735675" w:rsidRPr="004E6781" w:rsidRDefault="00735675" w:rsidP="00735675">
            <w:pPr>
              <w:spacing w:after="160" w:line="259" w:lineRule="auto"/>
            </w:pPr>
            <w:r w:rsidRPr="004E6781">
              <w:rPr>
                <w:b/>
                <w:bCs/>
              </w:rPr>
              <w:t>Ciljevi aktivnosti, programa ili projekta</w:t>
            </w:r>
          </w:p>
        </w:tc>
        <w:tc>
          <w:tcPr>
            <w:tcW w:w="11401" w:type="dxa"/>
          </w:tcPr>
          <w:p w:rsidR="00735675" w:rsidRPr="006128C5" w:rsidRDefault="00735675" w:rsidP="00735675">
            <w:pPr>
              <w:rPr>
                <w:rFonts w:asciiTheme="minorHAnsi" w:hAnsiTheme="minorHAnsi"/>
                <w:b/>
              </w:rPr>
            </w:pPr>
            <w:r w:rsidRPr="006128C5">
              <w:rPr>
                <w:rFonts w:asciiTheme="minorHAnsi" w:hAnsiTheme="minorHAnsi"/>
              </w:rPr>
              <w:t>Izgrađivanje humanih odnosa</w:t>
            </w:r>
          </w:p>
          <w:p w:rsidR="00735675" w:rsidRPr="006128C5" w:rsidRDefault="00735675" w:rsidP="00735675">
            <w:pPr>
              <w:rPr>
                <w:rFonts w:asciiTheme="minorHAnsi" w:hAnsiTheme="minorHAnsi"/>
                <w:b/>
              </w:rPr>
            </w:pPr>
            <w:r w:rsidRPr="006128C5">
              <w:rPr>
                <w:rFonts w:asciiTheme="minorHAnsi" w:hAnsiTheme="minorHAnsi"/>
              </w:rPr>
              <w:t>Osposobljavanje učenika za samokontr</w:t>
            </w:r>
            <w:r>
              <w:rPr>
                <w:rFonts w:asciiTheme="minorHAnsi" w:hAnsiTheme="minorHAnsi"/>
              </w:rPr>
              <w:t>olu uz razvijanje zdravog stil</w:t>
            </w:r>
            <w:r w:rsidRPr="006128C5">
              <w:rPr>
                <w:rFonts w:asciiTheme="minorHAnsi" w:hAnsiTheme="minorHAnsi"/>
              </w:rPr>
              <w:t>a života i ljubavi prema sportu</w:t>
            </w:r>
          </w:p>
          <w:p w:rsidR="00735675" w:rsidRDefault="00735675" w:rsidP="0073567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</w:rPr>
              <w:t>Razvijanje i poticanje natjecateljskog</w:t>
            </w:r>
            <w:r w:rsidRPr="006128C5">
              <w:rPr>
                <w:rFonts w:asciiTheme="minorHAnsi" w:hAnsiTheme="minorHAnsi"/>
              </w:rPr>
              <w:t xml:space="preserve"> duha</w:t>
            </w:r>
          </w:p>
          <w:p w:rsidR="00735675" w:rsidRPr="004E6781" w:rsidRDefault="00735675" w:rsidP="00735675">
            <w:r>
              <w:rPr>
                <w:rFonts w:asciiTheme="minorHAnsi" w:hAnsiTheme="minorHAnsi"/>
              </w:rPr>
              <w:t>Sudjelovanje na natjecanjima</w:t>
            </w:r>
          </w:p>
        </w:tc>
      </w:tr>
      <w:tr w:rsidR="00735675" w:rsidRPr="004E6781" w:rsidTr="00C22D11">
        <w:tc>
          <w:tcPr>
            <w:tcW w:w="2547" w:type="dxa"/>
            <w:shd w:val="clear" w:color="auto" w:fill="FFD966"/>
          </w:tcPr>
          <w:p w:rsidR="00735675" w:rsidRPr="004E6781" w:rsidRDefault="00735675" w:rsidP="00735675">
            <w:pPr>
              <w:spacing w:after="160" w:line="259" w:lineRule="auto"/>
            </w:pPr>
            <w:r w:rsidRPr="004E6781">
              <w:rPr>
                <w:b/>
                <w:bCs/>
              </w:rPr>
              <w:t>Namjena aktivnosti, programa ili projekta</w:t>
            </w:r>
          </w:p>
        </w:tc>
        <w:tc>
          <w:tcPr>
            <w:tcW w:w="11401" w:type="dxa"/>
          </w:tcPr>
          <w:p w:rsidR="00735675" w:rsidRPr="004E6781" w:rsidRDefault="00735675" w:rsidP="00735675">
            <w:r>
              <w:rPr>
                <w:rFonts w:asciiTheme="minorHAnsi" w:hAnsiTheme="minorHAnsi"/>
              </w:rPr>
              <w:t>Učenicama i učenicima</w:t>
            </w:r>
          </w:p>
        </w:tc>
      </w:tr>
      <w:tr w:rsidR="00735675" w:rsidRPr="004E6781" w:rsidTr="00C22D11">
        <w:tc>
          <w:tcPr>
            <w:tcW w:w="2547" w:type="dxa"/>
            <w:shd w:val="clear" w:color="auto" w:fill="FFD966"/>
          </w:tcPr>
          <w:p w:rsidR="00735675" w:rsidRPr="004E6781" w:rsidRDefault="00735675" w:rsidP="00735675">
            <w:pPr>
              <w:spacing w:after="160" w:line="259" w:lineRule="auto"/>
            </w:pPr>
            <w:r w:rsidRPr="004E6781">
              <w:rPr>
                <w:b/>
                <w:bCs/>
              </w:rPr>
              <w:t>Nositelji aktivnosti, programa ili projekta i njihova odgovornost</w:t>
            </w:r>
          </w:p>
        </w:tc>
        <w:tc>
          <w:tcPr>
            <w:tcW w:w="11401" w:type="dxa"/>
          </w:tcPr>
          <w:p w:rsidR="00735675" w:rsidRPr="004E6781" w:rsidRDefault="00735675" w:rsidP="00735675">
            <w:pPr>
              <w:spacing w:after="160" w:line="259" w:lineRule="auto"/>
            </w:pPr>
            <w:r>
              <w:t>Branka Steiner, prof TZK</w:t>
            </w:r>
          </w:p>
        </w:tc>
      </w:tr>
      <w:tr w:rsidR="00735675" w:rsidRPr="004E6781" w:rsidTr="00C22D11">
        <w:tc>
          <w:tcPr>
            <w:tcW w:w="2547" w:type="dxa"/>
            <w:shd w:val="clear" w:color="auto" w:fill="FFD966"/>
          </w:tcPr>
          <w:p w:rsidR="00735675" w:rsidRPr="004E6781" w:rsidRDefault="00735675" w:rsidP="00735675">
            <w:pPr>
              <w:spacing w:after="160" w:line="259" w:lineRule="auto"/>
            </w:pPr>
            <w:r w:rsidRPr="004E6781">
              <w:rPr>
                <w:b/>
                <w:bCs/>
              </w:rPr>
              <w:t>Način realizacije aktivnosti, programa ili projekta</w:t>
            </w:r>
          </w:p>
        </w:tc>
        <w:tc>
          <w:tcPr>
            <w:tcW w:w="11401" w:type="dxa"/>
          </w:tcPr>
          <w:p w:rsidR="00735675" w:rsidRDefault="00735675" w:rsidP="0073567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</w:rPr>
              <w:t>Pripreme učenika za natjecanje</w:t>
            </w:r>
          </w:p>
          <w:p w:rsidR="00735675" w:rsidRPr="004E6781" w:rsidRDefault="00735675" w:rsidP="00735675">
            <w:pPr>
              <w:spacing w:after="160" w:line="259" w:lineRule="auto"/>
            </w:pPr>
            <w:r>
              <w:rPr>
                <w:rFonts w:asciiTheme="minorHAnsi" w:hAnsiTheme="minorHAnsi"/>
              </w:rPr>
              <w:t>Sudjelovanjem na natjecanju</w:t>
            </w:r>
          </w:p>
        </w:tc>
      </w:tr>
      <w:tr w:rsidR="00735675" w:rsidRPr="004E6781" w:rsidTr="00C22D11">
        <w:tc>
          <w:tcPr>
            <w:tcW w:w="2547" w:type="dxa"/>
            <w:shd w:val="clear" w:color="auto" w:fill="FFD966"/>
          </w:tcPr>
          <w:p w:rsidR="00735675" w:rsidRPr="004E6781" w:rsidRDefault="00735675" w:rsidP="00735675">
            <w:pPr>
              <w:spacing w:after="160" w:line="259" w:lineRule="auto"/>
            </w:pPr>
            <w:r w:rsidRPr="004E6781">
              <w:rPr>
                <w:b/>
                <w:bCs/>
              </w:rPr>
              <w:t>Vremenik aktivnosti programa ili projekta</w:t>
            </w:r>
          </w:p>
        </w:tc>
        <w:tc>
          <w:tcPr>
            <w:tcW w:w="11401" w:type="dxa"/>
          </w:tcPr>
          <w:p w:rsidR="00735675" w:rsidRPr="004E6781" w:rsidRDefault="00735675" w:rsidP="00735675">
            <w:pPr>
              <w:spacing w:after="160" w:line="259" w:lineRule="auto"/>
            </w:pPr>
            <w:r w:rsidRPr="00205C3C">
              <w:rPr>
                <w:rFonts w:asciiTheme="minorHAnsi" w:hAnsiTheme="minorHAnsi"/>
              </w:rPr>
              <w:t>Tijekom školske godine 20</w:t>
            </w:r>
            <w:r>
              <w:rPr>
                <w:rFonts w:asciiTheme="minorHAnsi" w:hAnsiTheme="minorHAnsi"/>
              </w:rPr>
              <w:t>24</w:t>
            </w:r>
            <w:r w:rsidRPr="00205C3C">
              <w:rPr>
                <w:rFonts w:asciiTheme="minorHAnsi" w:hAnsiTheme="minorHAnsi"/>
              </w:rPr>
              <w:t>/20</w:t>
            </w:r>
            <w:r>
              <w:rPr>
                <w:rFonts w:asciiTheme="minorHAnsi" w:hAnsiTheme="minorHAnsi"/>
              </w:rPr>
              <w:t>25</w:t>
            </w:r>
            <w:r w:rsidRPr="00205C3C">
              <w:rPr>
                <w:rFonts w:asciiTheme="minorHAnsi" w:hAnsiTheme="minorHAnsi"/>
              </w:rPr>
              <w:t>.</w:t>
            </w:r>
          </w:p>
        </w:tc>
      </w:tr>
      <w:tr w:rsidR="00735675" w:rsidRPr="004E6781" w:rsidTr="00C22D11">
        <w:tc>
          <w:tcPr>
            <w:tcW w:w="2547" w:type="dxa"/>
            <w:shd w:val="clear" w:color="auto" w:fill="FFD966"/>
          </w:tcPr>
          <w:p w:rsidR="00735675" w:rsidRPr="004E6781" w:rsidRDefault="00735675" w:rsidP="00735675">
            <w:pPr>
              <w:spacing w:after="160" w:line="259" w:lineRule="auto"/>
            </w:pPr>
            <w:r w:rsidRPr="004E6781">
              <w:rPr>
                <w:b/>
                <w:bCs/>
              </w:rPr>
              <w:t>Okvirni troškovnik aktivnosti, programa ili projekta</w:t>
            </w:r>
          </w:p>
        </w:tc>
        <w:tc>
          <w:tcPr>
            <w:tcW w:w="11401" w:type="dxa"/>
          </w:tcPr>
          <w:p w:rsidR="00735675" w:rsidRPr="004E6781" w:rsidRDefault="00735675" w:rsidP="00735675">
            <w:pPr>
              <w:spacing w:after="160" w:line="259" w:lineRule="auto"/>
            </w:pPr>
            <w:r>
              <w:rPr>
                <w:rFonts w:asciiTheme="minorHAnsi" w:hAnsiTheme="minorHAnsi"/>
              </w:rPr>
              <w:t>Natjecanja financira grad Osijek, Županija te MZOS</w:t>
            </w:r>
          </w:p>
        </w:tc>
      </w:tr>
      <w:tr w:rsidR="00735675" w:rsidRPr="004E6781" w:rsidTr="00C22D11">
        <w:tc>
          <w:tcPr>
            <w:tcW w:w="2547" w:type="dxa"/>
            <w:shd w:val="clear" w:color="auto" w:fill="FFD966"/>
          </w:tcPr>
          <w:p w:rsidR="00735675" w:rsidRPr="004E6781" w:rsidRDefault="00735675" w:rsidP="00735675">
            <w:pPr>
              <w:spacing w:after="160" w:line="259" w:lineRule="auto"/>
            </w:pPr>
            <w:r w:rsidRPr="004E6781">
              <w:rPr>
                <w:b/>
                <w:bCs/>
              </w:rPr>
              <w:t>Način praćenja aktivnosti, programa ili projekta</w:t>
            </w:r>
          </w:p>
        </w:tc>
        <w:tc>
          <w:tcPr>
            <w:tcW w:w="11401" w:type="dxa"/>
          </w:tcPr>
          <w:p w:rsidR="00735675" w:rsidRDefault="00735675" w:rsidP="00735675">
            <w:pPr>
              <w:rPr>
                <w:rFonts w:asciiTheme="minorHAnsi" w:hAnsiTheme="minorHAnsi"/>
                <w:b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Analiza  uspjeha na natjecanju</w:t>
            </w:r>
          </w:p>
          <w:p w:rsidR="00735675" w:rsidRPr="004E6781" w:rsidRDefault="00735675" w:rsidP="00735675">
            <w:pPr>
              <w:spacing w:after="160" w:line="259" w:lineRule="auto"/>
            </w:pPr>
            <w:r w:rsidRPr="006128C5">
              <w:rPr>
                <w:rFonts w:asciiTheme="minorHAnsi" w:hAnsiTheme="minorHAnsi"/>
                <w:color w:val="000000"/>
              </w:rPr>
              <w:t>Pohvale i nagrade</w:t>
            </w:r>
          </w:p>
        </w:tc>
      </w:tr>
    </w:tbl>
    <w:p w:rsidR="001A5D53" w:rsidRDefault="001A5D53" w:rsidP="00E95879">
      <w:pPr>
        <w:spacing w:after="160" w:line="259" w:lineRule="auto"/>
      </w:pPr>
    </w:p>
    <w:p w:rsidR="001A5D53" w:rsidRDefault="001A5D53">
      <w:pPr>
        <w:spacing w:after="160" w:line="259" w:lineRule="auto"/>
      </w:pPr>
      <w:r>
        <w:br w:type="page"/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547"/>
        <w:gridCol w:w="11401"/>
      </w:tblGrid>
      <w:tr w:rsidR="00CD2124" w:rsidRPr="004E6781" w:rsidTr="00C22D11">
        <w:tc>
          <w:tcPr>
            <w:tcW w:w="2547" w:type="dxa"/>
            <w:shd w:val="clear" w:color="auto" w:fill="FFD966"/>
          </w:tcPr>
          <w:p w:rsidR="00CD2124" w:rsidRPr="004E6781" w:rsidRDefault="00CD2124" w:rsidP="00CD2124">
            <w:pPr>
              <w:spacing w:after="160" w:line="259" w:lineRule="auto"/>
            </w:pPr>
            <w:r w:rsidRPr="004E6781">
              <w:rPr>
                <w:b/>
                <w:bCs/>
              </w:rPr>
              <w:lastRenderedPageBreak/>
              <w:t>Aktivnost, program ili projekt</w:t>
            </w:r>
          </w:p>
        </w:tc>
        <w:tc>
          <w:tcPr>
            <w:tcW w:w="11401" w:type="dxa"/>
          </w:tcPr>
          <w:p w:rsidR="004E6781" w:rsidRPr="004E6781" w:rsidRDefault="00781D56" w:rsidP="00CD2124">
            <w:pPr>
              <w:spacing w:after="160" w:line="259" w:lineRule="auto"/>
            </w:pPr>
            <w:bookmarkStart w:id="46" w:name="_Toc179893380"/>
            <w:r w:rsidRPr="00781D56">
              <w:rPr>
                <w:rStyle w:val="Naslov2Char"/>
              </w:rPr>
              <w:t>Stolni tenis</w:t>
            </w:r>
            <w:r w:rsidR="00CD2124" w:rsidRPr="00781D56">
              <w:rPr>
                <w:rStyle w:val="Naslov2Char"/>
              </w:rPr>
              <w:t xml:space="preserve">  (M;Ž)</w:t>
            </w:r>
            <w:bookmarkEnd w:id="46"/>
          </w:p>
        </w:tc>
      </w:tr>
      <w:tr w:rsidR="00CD2124" w:rsidRPr="004E6781" w:rsidTr="00C22D11">
        <w:tc>
          <w:tcPr>
            <w:tcW w:w="2547" w:type="dxa"/>
            <w:shd w:val="clear" w:color="auto" w:fill="FFD966"/>
          </w:tcPr>
          <w:p w:rsidR="00CD2124" w:rsidRPr="004E6781" w:rsidRDefault="00CD2124" w:rsidP="00CD2124">
            <w:pPr>
              <w:spacing w:after="160" w:line="259" w:lineRule="auto"/>
            </w:pPr>
            <w:r w:rsidRPr="004E6781">
              <w:rPr>
                <w:b/>
                <w:bCs/>
              </w:rPr>
              <w:t>Ciljevi aktivnosti, programa ili projekta</w:t>
            </w:r>
          </w:p>
        </w:tc>
        <w:tc>
          <w:tcPr>
            <w:tcW w:w="11401" w:type="dxa"/>
          </w:tcPr>
          <w:p w:rsidR="00CD2124" w:rsidRPr="006128C5" w:rsidRDefault="00CD2124" w:rsidP="00CD2124">
            <w:pPr>
              <w:rPr>
                <w:rFonts w:asciiTheme="minorHAnsi" w:hAnsiTheme="minorHAnsi"/>
                <w:b/>
              </w:rPr>
            </w:pPr>
            <w:r w:rsidRPr="006128C5">
              <w:rPr>
                <w:rFonts w:asciiTheme="minorHAnsi" w:hAnsiTheme="minorHAnsi"/>
              </w:rPr>
              <w:t>Izgrađivanje humanih odnosa</w:t>
            </w:r>
          </w:p>
          <w:p w:rsidR="00CD2124" w:rsidRPr="006128C5" w:rsidRDefault="00CD2124" w:rsidP="00CD2124">
            <w:pPr>
              <w:rPr>
                <w:rFonts w:asciiTheme="minorHAnsi" w:hAnsiTheme="minorHAnsi"/>
                <w:b/>
              </w:rPr>
            </w:pPr>
            <w:r w:rsidRPr="006128C5">
              <w:rPr>
                <w:rFonts w:asciiTheme="minorHAnsi" w:hAnsiTheme="minorHAnsi"/>
              </w:rPr>
              <w:t>Osposobljavanje učenika za samokontr</w:t>
            </w:r>
            <w:r>
              <w:rPr>
                <w:rFonts w:asciiTheme="minorHAnsi" w:hAnsiTheme="minorHAnsi"/>
              </w:rPr>
              <w:t>olu uz razvijanje zdravog stil</w:t>
            </w:r>
            <w:r w:rsidRPr="006128C5">
              <w:rPr>
                <w:rFonts w:asciiTheme="minorHAnsi" w:hAnsiTheme="minorHAnsi"/>
              </w:rPr>
              <w:t>a života i ljubavi prema sportu</w:t>
            </w:r>
          </w:p>
          <w:p w:rsidR="00CD2124" w:rsidRDefault="00CD2124" w:rsidP="00CD2124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</w:rPr>
              <w:t>Razvijanje i poticanje natjecateljskog</w:t>
            </w:r>
            <w:r w:rsidRPr="006128C5">
              <w:rPr>
                <w:rFonts w:asciiTheme="minorHAnsi" w:hAnsiTheme="minorHAnsi"/>
              </w:rPr>
              <w:t xml:space="preserve"> duha</w:t>
            </w:r>
          </w:p>
          <w:p w:rsidR="00CD2124" w:rsidRPr="004E6781" w:rsidRDefault="00CD2124" w:rsidP="00CD2124">
            <w:r>
              <w:rPr>
                <w:rFonts w:asciiTheme="minorHAnsi" w:hAnsiTheme="minorHAnsi"/>
              </w:rPr>
              <w:t>Sudjelovanje na natjecanjima</w:t>
            </w:r>
          </w:p>
        </w:tc>
      </w:tr>
      <w:tr w:rsidR="00CD2124" w:rsidRPr="004E6781" w:rsidTr="00C22D11">
        <w:tc>
          <w:tcPr>
            <w:tcW w:w="2547" w:type="dxa"/>
            <w:shd w:val="clear" w:color="auto" w:fill="FFD966"/>
          </w:tcPr>
          <w:p w:rsidR="00CD2124" w:rsidRPr="004E6781" w:rsidRDefault="00CD2124" w:rsidP="00CD2124">
            <w:pPr>
              <w:spacing w:after="160" w:line="259" w:lineRule="auto"/>
            </w:pPr>
            <w:r w:rsidRPr="004E6781">
              <w:rPr>
                <w:b/>
                <w:bCs/>
              </w:rPr>
              <w:t>Namjena aktivnosti, programa ili projekta</w:t>
            </w:r>
          </w:p>
        </w:tc>
        <w:tc>
          <w:tcPr>
            <w:tcW w:w="11401" w:type="dxa"/>
          </w:tcPr>
          <w:p w:rsidR="00CD2124" w:rsidRPr="004E6781" w:rsidRDefault="00CD2124" w:rsidP="00CD2124">
            <w:r>
              <w:t>Svim učenicima škole zainteresiranim za sportska natjecanja</w:t>
            </w:r>
          </w:p>
        </w:tc>
      </w:tr>
      <w:tr w:rsidR="00CD2124" w:rsidRPr="004E6781" w:rsidTr="00C22D11">
        <w:tc>
          <w:tcPr>
            <w:tcW w:w="2547" w:type="dxa"/>
            <w:shd w:val="clear" w:color="auto" w:fill="FFD966"/>
          </w:tcPr>
          <w:p w:rsidR="00CD2124" w:rsidRPr="004E6781" w:rsidRDefault="00CD2124" w:rsidP="00CD2124">
            <w:pPr>
              <w:spacing w:after="160" w:line="259" w:lineRule="auto"/>
            </w:pPr>
            <w:r w:rsidRPr="004E6781">
              <w:rPr>
                <w:b/>
                <w:bCs/>
              </w:rPr>
              <w:t>Nositelji aktivnosti, programa ili projekta i njihova odgovornost</w:t>
            </w:r>
          </w:p>
        </w:tc>
        <w:tc>
          <w:tcPr>
            <w:tcW w:w="11401" w:type="dxa"/>
          </w:tcPr>
          <w:p w:rsidR="00CD2124" w:rsidRPr="004E6781" w:rsidRDefault="00CD2124" w:rsidP="00CD2124">
            <w:pPr>
              <w:spacing w:after="160" w:line="259" w:lineRule="auto"/>
            </w:pPr>
            <w:r>
              <w:t>Branka Steiner, prof TZK</w:t>
            </w:r>
          </w:p>
        </w:tc>
      </w:tr>
      <w:tr w:rsidR="00CD2124" w:rsidRPr="004E6781" w:rsidTr="00C22D11">
        <w:tc>
          <w:tcPr>
            <w:tcW w:w="2547" w:type="dxa"/>
            <w:shd w:val="clear" w:color="auto" w:fill="FFD966"/>
          </w:tcPr>
          <w:p w:rsidR="00CD2124" w:rsidRPr="004E6781" w:rsidRDefault="00CD2124" w:rsidP="00CD2124">
            <w:pPr>
              <w:spacing w:after="160" w:line="259" w:lineRule="auto"/>
            </w:pPr>
            <w:r w:rsidRPr="004E6781">
              <w:rPr>
                <w:b/>
                <w:bCs/>
              </w:rPr>
              <w:t>Način realizacije aktivnosti, programa ili projekta</w:t>
            </w:r>
          </w:p>
        </w:tc>
        <w:tc>
          <w:tcPr>
            <w:tcW w:w="11401" w:type="dxa"/>
          </w:tcPr>
          <w:p w:rsidR="00CD2124" w:rsidRDefault="00CD2124" w:rsidP="00CD2124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</w:rPr>
              <w:t>Pripreme učenika za natjecanje</w:t>
            </w:r>
          </w:p>
          <w:p w:rsidR="00CD2124" w:rsidRPr="004E6781" w:rsidRDefault="00CD2124" w:rsidP="00CD2124">
            <w:pPr>
              <w:spacing w:after="160" w:line="259" w:lineRule="auto"/>
            </w:pPr>
            <w:r>
              <w:rPr>
                <w:rFonts w:asciiTheme="minorHAnsi" w:hAnsiTheme="minorHAnsi"/>
              </w:rPr>
              <w:t>Sudjelovanjem na natjecanju</w:t>
            </w:r>
          </w:p>
        </w:tc>
      </w:tr>
      <w:tr w:rsidR="00CD2124" w:rsidRPr="004E6781" w:rsidTr="00C22D11">
        <w:tc>
          <w:tcPr>
            <w:tcW w:w="2547" w:type="dxa"/>
            <w:shd w:val="clear" w:color="auto" w:fill="FFD966"/>
          </w:tcPr>
          <w:p w:rsidR="00CD2124" w:rsidRPr="004E6781" w:rsidRDefault="00CD2124" w:rsidP="00CD2124">
            <w:pPr>
              <w:spacing w:after="160" w:line="259" w:lineRule="auto"/>
            </w:pPr>
            <w:r w:rsidRPr="004E6781">
              <w:rPr>
                <w:b/>
                <w:bCs/>
              </w:rPr>
              <w:t>Vremenik aktivnosti programa ili projekta</w:t>
            </w:r>
          </w:p>
        </w:tc>
        <w:tc>
          <w:tcPr>
            <w:tcW w:w="11401" w:type="dxa"/>
          </w:tcPr>
          <w:p w:rsidR="00CD2124" w:rsidRPr="004E6781" w:rsidRDefault="00CD2124" w:rsidP="00CD2124">
            <w:pPr>
              <w:spacing w:after="160" w:line="259" w:lineRule="auto"/>
            </w:pPr>
            <w:r w:rsidRPr="00205C3C">
              <w:rPr>
                <w:rFonts w:asciiTheme="minorHAnsi" w:hAnsiTheme="minorHAnsi"/>
              </w:rPr>
              <w:t>Tijekom školske godine 20</w:t>
            </w:r>
            <w:r>
              <w:rPr>
                <w:rFonts w:asciiTheme="minorHAnsi" w:hAnsiTheme="minorHAnsi"/>
              </w:rPr>
              <w:t>24</w:t>
            </w:r>
            <w:r w:rsidRPr="00205C3C">
              <w:rPr>
                <w:rFonts w:asciiTheme="minorHAnsi" w:hAnsiTheme="minorHAnsi"/>
              </w:rPr>
              <w:t>/20</w:t>
            </w:r>
            <w:r>
              <w:rPr>
                <w:rFonts w:asciiTheme="minorHAnsi" w:hAnsiTheme="minorHAnsi"/>
              </w:rPr>
              <w:t>25</w:t>
            </w:r>
            <w:r w:rsidRPr="00205C3C">
              <w:rPr>
                <w:rFonts w:asciiTheme="minorHAnsi" w:hAnsiTheme="minorHAnsi"/>
              </w:rPr>
              <w:t>.</w:t>
            </w:r>
          </w:p>
        </w:tc>
      </w:tr>
      <w:tr w:rsidR="00CD2124" w:rsidRPr="004E6781" w:rsidTr="00C22D11">
        <w:tc>
          <w:tcPr>
            <w:tcW w:w="2547" w:type="dxa"/>
            <w:shd w:val="clear" w:color="auto" w:fill="FFD966"/>
          </w:tcPr>
          <w:p w:rsidR="00CD2124" w:rsidRPr="004E6781" w:rsidRDefault="00CD2124" w:rsidP="00CD2124">
            <w:pPr>
              <w:spacing w:after="160" w:line="259" w:lineRule="auto"/>
            </w:pPr>
            <w:r w:rsidRPr="004E6781">
              <w:rPr>
                <w:b/>
                <w:bCs/>
              </w:rPr>
              <w:t>Okvirni troškovnik aktivnosti, programa ili projekta</w:t>
            </w:r>
          </w:p>
        </w:tc>
        <w:tc>
          <w:tcPr>
            <w:tcW w:w="11401" w:type="dxa"/>
          </w:tcPr>
          <w:p w:rsidR="00CD2124" w:rsidRPr="004E6781" w:rsidRDefault="00CD2124" w:rsidP="00CD2124">
            <w:pPr>
              <w:spacing w:after="160" w:line="259" w:lineRule="auto"/>
            </w:pPr>
            <w:r>
              <w:rPr>
                <w:rFonts w:asciiTheme="minorHAnsi" w:hAnsiTheme="minorHAnsi"/>
              </w:rPr>
              <w:t>Natjecanja financira grad Osijek, Županija te MZOS</w:t>
            </w:r>
          </w:p>
        </w:tc>
      </w:tr>
      <w:tr w:rsidR="00CD2124" w:rsidRPr="004E6781" w:rsidTr="00C22D11">
        <w:tc>
          <w:tcPr>
            <w:tcW w:w="2547" w:type="dxa"/>
            <w:shd w:val="clear" w:color="auto" w:fill="FFD966"/>
          </w:tcPr>
          <w:p w:rsidR="00CD2124" w:rsidRPr="004E6781" w:rsidRDefault="00CD2124" w:rsidP="00CD2124">
            <w:pPr>
              <w:spacing w:after="160" w:line="259" w:lineRule="auto"/>
            </w:pPr>
            <w:r w:rsidRPr="004E6781">
              <w:rPr>
                <w:b/>
                <w:bCs/>
              </w:rPr>
              <w:t>Način praćenja aktivnosti, programa ili projekta</w:t>
            </w:r>
          </w:p>
        </w:tc>
        <w:tc>
          <w:tcPr>
            <w:tcW w:w="11401" w:type="dxa"/>
          </w:tcPr>
          <w:p w:rsidR="00CD2124" w:rsidRDefault="00CD2124" w:rsidP="00CD2124">
            <w:pPr>
              <w:rPr>
                <w:rFonts w:asciiTheme="minorHAnsi" w:hAnsiTheme="minorHAnsi"/>
                <w:b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Analiza  uspjeha na natjecanju</w:t>
            </w:r>
          </w:p>
          <w:p w:rsidR="00CD2124" w:rsidRPr="004E6781" w:rsidRDefault="00CD2124" w:rsidP="00CD2124">
            <w:pPr>
              <w:spacing w:after="160" w:line="259" w:lineRule="auto"/>
            </w:pPr>
            <w:r w:rsidRPr="006128C5">
              <w:rPr>
                <w:rFonts w:asciiTheme="minorHAnsi" w:hAnsiTheme="minorHAnsi"/>
                <w:color w:val="000000"/>
              </w:rPr>
              <w:t>Pohvale i nagrade</w:t>
            </w:r>
          </w:p>
        </w:tc>
      </w:tr>
    </w:tbl>
    <w:p w:rsidR="00735675" w:rsidRDefault="00735675" w:rsidP="00E95879">
      <w:pPr>
        <w:spacing w:after="160" w:line="259" w:lineRule="auto"/>
      </w:pPr>
    </w:p>
    <w:p w:rsidR="00735675" w:rsidRDefault="00735675">
      <w:pPr>
        <w:spacing w:after="160" w:line="259" w:lineRule="auto"/>
      </w:pPr>
      <w:r>
        <w:br w:type="page"/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547"/>
        <w:gridCol w:w="11401"/>
      </w:tblGrid>
      <w:tr w:rsidR="00CD2124" w:rsidRPr="004E6781" w:rsidTr="00C22D11">
        <w:tc>
          <w:tcPr>
            <w:tcW w:w="2547" w:type="dxa"/>
            <w:shd w:val="clear" w:color="auto" w:fill="FFD966"/>
          </w:tcPr>
          <w:p w:rsidR="00CD2124" w:rsidRPr="004E6781" w:rsidRDefault="00CD2124" w:rsidP="00CD2124">
            <w:pPr>
              <w:spacing w:after="160" w:line="259" w:lineRule="auto"/>
            </w:pPr>
            <w:r w:rsidRPr="004E6781">
              <w:rPr>
                <w:b/>
                <w:bCs/>
              </w:rPr>
              <w:lastRenderedPageBreak/>
              <w:t>Aktivnost, program ili projekt</w:t>
            </w:r>
          </w:p>
        </w:tc>
        <w:tc>
          <w:tcPr>
            <w:tcW w:w="11401" w:type="dxa"/>
          </w:tcPr>
          <w:p w:rsidR="004E6781" w:rsidRPr="004E6781" w:rsidRDefault="00781D56" w:rsidP="00781D56">
            <w:pPr>
              <w:pStyle w:val="Naslov2"/>
              <w:outlineLvl w:val="1"/>
              <w:rPr>
                <w:rFonts w:eastAsia="Times New Roman"/>
              </w:rPr>
            </w:pPr>
            <w:bookmarkStart w:id="47" w:name="_Toc179893381"/>
            <w:r>
              <w:t>Uskrsni turnir u futsalu</w:t>
            </w:r>
            <w:bookmarkEnd w:id="47"/>
          </w:p>
        </w:tc>
      </w:tr>
      <w:tr w:rsidR="00CD2124" w:rsidRPr="004E6781" w:rsidTr="00C22D11">
        <w:tc>
          <w:tcPr>
            <w:tcW w:w="2547" w:type="dxa"/>
            <w:shd w:val="clear" w:color="auto" w:fill="FFD966"/>
          </w:tcPr>
          <w:p w:rsidR="00CD2124" w:rsidRPr="004E6781" w:rsidRDefault="00CD2124" w:rsidP="00CD2124">
            <w:pPr>
              <w:spacing w:after="160" w:line="259" w:lineRule="auto"/>
            </w:pPr>
            <w:r w:rsidRPr="004E6781">
              <w:rPr>
                <w:b/>
                <w:bCs/>
              </w:rPr>
              <w:t>Ciljevi aktivnosti, programa ili projekta</w:t>
            </w:r>
          </w:p>
        </w:tc>
        <w:tc>
          <w:tcPr>
            <w:tcW w:w="11401" w:type="dxa"/>
          </w:tcPr>
          <w:p w:rsidR="00CD2124" w:rsidRPr="006128C5" w:rsidRDefault="00CD2124" w:rsidP="00CD2124">
            <w:pPr>
              <w:rPr>
                <w:rFonts w:asciiTheme="minorHAnsi" w:hAnsiTheme="minorHAnsi"/>
                <w:b/>
              </w:rPr>
            </w:pPr>
            <w:r w:rsidRPr="006128C5">
              <w:rPr>
                <w:rFonts w:asciiTheme="minorHAnsi" w:hAnsiTheme="minorHAnsi"/>
              </w:rPr>
              <w:t>Izgrađivanje humanih odnosa</w:t>
            </w:r>
          </w:p>
          <w:p w:rsidR="00CD2124" w:rsidRPr="006128C5" w:rsidRDefault="00CD2124" w:rsidP="00CD2124">
            <w:pPr>
              <w:rPr>
                <w:rFonts w:asciiTheme="minorHAnsi" w:hAnsiTheme="minorHAnsi"/>
                <w:b/>
              </w:rPr>
            </w:pPr>
            <w:r w:rsidRPr="006128C5">
              <w:rPr>
                <w:rFonts w:asciiTheme="minorHAnsi" w:hAnsiTheme="minorHAnsi"/>
              </w:rPr>
              <w:t>Osposobljavanje učenika za samokontr</w:t>
            </w:r>
            <w:r>
              <w:rPr>
                <w:rFonts w:asciiTheme="minorHAnsi" w:hAnsiTheme="minorHAnsi"/>
              </w:rPr>
              <w:t>olu uz razvijanje zdravog stil</w:t>
            </w:r>
            <w:r w:rsidRPr="006128C5">
              <w:rPr>
                <w:rFonts w:asciiTheme="minorHAnsi" w:hAnsiTheme="minorHAnsi"/>
              </w:rPr>
              <w:t>a života i ljubavi prema sportu</w:t>
            </w:r>
          </w:p>
          <w:p w:rsidR="00CD2124" w:rsidRDefault="00CD2124" w:rsidP="00CD2124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</w:rPr>
              <w:t>Razvijanje i poticanje natjecateljskog</w:t>
            </w:r>
            <w:r w:rsidRPr="006128C5">
              <w:rPr>
                <w:rFonts w:asciiTheme="minorHAnsi" w:hAnsiTheme="minorHAnsi"/>
              </w:rPr>
              <w:t xml:space="preserve"> duha</w:t>
            </w:r>
          </w:p>
          <w:p w:rsidR="00CD2124" w:rsidRPr="004E6781" w:rsidRDefault="00CD2124" w:rsidP="00CD2124">
            <w:r>
              <w:rPr>
                <w:rFonts w:asciiTheme="minorHAnsi" w:hAnsiTheme="minorHAnsi"/>
              </w:rPr>
              <w:t>Sudjelovanje na natjecanjima</w:t>
            </w:r>
          </w:p>
        </w:tc>
      </w:tr>
      <w:tr w:rsidR="00CD2124" w:rsidRPr="004E6781" w:rsidTr="00C22D11">
        <w:tc>
          <w:tcPr>
            <w:tcW w:w="2547" w:type="dxa"/>
            <w:shd w:val="clear" w:color="auto" w:fill="FFD966"/>
          </w:tcPr>
          <w:p w:rsidR="00CD2124" w:rsidRPr="004E6781" w:rsidRDefault="00CD2124" w:rsidP="00CD2124">
            <w:pPr>
              <w:spacing w:after="160" w:line="259" w:lineRule="auto"/>
            </w:pPr>
            <w:r w:rsidRPr="004E6781">
              <w:rPr>
                <w:b/>
                <w:bCs/>
              </w:rPr>
              <w:t>Namjena aktivnosti, programa ili projekta</w:t>
            </w:r>
          </w:p>
        </w:tc>
        <w:tc>
          <w:tcPr>
            <w:tcW w:w="11401" w:type="dxa"/>
          </w:tcPr>
          <w:p w:rsidR="00CD2124" w:rsidRPr="004E6781" w:rsidRDefault="00CD2124" w:rsidP="00CD2124">
            <w:r>
              <w:t>Svim učenicima škole zainteresiranim za sportska natjecanja</w:t>
            </w:r>
          </w:p>
        </w:tc>
      </w:tr>
      <w:tr w:rsidR="00CD2124" w:rsidRPr="004E6781" w:rsidTr="00C22D11">
        <w:tc>
          <w:tcPr>
            <w:tcW w:w="2547" w:type="dxa"/>
            <w:shd w:val="clear" w:color="auto" w:fill="FFD966"/>
          </w:tcPr>
          <w:p w:rsidR="00CD2124" w:rsidRPr="004E6781" w:rsidRDefault="00CD2124" w:rsidP="00CD2124">
            <w:pPr>
              <w:spacing w:after="160" w:line="259" w:lineRule="auto"/>
            </w:pPr>
            <w:r w:rsidRPr="004E6781">
              <w:rPr>
                <w:b/>
                <w:bCs/>
              </w:rPr>
              <w:t>Nositelji aktivnosti, programa ili projekta i njihova odgovornost</w:t>
            </w:r>
          </w:p>
        </w:tc>
        <w:tc>
          <w:tcPr>
            <w:tcW w:w="11401" w:type="dxa"/>
          </w:tcPr>
          <w:p w:rsidR="00CD2124" w:rsidRPr="004E6781" w:rsidRDefault="00CD2124" w:rsidP="00CD2124">
            <w:pPr>
              <w:spacing w:after="160" w:line="259" w:lineRule="auto"/>
            </w:pPr>
            <w:r>
              <w:t>Branka Steiner, prof TZK</w:t>
            </w:r>
          </w:p>
        </w:tc>
      </w:tr>
      <w:tr w:rsidR="00CD2124" w:rsidRPr="004E6781" w:rsidTr="00C22D11">
        <w:tc>
          <w:tcPr>
            <w:tcW w:w="2547" w:type="dxa"/>
            <w:shd w:val="clear" w:color="auto" w:fill="FFD966"/>
          </w:tcPr>
          <w:p w:rsidR="00CD2124" w:rsidRPr="004E6781" w:rsidRDefault="00CD2124" w:rsidP="00CD2124">
            <w:pPr>
              <w:spacing w:after="160" w:line="259" w:lineRule="auto"/>
            </w:pPr>
            <w:r w:rsidRPr="004E6781">
              <w:rPr>
                <w:b/>
                <w:bCs/>
              </w:rPr>
              <w:t>Način realizacije aktivnosti, programa ili projekta</w:t>
            </w:r>
          </w:p>
        </w:tc>
        <w:tc>
          <w:tcPr>
            <w:tcW w:w="11401" w:type="dxa"/>
          </w:tcPr>
          <w:p w:rsidR="00CD2124" w:rsidRDefault="00CD2124" w:rsidP="00CD2124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</w:rPr>
              <w:t>Pripreme učenika za natjecanje</w:t>
            </w:r>
          </w:p>
          <w:p w:rsidR="00CD2124" w:rsidRPr="004E6781" w:rsidRDefault="00CD2124" w:rsidP="00CD2124">
            <w:pPr>
              <w:spacing w:after="160" w:line="259" w:lineRule="auto"/>
            </w:pPr>
            <w:r>
              <w:rPr>
                <w:rFonts w:asciiTheme="minorHAnsi" w:hAnsiTheme="minorHAnsi"/>
              </w:rPr>
              <w:t>Sudjelovanjem na natjecanju</w:t>
            </w:r>
          </w:p>
        </w:tc>
      </w:tr>
      <w:tr w:rsidR="00CD2124" w:rsidRPr="004E6781" w:rsidTr="00C22D11">
        <w:tc>
          <w:tcPr>
            <w:tcW w:w="2547" w:type="dxa"/>
            <w:shd w:val="clear" w:color="auto" w:fill="FFD966"/>
          </w:tcPr>
          <w:p w:rsidR="00CD2124" w:rsidRPr="004E6781" w:rsidRDefault="00CD2124" w:rsidP="00CD2124">
            <w:pPr>
              <w:spacing w:after="160" w:line="259" w:lineRule="auto"/>
            </w:pPr>
            <w:r w:rsidRPr="004E6781">
              <w:rPr>
                <w:b/>
                <w:bCs/>
              </w:rPr>
              <w:t>Vremenik aktivnosti programa ili projekta</w:t>
            </w:r>
          </w:p>
        </w:tc>
        <w:tc>
          <w:tcPr>
            <w:tcW w:w="11401" w:type="dxa"/>
          </w:tcPr>
          <w:p w:rsidR="00CD2124" w:rsidRPr="004E6781" w:rsidRDefault="00CD2124" w:rsidP="00CD2124">
            <w:pPr>
              <w:spacing w:after="160" w:line="259" w:lineRule="auto"/>
            </w:pPr>
            <w:r w:rsidRPr="00205C3C">
              <w:rPr>
                <w:rFonts w:asciiTheme="minorHAnsi" w:hAnsiTheme="minorHAnsi"/>
              </w:rPr>
              <w:t>Tijekom školske godine 20</w:t>
            </w:r>
            <w:r>
              <w:rPr>
                <w:rFonts w:asciiTheme="minorHAnsi" w:hAnsiTheme="minorHAnsi"/>
              </w:rPr>
              <w:t>24</w:t>
            </w:r>
            <w:r w:rsidRPr="00205C3C">
              <w:rPr>
                <w:rFonts w:asciiTheme="minorHAnsi" w:hAnsiTheme="minorHAnsi"/>
              </w:rPr>
              <w:t>/20</w:t>
            </w:r>
            <w:r>
              <w:rPr>
                <w:rFonts w:asciiTheme="minorHAnsi" w:hAnsiTheme="minorHAnsi"/>
              </w:rPr>
              <w:t>25</w:t>
            </w:r>
            <w:r w:rsidRPr="00205C3C">
              <w:rPr>
                <w:rFonts w:asciiTheme="minorHAnsi" w:hAnsiTheme="minorHAnsi"/>
              </w:rPr>
              <w:t>.</w:t>
            </w:r>
          </w:p>
        </w:tc>
      </w:tr>
      <w:tr w:rsidR="00CD2124" w:rsidRPr="004E6781" w:rsidTr="00C22D11">
        <w:tc>
          <w:tcPr>
            <w:tcW w:w="2547" w:type="dxa"/>
            <w:shd w:val="clear" w:color="auto" w:fill="FFD966"/>
          </w:tcPr>
          <w:p w:rsidR="00CD2124" w:rsidRPr="004E6781" w:rsidRDefault="00CD2124" w:rsidP="00CD2124">
            <w:pPr>
              <w:spacing w:after="160" w:line="259" w:lineRule="auto"/>
            </w:pPr>
            <w:r w:rsidRPr="004E6781">
              <w:rPr>
                <w:b/>
                <w:bCs/>
              </w:rPr>
              <w:t>Okvirni troškovnik aktivnosti, programa ili projekta</w:t>
            </w:r>
          </w:p>
        </w:tc>
        <w:tc>
          <w:tcPr>
            <w:tcW w:w="11401" w:type="dxa"/>
          </w:tcPr>
          <w:p w:rsidR="00CD2124" w:rsidRPr="004E6781" w:rsidRDefault="00CD2124" w:rsidP="00CD2124">
            <w:pPr>
              <w:spacing w:after="160" w:line="259" w:lineRule="auto"/>
            </w:pPr>
            <w:r>
              <w:rPr>
                <w:rFonts w:asciiTheme="minorHAnsi" w:hAnsiTheme="minorHAnsi"/>
              </w:rPr>
              <w:t>Natjecanja financira grad Osijek, Županija te MZOS</w:t>
            </w:r>
          </w:p>
        </w:tc>
      </w:tr>
      <w:tr w:rsidR="00CD2124" w:rsidRPr="004E6781" w:rsidTr="00C22D11">
        <w:tc>
          <w:tcPr>
            <w:tcW w:w="2547" w:type="dxa"/>
            <w:shd w:val="clear" w:color="auto" w:fill="FFD966"/>
          </w:tcPr>
          <w:p w:rsidR="00CD2124" w:rsidRPr="004E6781" w:rsidRDefault="00CD2124" w:rsidP="00CD2124">
            <w:pPr>
              <w:spacing w:after="160" w:line="259" w:lineRule="auto"/>
            </w:pPr>
            <w:r w:rsidRPr="004E6781">
              <w:rPr>
                <w:b/>
                <w:bCs/>
              </w:rPr>
              <w:t>Način praćenja aktivnosti, programa ili projekta</w:t>
            </w:r>
          </w:p>
        </w:tc>
        <w:tc>
          <w:tcPr>
            <w:tcW w:w="11401" w:type="dxa"/>
          </w:tcPr>
          <w:p w:rsidR="00CD2124" w:rsidRDefault="00CD2124" w:rsidP="00CD2124">
            <w:pPr>
              <w:rPr>
                <w:rFonts w:asciiTheme="minorHAnsi" w:hAnsiTheme="minorHAnsi"/>
                <w:b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Analiza  uspjeha na natjecanju</w:t>
            </w:r>
          </w:p>
          <w:p w:rsidR="00CD2124" w:rsidRPr="004E6781" w:rsidRDefault="00CD2124" w:rsidP="00CD2124">
            <w:pPr>
              <w:spacing w:after="160" w:line="259" w:lineRule="auto"/>
            </w:pPr>
            <w:r w:rsidRPr="006128C5">
              <w:rPr>
                <w:rFonts w:asciiTheme="minorHAnsi" w:hAnsiTheme="minorHAnsi"/>
                <w:color w:val="000000"/>
              </w:rPr>
              <w:t>Pohvale i nagrade</w:t>
            </w:r>
          </w:p>
        </w:tc>
      </w:tr>
    </w:tbl>
    <w:p w:rsidR="00735675" w:rsidRDefault="00735675" w:rsidP="00E95879">
      <w:pPr>
        <w:spacing w:after="160" w:line="259" w:lineRule="auto"/>
      </w:pPr>
    </w:p>
    <w:p w:rsidR="00735675" w:rsidRDefault="00735675">
      <w:pPr>
        <w:spacing w:after="160" w:line="259" w:lineRule="auto"/>
      </w:pPr>
      <w:r>
        <w:br w:type="page"/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547"/>
        <w:gridCol w:w="11401"/>
      </w:tblGrid>
      <w:tr w:rsidR="00CD2124" w:rsidRPr="004E6781" w:rsidTr="00C22D11">
        <w:tc>
          <w:tcPr>
            <w:tcW w:w="2547" w:type="dxa"/>
            <w:shd w:val="clear" w:color="auto" w:fill="FFD966"/>
          </w:tcPr>
          <w:p w:rsidR="00CD2124" w:rsidRPr="004E6781" w:rsidRDefault="00CD2124" w:rsidP="00CD2124">
            <w:pPr>
              <w:spacing w:after="160" w:line="259" w:lineRule="auto"/>
            </w:pPr>
            <w:r w:rsidRPr="004E6781">
              <w:rPr>
                <w:b/>
                <w:bCs/>
              </w:rPr>
              <w:lastRenderedPageBreak/>
              <w:t>Aktivnost, program ili projekt</w:t>
            </w:r>
          </w:p>
        </w:tc>
        <w:tc>
          <w:tcPr>
            <w:tcW w:w="11401" w:type="dxa"/>
          </w:tcPr>
          <w:p w:rsidR="004E6781" w:rsidRPr="004E6781" w:rsidRDefault="00781D56" w:rsidP="00781D56">
            <w:pPr>
              <w:pStyle w:val="Naslov2"/>
              <w:outlineLvl w:val="1"/>
              <w:rPr>
                <w:rFonts w:eastAsia="Times New Roman"/>
              </w:rPr>
            </w:pPr>
            <w:bookmarkStart w:id="48" w:name="_Toc179893382"/>
            <w:r>
              <w:t>Rukomet</w:t>
            </w:r>
            <w:r w:rsidR="00CD2124">
              <w:t xml:space="preserve"> (M)</w:t>
            </w:r>
            <w:bookmarkEnd w:id="48"/>
          </w:p>
        </w:tc>
      </w:tr>
      <w:tr w:rsidR="00CD2124" w:rsidRPr="004E6781" w:rsidTr="00C22D11">
        <w:tc>
          <w:tcPr>
            <w:tcW w:w="2547" w:type="dxa"/>
            <w:shd w:val="clear" w:color="auto" w:fill="FFD966"/>
          </w:tcPr>
          <w:p w:rsidR="00CD2124" w:rsidRPr="004E6781" w:rsidRDefault="00CD2124" w:rsidP="00CD2124">
            <w:pPr>
              <w:spacing w:after="160" w:line="259" w:lineRule="auto"/>
            </w:pPr>
            <w:r w:rsidRPr="004E6781">
              <w:rPr>
                <w:b/>
                <w:bCs/>
              </w:rPr>
              <w:t>Ciljevi aktivnosti, programa ili projekta</w:t>
            </w:r>
          </w:p>
        </w:tc>
        <w:tc>
          <w:tcPr>
            <w:tcW w:w="11401" w:type="dxa"/>
          </w:tcPr>
          <w:p w:rsidR="00CD2124" w:rsidRPr="006128C5" w:rsidRDefault="00CD2124" w:rsidP="00CD2124">
            <w:pPr>
              <w:rPr>
                <w:rFonts w:asciiTheme="minorHAnsi" w:hAnsiTheme="minorHAnsi"/>
                <w:b/>
              </w:rPr>
            </w:pPr>
            <w:r w:rsidRPr="006128C5">
              <w:rPr>
                <w:rFonts w:asciiTheme="minorHAnsi" w:hAnsiTheme="minorHAnsi"/>
              </w:rPr>
              <w:t>Izgrađivanje humanih odnosa</w:t>
            </w:r>
          </w:p>
          <w:p w:rsidR="00CD2124" w:rsidRPr="006128C5" w:rsidRDefault="00CD2124" w:rsidP="00CD2124">
            <w:pPr>
              <w:rPr>
                <w:rFonts w:asciiTheme="minorHAnsi" w:hAnsiTheme="minorHAnsi"/>
                <w:b/>
              </w:rPr>
            </w:pPr>
            <w:r w:rsidRPr="006128C5">
              <w:rPr>
                <w:rFonts w:asciiTheme="minorHAnsi" w:hAnsiTheme="minorHAnsi"/>
              </w:rPr>
              <w:t>Osposobljavanje učenika za samokontr</w:t>
            </w:r>
            <w:r>
              <w:rPr>
                <w:rFonts w:asciiTheme="minorHAnsi" w:hAnsiTheme="minorHAnsi"/>
              </w:rPr>
              <w:t>olu uz razvijanje zdravog stil</w:t>
            </w:r>
            <w:r w:rsidRPr="006128C5">
              <w:rPr>
                <w:rFonts w:asciiTheme="minorHAnsi" w:hAnsiTheme="minorHAnsi"/>
              </w:rPr>
              <w:t>a života i ljubavi prema sportu</w:t>
            </w:r>
          </w:p>
          <w:p w:rsidR="00CD2124" w:rsidRDefault="00CD2124" w:rsidP="00CD2124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</w:rPr>
              <w:t>Razvijanje i poticanje natjecateljskog</w:t>
            </w:r>
            <w:r w:rsidRPr="006128C5">
              <w:rPr>
                <w:rFonts w:asciiTheme="minorHAnsi" w:hAnsiTheme="minorHAnsi"/>
              </w:rPr>
              <w:t xml:space="preserve"> duha</w:t>
            </w:r>
          </w:p>
          <w:p w:rsidR="00CD2124" w:rsidRPr="004E6781" w:rsidRDefault="00CD2124" w:rsidP="00CD2124">
            <w:r>
              <w:rPr>
                <w:rFonts w:asciiTheme="minorHAnsi" w:hAnsiTheme="minorHAnsi"/>
              </w:rPr>
              <w:t>Sudjelovanje na natjecanjima</w:t>
            </w:r>
          </w:p>
        </w:tc>
      </w:tr>
      <w:tr w:rsidR="00CD2124" w:rsidRPr="004E6781" w:rsidTr="00C22D11">
        <w:tc>
          <w:tcPr>
            <w:tcW w:w="2547" w:type="dxa"/>
            <w:shd w:val="clear" w:color="auto" w:fill="FFD966"/>
          </w:tcPr>
          <w:p w:rsidR="00CD2124" w:rsidRPr="004E6781" w:rsidRDefault="00CD2124" w:rsidP="00CD2124">
            <w:pPr>
              <w:spacing w:after="160" w:line="259" w:lineRule="auto"/>
            </w:pPr>
            <w:r w:rsidRPr="004E6781">
              <w:rPr>
                <w:b/>
                <w:bCs/>
              </w:rPr>
              <w:t>Namjena aktivnosti, programa ili projekta</w:t>
            </w:r>
          </w:p>
        </w:tc>
        <w:tc>
          <w:tcPr>
            <w:tcW w:w="11401" w:type="dxa"/>
          </w:tcPr>
          <w:p w:rsidR="00CD2124" w:rsidRPr="004E6781" w:rsidRDefault="00CD2124" w:rsidP="00CD2124">
            <w:r>
              <w:rPr>
                <w:rFonts w:asciiTheme="minorHAnsi" w:hAnsiTheme="minorHAnsi"/>
              </w:rPr>
              <w:t>Učenicima</w:t>
            </w:r>
          </w:p>
        </w:tc>
      </w:tr>
      <w:tr w:rsidR="00CD2124" w:rsidRPr="004E6781" w:rsidTr="00C22D11">
        <w:tc>
          <w:tcPr>
            <w:tcW w:w="2547" w:type="dxa"/>
            <w:shd w:val="clear" w:color="auto" w:fill="FFD966"/>
          </w:tcPr>
          <w:p w:rsidR="00CD2124" w:rsidRPr="004E6781" w:rsidRDefault="00CD2124" w:rsidP="00CD2124">
            <w:pPr>
              <w:spacing w:after="160" w:line="259" w:lineRule="auto"/>
            </w:pPr>
            <w:r w:rsidRPr="004E6781">
              <w:rPr>
                <w:b/>
                <w:bCs/>
              </w:rPr>
              <w:t>Nositelji aktivnosti, programa ili projekta i njihova odgovornost</w:t>
            </w:r>
          </w:p>
        </w:tc>
        <w:tc>
          <w:tcPr>
            <w:tcW w:w="11401" w:type="dxa"/>
          </w:tcPr>
          <w:p w:rsidR="00CD2124" w:rsidRPr="004E6781" w:rsidRDefault="00CD2124" w:rsidP="00CD2124">
            <w:pPr>
              <w:spacing w:after="160" w:line="259" w:lineRule="auto"/>
            </w:pPr>
            <w:r>
              <w:t>Branka Steiner, prof TZK</w:t>
            </w:r>
          </w:p>
        </w:tc>
      </w:tr>
      <w:tr w:rsidR="00CD2124" w:rsidRPr="004E6781" w:rsidTr="00C22D11">
        <w:tc>
          <w:tcPr>
            <w:tcW w:w="2547" w:type="dxa"/>
            <w:shd w:val="clear" w:color="auto" w:fill="FFD966"/>
          </w:tcPr>
          <w:p w:rsidR="00CD2124" w:rsidRPr="004E6781" w:rsidRDefault="00CD2124" w:rsidP="00CD2124">
            <w:pPr>
              <w:spacing w:after="160" w:line="259" w:lineRule="auto"/>
            </w:pPr>
            <w:r w:rsidRPr="004E6781">
              <w:rPr>
                <w:b/>
                <w:bCs/>
              </w:rPr>
              <w:t>Način realizacije aktivnosti, programa ili projekta</w:t>
            </w:r>
          </w:p>
        </w:tc>
        <w:tc>
          <w:tcPr>
            <w:tcW w:w="11401" w:type="dxa"/>
          </w:tcPr>
          <w:p w:rsidR="00CD2124" w:rsidRDefault="00CD2124" w:rsidP="00CD2124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</w:rPr>
              <w:t>Pripreme učenika za natjecanje</w:t>
            </w:r>
          </w:p>
          <w:p w:rsidR="00CD2124" w:rsidRPr="004E6781" w:rsidRDefault="00CD2124" w:rsidP="00CD2124">
            <w:pPr>
              <w:spacing w:after="160" w:line="259" w:lineRule="auto"/>
            </w:pPr>
            <w:r>
              <w:rPr>
                <w:rFonts w:asciiTheme="minorHAnsi" w:hAnsiTheme="minorHAnsi"/>
              </w:rPr>
              <w:t>Sudjelovanjem na natjecanju</w:t>
            </w:r>
          </w:p>
        </w:tc>
      </w:tr>
      <w:tr w:rsidR="00CD2124" w:rsidRPr="004E6781" w:rsidTr="00C22D11">
        <w:tc>
          <w:tcPr>
            <w:tcW w:w="2547" w:type="dxa"/>
            <w:shd w:val="clear" w:color="auto" w:fill="FFD966"/>
          </w:tcPr>
          <w:p w:rsidR="00CD2124" w:rsidRPr="004E6781" w:rsidRDefault="00CD2124" w:rsidP="00CD2124">
            <w:pPr>
              <w:spacing w:after="160" w:line="259" w:lineRule="auto"/>
            </w:pPr>
            <w:r w:rsidRPr="004E6781">
              <w:rPr>
                <w:b/>
                <w:bCs/>
              </w:rPr>
              <w:t>Vremenik aktivnosti programa ili projekta</w:t>
            </w:r>
          </w:p>
        </w:tc>
        <w:tc>
          <w:tcPr>
            <w:tcW w:w="11401" w:type="dxa"/>
          </w:tcPr>
          <w:p w:rsidR="00CD2124" w:rsidRPr="004E6781" w:rsidRDefault="00CD2124" w:rsidP="00CD2124">
            <w:pPr>
              <w:spacing w:after="160" w:line="259" w:lineRule="auto"/>
            </w:pPr>
            <w:r w:rsidRPr="00205C3C">
              <w:rPr>
                <w:rFonts w:asciiTheme="minorHAnsi" w:hAnsiTheme="minorHAnsi"/>
              </w:rPr>
              <w:t>Tijekom školske godine 20</w:t>
            </w:r>
            <w:r>
              <w:rPr>
                <w:rFonts w:asciiTheme="minorHAnsi" w:hAnsiTheme="minorHAnsi"/>
              </w:rPr>
              <w:t>24</w:t>
            </w:r>
            <w:r w:rsidRPr="00205C3C">
              <w:rPr>
                <w:rFonts w:asciiTheme="minorHAnsi" w:hAnsiTheme="minorHAnsi"/>
              </w:rPr>
              <w:t>/20</w:t>
            </w:r>
            <w:r>
              <w:rPr>
                <w:rFonts w:asciiTheme="minorHAnsi" w:hAnsiTheme="minorHAnsi"/>
              </w:rPr>
              <w:t>25</w:t>
            </w:r>
            <w:r w:rsidRPr="00205C3C">
              <w:rPr>
                <w:rFonts w:asciiTheme="minorHAnsi" w:hAnsiTheme="minorHAnsi"/>
              </w:rPr>
              <w:t>.</w:t>
            </w:r>
          </w:p>
        </w:tc>
      </w:tr>
      <w:tr w:rsidR="00CD2124" w:rsidRPr="004E6781" w:rsidTr="00C22D11">
        <w:tc>
          <w:tcPr>
            <w:tcW w:w="2547" w:type="dxa"/>
            <w:shd w:val="clear" w:color="auto" w:fill="FFD966"/>
          </w:tcPr>
          <w:p w:rsidR="00CD2124" w:rsidRPr="004E6781" w:rsidRDefault="00CD2124" w:rsidP="00CD2124">
            <w:pPr>
              <w:spacing w:after="160" w:line="259" w:lineRule="auto"/>
            </w:pPr>
            <w:r w:rsidRPr="004E6781">
              <w:rPr>
                <w:b/>
                <w:bCs/>
              </w:rPr>
              <w:t>Okvirni troškovnik aktivnosti, programa ili projekta</w:t>
            </w:r>
          </w:p>
        </w:tc>
        <w:tc>
          <w:tcPr>
            <w:tcW w:w="11401" w:type="dxa"/>
          </w:tcPr>
          <w:p w:rsidR="00CD2124" w:rsidRPr="004E6781" w:rsidRDefault="00CD2124" w:rsidP="00CD2124">
            <w:pPr>
              <w:spacing w:after="160" w:line="259" w:lineRule="auto"/>
            </w:pPr>
            <w:r>
              <w:rPr>
                <w:rFonts w:asciiTheme="minorHAnsi" w:hAnsiTheme="minorHAnsi"/>
              </w:rPr>
              <w:t>Natjecanja financira grad Osijek, Županija te MZOS</w:t>
            </w:r>
          </w:p>
        </w:tc>
      </w:tr>
      <w:tr w:rsidR="00CD2124" w:rsidRPr="004E6781" w:rsidTr="00C22D11">
        <w:tc>
          <w:tcPr>
            <w:tcW w:w="2547" w:type="dxa"/>
            <w:shd w:val="clear" w:color="auto" w:fill="FFD966"/>
          </w:tcPr>
          <w:p w:rsidR="00CD2124" w:rsidRPr="004E6781" w:rsidRDefault="00CD2124" w:rsidP="00CD2124">
            <w:pPr>
              <w:spacing w:after="160" w:line="259" w:lineRule="auto"/>
            </w:pPr>
            <w:r w:rsidRPr="004E6781">
              <w:rPr>
                <w:b/>
                <w:bCs/>
              </w:rPr>
              <w:t>Način praćenja aktivnosti, programa ili projekta</w:t>
            </w:r>
          </w:p>
        </w:tc>
        <w:tc>
          <w:tcPr>
            <w:tcW w:w="11401" w:type="dxa"/>
          </w:tcPr>
          <w:p w:rsidR="00CD2124" w:rsidRDefault="00CD2124" w:rsidP="00CD2124">
            <w:pPr>
              <w:rPr>
                <w:rFonts w:asciiTheme="minorHAnsi" w:hAnsiTheme="minorHAnsi"/>
                <w:b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Analiza  uspjeha na natjecanju</w:t>
            </w:r>
          </w:p>
          <w:p w:rsidR="00CD2124" w:rsidRPr="004E6781" w:rsidRDefault="00CD2124" w:rsidP="00CD2124">
            <w:pPr>
              <w:spacing w:after="160" w:line="259" w:lineRule="auto"/>
            </w:pPr>
            <w:r w:rsidRPr="006128C5">
              <w:rPr>
                <w:rFonts w:asciiTheme="minorHAnsi" w:hAnsiTheme="minorHAnsi"/>
                <w:color w:val="000000"/>
              </w:rPr>
              <w:t>Pohvale i nagrade</w:t>
            </w:r>
          </w:p>
        </w:tc>
      </w:tr>
    </w:tbl>
    <w:p w:rsidR="00735675" w:rsidRDefault="00735675" w:rsidP="00E95879">
      <w:pPr>
        <w:spacing w:after="160" w:line="259" w:lineRule="auto"/>
      </w:pPr>
    </w:p>
    <w:p w:rsidR="00735675" w:rsidRDefault="00735675">
      <w:pPr>
        <w:spacing w:after="160" w:line="259" w:lineRule="auto"/>
      </w:pPr>
      <w:r>
        <w:br w:type="page"/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547"/>
        <w:gridCol w:w="11401"/>
      </w:tblGrid>
      <w:tr w:rsidR="00A62325" w:rsidRPr="004E6781" w:rsidTr="00C22D11">
        <w:tc>
          <w:tcPr>
            <w:tcW w:w="2547" w:type="dxa"/>
            <w:shd w:val="clear" w:color="auto" w:fill="FFD966"/>
          </w:tcPr>
          <w:p w:rsidR="00A62325" w:rsidRPr="004E6781" w:rsidRDefault="00A62325" w:rsidP="00A62325">
            <w:pPr>
              <w:spacing w:after="160" w:line="259" w:lineRule="auto"/>
            </w:pPr>
            <w:r w:rsidRPr="004E6781">
              <w:rPr>
                <w:b/>
                <w:bCs/>
              </w:rPr>
              <w:lastRenderedPageBreak/>
              <w:t>Aktivnost, program ili projekt</w:t>
            </w:r>
          </w:p>
        </w:tc>
        <w:tc>
          <w:tcPr>
            <w:tcW w:w="11401" w:type="dxa"/>
          </w:tcPr>
          <w:p w:rsidR="004E6781" w:rsidRPr="004E6781" w:rsidRDefault="00781D56" w:rsidP="00781D56">
            <w:pPr>
              <w:pStyle w:val="Naslov2"/>
              <w:outlineLvl w:val="1"/>
              <w:rPr>
                <w:rFonts w:eastAsia="Times New Roman"/>
              </w:rPr>
            </w:pPr>
            <w:bookmarkStart w:id="49" w:name="_Toc179893383"/>
            <w:r w:rsidRPr="00781D56">
              <w:t xml:space="preserve">Plivanje </w:t>
            </w:r>
            <w:r w:rsidR="00A62325" w:rsidRPr="00781D56">
              <w:t>(M)</w:t>
            </w:r>
            <w:bookmarkEnd w:id="49"/>
          </w:p>
        </w:tc>
      </w:tr>
      <w:tr w:rsidR="00A62325" w:rsidRPr="004E6781" w:rsidTr="00C22D11">
        <w:tc>
          <w:tcPr>
            <w:tcW w:w="2547" w:type="dxa"/>
            <w:shd w:val="clear" w:color="auto" w:fill="FFD966"/>
          </w:tcPr>
          <w:p w:rsidR="00A62325" w:rsidRPr="004E6781" w:rsidRDefault="00A62325" w:rsidP="00A62325">
            <w:pPr>
              <w:spacing w:after="160" w:line="259" w:lineRule="auto"/>
            </w:pPr>
            <w:r w:rsidRPr="004E6781">
              <w:rPr>
                <w:b/>
                <w:bCs/>
              </w:rPr>
              <w:t>Ciljevi aktivnosti, programa ili projekta</w:t>
            </w:r>
          </w:p>
        </w:tc>
        <w:tc>
          <w:tcPr>
            <w:tcW w:w="11401" w:type="dxa"/>
          </w:tcPr>
          <w:p w:rsidR="00A62325" w:rsidRPr="006128C5" w:rsidRDefault="00A62325" w:rsidP="00A62325">
            <w:pPr>
              <w:rPr>
                <w:rFonts w:asciiTheme="minorHAnsi" w:hAnsiTheme="minorHAnsi"/>
                <w:b/>
              </w:rPr>
            </w:pPr>
            <w:r w:rsidRPr="006128C5">
              <w:rPr>
                <w:rFonts w:asciiTheme="minorHAnsi" w:hAnsiTheme="minorHAnsi"/>
              </w:rPr>
              <w:t>Izgrađivanje humanih odnosa</w:t>
            </w:r>
          </w:p>
          <w:p w:rsidR="00A62325" w:rsidRPr="006128C5" w:rsidRDefault="00A62325" w:rsidP="00A62325">
            <w:pPr>
              <w:rPr>
                <w:rFonts w:asciiTheme="minorHAnsi" w:hAnsiTheme="minorHAnsi"/>
                <w:b/>
              </w:rPr>
            </w:pPr>
            <w:r w:rsidRPr="006128C5">
              <w:rPr>
                <w:rFonts w:asciiTheme="minorHAnsi" w:hAnsiTheme="minorHAnsi"/>
              </w:rPr>
              <w:t>Osposobljavanje učenika za samokontr</w:t>
            </w:r>
            <w:r>
              <w:rPr>
                <w:rFonts w:asciiTheme="minorHAnsi" w:hAnsiTheme="minorHAnsi"/>
              </w:rPr>
              <w:t>olu uz razvijanje zdravog stil</w:t>
            </w:r>
            <w:r w:rsidRPr="006128C5">
              <w:rPr>
                <w:rFonts w:asciiTheme="minorHAnsi" w:hAnsiTheme="minorHAnsi"/>
              </w:rPr>
              <w:t>a života i ljubavi prema sportu</w:t>
            </w:r>
          </w:p>
          <w:p w:rsidR="00A62325" w:rsidRDefault="00A62325" w:rsidP="00A6232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</w:rPr>
              <w:t>Razvijanje i poticanje natjecateljskog</w:t>
            </w:r>
            <w:r w:rsidRPr="006128C5">
              <w:rPr>
                <w:rFonts w:asciiTheme="minorHAnsi" w:hAnsiTheme="minorHAnsi"/>
              </w:rPr>
              <w:t xml:space="preserve"> duha</w:t>
            </w:r>
          </w:p>
          <w:p w:rsidR="00A62325" w:rsidRPr="004E6781" w:rsidRDefault="00A62325" w:rsidP="00A62325">
            <w:r>
              <w:rPr>
                <w:rFonts w:asciiTheme="minorHAnsi" w:hAnsiTheme="minorHAnsi"/>
              </w:rPr>
              <w:t>Sudjelovanje na natjecanjima</w:t>
            </w:r>
          </w:p>
        </w:tc>
      </w:tr>
      <w:tr w:rsidR="00A62325" w:rsidRPr="004E6781" w:rsidTr="00C22D11">
        <w:tc>
          <w:tcPr>
            <w:tcW w:w="2547" w:type="dxa"/>
            <w:shd w:val="clear" w:color="auto" w:fill="FFD966"/>
          </w:tcPr>
          <w:p w:rsidR="00A62325" w:rsidRPr="004E6781" w:rsidRDefault="00A62325" w:rsidP="00A62325">
            <w:pPr>
              <w:spacing w:after="160" w:line="259" w:lineRule="auto"/>
            </w:pPr>
            <w:r w:rsidRPr="004E6781">
              <w:rPr>
                <w:b/>
                <w:bCs/>
              </w:rPr>
              <w:t>Namjena aktivnosti, programa ili projekta</w:t>
            </w:r>
          </w:p>
        </w:tc>
        <w:tc>
          <w:tcPr>
            <w:tcW w:w="11401" w:type="dxa"/>
          </w:tcPr>
          <w:p w:rsidR="00A62325" w:rsidRPr="004E6781" w:rsidRDefault="00A62325" w:rsidP="00A62325">
            <w:r>
              <w:rPr>
                <w:rFonts w:asciiTheme="minorHAnsi" w:hAnsiTheme="minorHAnsi"/>
              </w:rPr>
              <w:t>Učenicima</w:t>
            </w:r>
          </w:p>
        </w:tc>
      </w:tr>
      <w:tr w:rsidR="00A62325" w:rsidRPr="004E6781" w:rsidTr="00C22D11">
        <w:tc>
          <w:tcPr>
            <w:tcW w:w="2547" w:type="dxa"/>
            <w:shd w:val="clear" w:color="auto" w:fill="FFD966"/>
          </w:tcPr>
          <w:p w:rsidR="00A62325" w:rsidRPr="004E6781" w:rsidRDefault="00A62325" w:rsidP="00A62325">
            <w:pPr>
              <w:spacing w:after="160" w:line="259" w:lineRule="auto"/>
            </w:pPr>
            <w:r w:rsidRPr="004E6781">
              <w:rPr>
                <w:b/>
                <w:bCs/>
              </w:rPr>
              <w:t>Nositelji aktivnosti, programa ili projekta i njihova odgovornost</w:t>
            </w:r>
          </w:p>
        </w:tc>
        <w:tc>
          <w:tcPr>
            <w:tcW w:w="11401" w:type="dxa"/>
          </w:tcPr>
          <w:p w:rsidR="00A62325" w:rsidRPr="004E6781" w:rsidRDefault="00A62325" w:rsidP="00A62325">
            <w:pPr>
              <w:spacing w:after="160" w:line="259" w:lineRule="auto"/>
            </w:pPr>
            <w:r>
              <w:t>Branka Steiner, prof TZK</w:t>
            </w:r>
          </w:p>
        </w:tc>
      </w:tr>
      <w:tr w:rsidR="00A62325" w:rsidRPr="004E6781" w:rsidTr="00C22D11">
        <w:tc>
          <w:tcPr>
            <w:tcW w:w="2547" w:type="dxa"/>
            <w:shd w:val="clear" w:color="auto" w:fill="FFD966"/>
          </w:tcPr>
          <w:p w:rsidR="00A62325" w:rsidRPr="004E6781" w:rsidRDefault="00A62325" w:rsidP="00A62325">
            <w:pPr>
              <w:spacing w:after="160" w:line="259" w:lineRule="auto"/>
            </w:pPr>
            <w:r w:rsidRPr="004E6781">
              <w:rPr>
                <w:b/>
                <w:bCs/>
              </w:rPr>
              <w:t>Način realizacije aktivnosti, programa ili projekta</w:t>
            </w:r>
          </w:p>
        </w:tc>
        <w:tc>
          <w:tcPr>
            <w:tcW w:w="11401" w:type="dxa"/>
          </w:tcPr>
          <w:p w:rsidR="00A62325" w:rsidRDefault="00A62325" w:rsidP="00A6232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</w:rPr>
              <w:t>Pripreme učenika za natjecanje</w:t>
            </w:r>
          </w:p>
          <w:p w:rsidR="00A62325" w:rsidRPr="004E6781" w:rsidRDefault="00A62325" w:rsidP="00A62325">
            <w:pPr>
              <w:spacing w:after="160" w:line="259" w:lineRule="auto"/>
            </w:pPr>
            <w:r>
              <w:rPr>
                <w:rFonts w:asciiTheme="minorHAnsi" w:hAnsiTheme="minorHAnsi"/>
              </w:rPr>
              <w:t>Sudjelovanjem na natjecanju</w:t>
            </w:r>
          </w:p>
        </w:tc>
      </w:tr>
      <w:tr w:rsidR="00A62325" w:rsidRPr="004E6781" w:rsidTr="00C22D11">
        <w:tc>
          <w:tcPr>
            <w:tcW w:w="2547" w:type="dxa"/>
            <w:shd w:val="clear" w:color="auto" w:fill="FFD966"/>
          </w:tcPr>
          <w:p w:rsidR="00A62325" w:rsidRPr="004E6781" w:rsidRDefault="00A62325" w:rsidP="00A62325">
            <w:pPr>
              <w:spacing w:after="160" w:line="259" w:lineRule="auto"/>
            </w:pPr>
            <w:r w:rsidRPr="004E6781">
              <w:rPr>
                <w:b/>
                <w:bCs/>
              </w:rPr>
              <w:t>Vremenik aktivnosti programa ili projekta</w:t>
            </w:r>
          </w:p>
        </w:tc>
        <w:tc>
          <w:tcPr>
            <w:tcW w:w="11401" w:type="dxa"/>
          </w:tcPr>
          <w:p w:rsidR="00A62325" w:rsidRPr="004E6781" w:rsidRDefault="00A62325" w:rsidP="00A62325">
            <w:pPr>
              <w:spacing w:after="160" w:line="259" w:lineRule="auto"/>
            </w:pPr>
            <w:r w:rsidRPr="00205C3C">
              <w:rPr>
                <w:rFonts w:asciiTheme="minorHAnsi" w:hAnsiTheme="minorHAnsi"/>
              </w:rPr>
              <w:t>Tijekom školske godine 20</w:t>
            </w:r>
            <w:r>
              <w:rPr>
                <w:rFonts w:asciiTheme="minorHAnsi" w:hAnsiTheme="minorHAnsi"/>
              </w:rPr>
              <w:t>24</w:t>
            </w:r>
            <w:r w:rsidRPr="00205C3C">
              <w:rPr>
                <w:rFonts w:asciiTheme="minorHAnsi" w:hAnsiTheme="minorHAnsi"/>
              </w:rPr>
              <w:t>/20</w:t>
            </w:r>
            <w:r>
              <w:rPr>
                <w:rFonts w:asciiTheme="minorHAnsi" w:hAnsiTheme="minorHAnsi"/>
              </w:rPr>
              <w:t>25</w:t>
            </w:r>
            <w:r w:rsidRPr="00205C3C">
              <w:rPr>
                <w:rFonts w:asciiTheme="minorHAnsi" w:hAnsiTheme="minorHAnsi"/>
              </w:rPr>
              <w:t>.</w:t>
            </w:r>
          </w:p>
        </w:tc>
      </w:tr>
      <w:tr w:rsidR="00A62325" w:rsidRPr="004E6781" w:rsidTr="00C22D11">
        <w:tc>
          <w:tcPr>
            <w:tcW w:w="2547" w:type="dxa"/>
            <w:shd w:val="clear" w:color="auto" w:fill="FFD966"/>
          </w:tcPr>
          <w:p w:rsidR="00A62325" w:rsidRPr="004E6781" w:rsidRDefault="00A62325" w:rsidP="00A62325">
            <w:pPr>
              <w:spacing w:after="160" w:line="259" w:lineRule="auto"/>
            </w:pPr>
            <w:r w:rsidRPr="004E6781">
              <w:rPr>
                <w:b/>
                <w:bCs/>
              </w:rPr>
              <w:t>Okvirni troškovnik aktivnosti, programa ili projekta</w:t>
            </w:r>
          </w:p>
        </w:tc>
        <w:tc>
          <w:tcPr>
            <w:tcW w:w="11401" w:type="dxa"/>
          </w:tcPr>
          <w:p w:rsidR="00A62325" w:rsidRPr="004E6781" w:rsidRDefault="00A62325" w:rsidP="00A62325">
            <w:pPr>
              <w:spacing w:after="160" w:line="259" w:lineRule="auto"/>
            </w:pPr>
            <w:r>
              <w:rPr>
                <w:rFonts w:asciiTheme="minorHAnsi" w:hAnsiTheme="minorHAnsi"/>
              </w:rPr>
              <w:t>Natjecanja financira grad Osijek, Županija te MZOS</w:t>
            </w:r>
          </w:p>
        </w:tc>
      </w:tr>
      <w:tr w:rsidR="00A62325" w:rsidRPr="004E6781" w:rsidTr="00C22D11">
        <w:tc>
          <w:tcPr>
            <w:tcW w:w="2547" w:type="dxa"/>
            <w:shd w:val="clear" w:color="auto" w:fill="FFD966"/>
          </w:tcPr>
          <w:p w:rsidR="00A62325" w:rsidRPr="004E6781" w:rsidRDefault="00A62325" w:rsidP="00A62325">
            <w:pPr>
              <w:spacing w:after="160" w:line="259" w:lineRule="auto"/>
            </w:pPr>
            <w:r w:rsidRPr="004E6781">
              <w:rPr>
                <w:b/>
                <w:bCs/>
              </w:rPr>
              <w:t>Način praćenja aktivnosti, programa ili projekta</w:t>
            </w:r>
          </w:p>
        </w:tc>
        <w:tc>
          <w:tcPr>
            <w:tcW w:w="11401" w:type="dxa"/>
          </w:tcPr>
          <w:p w:rsidR="00A62325" w:rsidRDefault="00A62325" w:rsidP="00A62325">
            <w:pPr>
              <w:rPr>
                <w:rFonts w:asciiTheme="minorHAnsi" w:hAnsiTheme="minorHAnsi"/>
                <w:b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Analiza  uspjeha na natjecanju</w:t>
            </w:r>
          </w:p>
          <w:p w:rsidR="00A62325" w:rsidRPr="004E6781" w:rsidRDefault="00A62325" w:rsidP="00A62325">
            <w:pPr>
              <w:spacing w:after="160" w:line="259" w:lineRule="auto"/>
            </w:pPr>
            <w:r w:rsidRPr="006128C5">
              <w:rPr>
                <w:rFonts w:asciiTheme="minorHAnsi" w:hAnsiTheme="minorHAnsi"/>
                <w:color w:val="000000"/>
              </w:rPr>
              <w:t>Pohvale i nagrade</w:t>
            </w:r>
          </w:p>
        </w:tc>
      </w:tr>
    </w:tbl>
    <w:p w:rsidR="00A62325" w:rsidRDefault="00A62325" w:rsidP="00E95879">
      <w:pPr>
        <w:spacing w:after="160" w:line="259" w:lineRule="auto"/>
      </w:pPr>
    </w:p>
    <w:p w:rsidR="00A62325" w:rsidRDefault="00A62325">
      <w:pPr>
        <w:spacing w:after="160" w:line="259" w:lineRule="auto"/>
      </w:pPr>
      <w:r>
        <w:br w:type="page"/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547"/>
        <w:gridCol w:w="11401"/>
      </w:tblGrid>
      <w:tr w:rsidR="00A62325" w:rsidRPr="004E6781" w:rsidTr="00C22D11">
        <w:tc>
          <w:tcPr>
            <w:tcW w:w="2547" w:type="dxa"/>
            <w:shd w:val="clear" w:color="auto" w:fill="FFD966"/>
          </w:tcPr>
          <w:p w:rsidR="00A62325" w:rsidRPr="004E6781" w:rsidRDefault="00A62325" w:rsidP="00A62325">
            <w:pPr>
              <w:spacing w:after="160" w:line="259" w:lineRule="auto"/>
            </w:pPr>
            <w:r w:rsidRPr="004E6781">
              <w:rPr>
                <w:b/>
                <w:bCs/>
              </w:rPr>
              <w:lastRenderedPageBreak/>
              <w:t>Aktivnost, program ili projekt</w:t>
            </w:r>
          </w:p>
        </w:tc>
        <w:tc>
          <w:tcPr>
            <w:tcW w:w="11401" w:type="dxa"/>
          </w:tcPr>
          <w:p w:rsidR="004E6781" w:rsidRPr="004E6781" w:rsidRDefault="00781D56" w:rsidP="00781D56">
            <w:pPr>
              <w:pStyle w:val="Naslov2"/>
              <w:outlineLvl w:val="1"/>
              <w:rPr>
                <w:rFonts w:eastAsia="Times New Roman"/>
              </w:rPr>
            </w:pPr>
            <w:bookmarkStart w:id="50" w:name="_Toc179893384"/>
            <w:r>
              <w:rPr>
                <w:lang w:eastAsia="en-US"/>
              </w:rPr>
              <w:t xml:space="preserve">Odbojka na pijesku </w:t>
            </w:r>
            <w:r w:rsidR="00A62325">
              <w:rPr>
                <w:lang w:eastAsia="en-US"/>
              </w:rPr>
              <w:t>(M;Ž)</w:t>
            </w:r>
            <w:bookmarkEnd w:id="50"/>
          </w:p>
        </w:tc>
      </w:tr>
      <w:tr w:rsidR="00A62325" w:rsidRPr="004E6781" w:rsidTr="00C22D11">
        <w:tc>
          <w:tcPr>
            <w:tcW w:w="2547" w:type="dxa"/>
            <w:shd w:val="clear" w:color="auto" w:fill="FFD966"/>
          </w:tcPr>
          <w:p w:rsidR="00A62325" w:rsidRPr="004E6781" w:rsidRDefault="00A62325" w:rsidP="00A62325">
            <w:pPr>
              <w:spacing w:after="160" w:line="259" w:lineRule="auto"/>
            </w:pPr>
            <w:r w:rsidRPr="004E6781">
              <w:rPr>
                <w:b/>
                <w:bCs/>
              </w:rPr>
              <w:t>Ciljevi aktivnosti, programa ili projekta</w:t>
            </w:r>
          </w:p>
        </w:tc>
        <w:tc>
          <w:tcPr>
            <w:tcW w:w="11401" w:type="dxa"/>
          </w:tcPr>
          <w:p w:rsidR="00A62325" w:rsidRPr="006128C5" w:rsidRDefault="00A62325" w:rsidP="00A62325">
            <w:pPr>
              <w:rPr>
                <w:rFonts w:asciiTheme="minorHAnsi" w:hAnsiTheme="minorHAnsi"/>
                <w:b/>
              </w:rPr>
            </w:pPr>
            <w:r w:rsidRPr="006128C5">
              <w:rPr>
                <w:rFonts w:asciiTheme="minorHAnsi" w:hAnsiTheme="minorHAnsi"/>
              </w:rPr>
              <w:t>Izgrađivanje humanih odnosa</w:t>
            </w:r>
          </w:p>
          <w:p w:rsidR="00A62325" w:rsidRPr="006128C5" w:rsidRDefault="00A62325" w:rsidP="00A62325">
            <w:pPr>
              <w:rPr>
                <w:rFonts w:asciiTheme="minorHAnsi" w:hAnsiTheme="minorHAnsi"/>
                <w:b/>
              </w:rPr>
            </w:pPr>
            <w:r w:rsidRPr="006128C5">
              <w:rPr>
                <w:rFonts w:asciiTheme="minorHAnsi" w:hAnsiTheme="minorHAnsi"/>
              </w:rPr>
              <w:t>Osposobljavanje učenika za samokontr</w:t>
            </w:r>
            <w:r>
              <w:rPr>
                <w:rFonts w:asciiTheme="minorHAnsi" w:hAnsiTheme="minorHAnsi"/>
              </w:rPr>
              <w:t>olu uz razvijanje zdravog stil</w:t>
            </w:r>
            <w:r w:rsidRPr="006128C5">
              <w:rPr>
                <w:rFonts w:asciiTheme="minorHAnsi" w:hAnsiTheme="minorHAnsi"/>
              </w:rPr>
              <w:t>a života i ljubavi prema sportu</w:t>
            </w:r>
          </w:p>
          <w:p w:rsidR="00A62325" w:rsidRDefault="00A62325" w:rsidP="00A6232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</w:rPr>
              <w:t>Razvijanje i poticanje natjecateljskog</w:t>
            </w:r>
            <w:r w:rsidRPr="006128C5">
              <w:rPr>
                <w:rFonts w:asciiTheme="minorHAnsi" w:hAnsiTheme="minorHAnsi"/>
              </w:rPr>
              <w:t xml:space="preserve"> duha</w:t>
            </w:r>
          </w:p>
          <w:p w:rsidR="00A62325" w:rsidRPr="004E6781" w:rsidRDefault="00A62325" w:rsidP="00A62325">
            <w:r>
              <w:rPr>
                <w:rFonts w:asciiTheme="minorHAnsi" w:hAnsiTheme="minorHAnsi"/>
              </w:rPr>
              <w:t>Sudjelovanje na natjecanjima</w:t>
            </w:r>
          </w:p>
        </w:tc>
      </w:tr>
      <w:tr w:rsidR="00A62325" w:rsidRPr="004E6781" w:rsidTr="00C22D11">
        <w:tc>
          <w:tcPr>
            <w:tcW w:w="2547" w:type="dxa"/>
            <w:shd w:val="clear" w:color="auto" w:fill="FFD966"/>
          </w:tcPr>
          <w:p w:rsidR="00A62325" w:rsidRPr="004E6781" w:rsidRDefault="00A62325" w:rsidP="00A62325">
            <w:pPr>
              <w:spacing w:after="160" w:line="259" w:lineRule="auto"/>
            </w:pPr>
            <w:r w:rsidRPr="004E6781">
              <w:rPr>
                <w:b/>
                <w:bCs/>
              </w:rPr>
              <w:t>Namjena aktivnosti, programa ili projekta</w:t>
            </w:r>
          </w:p>
        </w:tc>
        <w:tc>
          <w:tcPr>
            <w:tcW w:w="11401" w:type="dxa"/>
          </w:tcPr>
          <w:p w:rsidR="00A62325" w:rsidRPr="004E6781" w:rsidRDefault="00A62325" w:rsidP="00A62325">
            <w:r>
              <w:rPr>
                <w:rFonts w:asciiTheme="minorHAnsi" w:hAnsiTheme="minorHAnsi"/>
              </w:rPr>
              <w:t>Učenicama i učenicima</w:t>
            </w:r>
          </w:p>
        </w:tc>
      </w:tr>
      <w:tr w:rsidR="00A62325" w:rsidRPr="004E6781" w:rsidTr="00C22D11">
        <w:tc>
          <w:tcPr>
            <w:tcW w:w="2547" w:type="dxa"/>
            <w:shd w:val="clear" w:color="auto" w:fill="FFD966"/>
          </w:tcPr>
          <w:p w:rsidR="00A62325" w:rsidRPr="004E6781" w:rsidRDefault="00A62325" w:rsidP="00A62325">
            <w:pPr>
              <w:spacing w:after="160" w:line="259" w:lineRule="auto"/>
            </w:pPr>
            <w:r w:rsidRPr="004E6781">
              <w:rPr>
                <w:b/>
                <w:bCs/>
              </w:rPr>
              <w:t>Nositelji aktivnosti, programa ili projekta i njihova odgovornost</w:t>
            </w:r>
          </w:p>
        </w:tc>
        <w:tc>
          <w:tcPr>
            <w:tcW w:w="11401" w:type="dxa"/>
          </w:tcPr>
          <w:p w:rsidR="00A62325" w:rsidRPr="004E6781" w:rsidRDefault="00A62325" w:rsidP="00A62325">
            <w:pPr>
              <w:spacing w:after="160" w:line="259" w:lineRule="auto"/>
            </w:pPr>
            <w:r>
              <w:t>Branka Steiner, prof TZK</w:t>
            </w:r>
          </w:p>
        </w:tc>
      </w:tr>
      <w:tr w:rsidR="00A62325" w:rsidRPr="004E6781" w:rsidTr="00C22D11">
        <w:tc>
          <w:tcPr>
            <w:tcW w:w="2547" w:type="dxa"/>
            <w:shd w:val="clear" w:color="auto" w:fill="FFD966"/>
          </w:tcPr>
          <w:p w:rsidR="00A62325" w:rsidRPr="004E6781" w:rsidRDefault="00A62325" w:rsidP="00A62325">
            <w:pPr>
              <w:spacing w:after="160" w:line="259" w:lineRule="auto"/>
            </w:pPr>
            <w:r w:rsidRPr="004E6781">
              <w:rPr>
                <w:b/>
                <w:bCs/>
              </w:rPr>
              <w:t>Način realizacije aktivnosti, programa ili projekta</w:t>
            </w:r>
          </w:p>
        </w:tc>
        <w:tc>
          <w:tcPr>
            <w:tcW w:w="11401" w:type="dxa"/>
          </w:tcPr>
          <w:p w:rsidR="00A62325" w:rsidRDefault="00A62325" w:rsidP="00A6232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</w:rPr>
              <w:t>Pripreme učenika za natjecanje</w:t>
            </w:r>
          </w:p>
          <w:p w:rsidR="00A62325" w:rsidRPr="004E6781" w:rsidRDefault="00A62325" w:rsidP="00A62325">
            <w:pPr>
              <w:spacing w:after="160" w:line="259" w:lineRule="auto"/>
            </w:pPr>
            <w:r>
              <w:rPr>
                <w:rFonts w:asciiTheme="minorHAnsi" w:hAnsiTheme="minorHAnsi"/>
              </w:rPr>
              <w:t>Sudjelovanjem na natjecanju</w:t>
            </w:r>
          </w:p>
        </w:tc>
      </w:tr>
      <w:tr w:rsidR="00A62325" w:rsidRPr="004E6781" w:rsidTr="00C22D11">
        <w:tc>
          <w:tcPr>
            <w:tcW w:w="2547" w:type="dxa"/>
            <w:shd w:val="clear" w:color="auto" w:fill="FFD966"/>
          </w:tcPr>
          <w:p w:rsidR="00A62325" w:rsidRPr="004E6781" w:rsidRDefault="00A62325" w:rsidP="00A62325">
            <w:pPr>
              <w:spacing w:after="160" w:line="259" w:lineRule="auto"/>
            </w:pPr>
            <w:r w:rsidRPr="004E6781">
              <w:rPr>
                <w:b/>
                <w:bCs/>
              </w:rPr>
              <w:t>Vremenik aktivnosti programa ili projekta</w:t>
            </w:r>
          </w:p>
        </w:tc>
        <w:tc>
          <w:tcPr>
            <w:tcW w:w="11401" w:type="dxa"/>
          </w:tcPr>
          <w:p w:rsidR="00A62325" w:rsidRPr="004E6781" w:rsidRDefault="00A62325" w:rsidP="00A62325">
            <w:pPr>
              <w:spacing w:after="160" w:line="259" w:lineRule="auto"/>
            </w:pPr>
            <w:r w:rsidRPr="00205C3C">
              <w:rPr>
                <w:rFonts w:asciiTheme="minorHAnsi" w:hAnsiTheme="minorHAnsi"/>
              </w:rPr>
              <w:t>Tijekom školske godine 20</w:t>
            </w:r>
            <w:r>
              <w:rPr>
                <w:rFonts w:asciiTheme="minorHAnsi" w:hAnsiTheme="minorHAnsi"/>
              </w:rPr>
              <w:t>24</w:t>
            </w:r>
            <w:r w:rsidRPr="00205C3C">
              <w:rPr>
                <w:rFonts w:asciiTheme="minorHAnsi" w:hAnsiTheme="minorHAnsi"/>
              </w:rPr>
              <w:t>/20</w:t>
            </w:r>
            <w:r>
              <w:rPr>
                <w:rFonts w:asciiTheme="minorHAnsi" w:hAnsiTheme="minorHAnsi"/>
              </w:rPr>
              <w:t>25</w:t>
            </w:r>
            <w:r w:rsidRPr="00205C3C">
              <w:rPr>
                <w:rFonts w:asciiTheme="minorHAnsi" w:hAnsiTheme="minorHAnsi"/>
              </w:rPr>
              <w:t>.</w:t>
            </w:r>
          </w:p>
        </w:tc>
      </w:tr>
      <w:tr w:rsidR="00A62325" w:rsidRPr="004E6781" w:rsidTr="00C22D11">
        <w:tc>
          <w:tcPr>
            <w:tcW w:w="2547" w:type="dxa"/>
            <w:shd w:val="clear" w:color="auto" w:fill="FFD966"/>
          </w:tcPr>
          <w:p w:rsidR="00A62325" w:rsidRPr="004E6781" w:rsidRDefault="00A62325" w:rsidP="00A62325">
            <w:pPr>
              <w:spacing w:after="160" w:line="259" w:lineRule="auto"/>
            </w:pPr>
            <w:r w:rsidRPr="004E6781">
              <w:rPr>
                <w:b/>
                <w:bCs/>
              </w:rPr>
              <w:t>Okvirni troškovnik aktivnosti, programa ili projekta</w:t>
            </w:r>
          </w:p>
        </w:tc>
        <w:tc>
          <w:tcPr>
            <w:tcW w:w="11401" w:type="dxa"/>
          </w:tcPr>
          <w:p w:rsidR="00A62325" w:rsidRPr="004E6781" w:rsidRDefault="00A62325" w:rsidP="00A62325">
            <w:pPr>
              <w:spacing w:after="160" w:line="259" w:lineRule="auto"/>
            </w:pPr>
            <w:r>
              <w:rPr>
                <w:rFonts w:asciiTheme="minorHAnsi" w:hAnsiTheme="minorHAnsi"/>
              </w:rPr>
              <w:t>Natjecanja financira grad Osijek, Županija te MZOS</w:t>
            </w:r>
          </w:p>
        </w:tc>
      </w:tr>
      <w:tr w:rsidR="00A62325" w:rsidRPr="004E6781" w:rsidTr="00C22D11">
        <w:tc>
          <w:tcPr>
            <w:tcW w:w="2547" w:type="dxa"/>
            <w:shd w:val="clear" w:color="auto" w:fill="FFD966"/>
          </w:tcPr>
          <w:p w:rsidR="00A62325" w:rsidRPr="004E6781" w:rsidRDefault="00A62325" w:rsidP="00A62325">
            <w:pPr>
              <w:spacing w:after="160" w:line="259" w:lineRule="auto"/>
            </w:pPr>
            <w:r w:rsidRPr="004E6781">
              <w:rPr>
                <w:b/>
                <w:bCs/>
              </w:rPr>
              <w:t>Način praćenja aktivnosti, programa ili projekta</w:t>
            </w:r>
          </w:p>
        </w:tc>
        <w:tc>
          <w:tcPr>
            <w:tcW w:w="11401" w:type="dxa"/>
          </w:tcPr>
          <w:p w:rsidR="00A62325" w:rsidRDefault="00A62325" w:rsidP="00A62325">
            <w:pPr>
              <w:rPr>
                <w:rFonts w:asciiTheme="minorHAnsi" w:hAnsiTheme="minorHAnsi"/>
                <w:b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Analiza  uspjeha na natjecanju</w:t>
            </w:r>
          </w:p>
          <w:p w:rsidR="00A62325" w:rsidRPr="004E6781" w:rsidRDefault="00A62325" w:rsidP="00A62325">
            <w:pPr>
              <w:spacing w:after="160" w:line="259" w:lineRule="auto"/>
            </w:pPr>
            <w:r w:rsidRPr="006128C5">
              <w:rPr>
                <w:rFonts w:asciiTheme="minorHAnsi" w:hAnsiTheme="minorHAnsi"/>
                <w:color w:val="000000"/>
              </w:rPr>
              <w:t>Pohvale i nagrade</w:t>
            </w:r>
          </w:p>
        </w:tc>
      </w:tr>
    </w:tbl>
    <w:p w:rsidR="00023E2C" w:rsidRDefault="00023E2C">
      <w:pPr>
        <w:spacing w:after="160" w:line="259" w:lineRule="auto"/>
      </w:pPr>
    </w:p>
    <w:p w:rsidR="00023E2C" w:rsidRDefault="00023E2C">
      <w:pPr>
        <w:spacing w:after="160" w:line="259" w:lineRule="auto"/>
      </w:pPr>
      <w:r>
        <w:br w:type="page"/>
      </w:r>
    </w:p>
    <w:tbl>
      <w:tblPr>
        <w:tblStyle w:val="Reetkatablice28"/>
        <w:tblW w:w="0" w:type="auto"/>
        <w:tblLook w:val="04A0" w:firstRow="1" w:lastRow="0" w:firstColumn="1" w:lastColumn="0" w:noHBand="0" w:noVBand="1"/>
      </w:tblPr>
      <w:tblGrid>
        <w:gridCol w:w="2547"/>
        <w:gridCol w:w="11401"/>
      </w:tblGrid>
      <w:tr w:rsidR="00023E2C" w:rsidRPr="00023E2C" w:rsidTr="00023E2C">
        <w:tc>
          <w:tcPr>
            <w:tcW w:w="2547" w:type="dxa"/>
            <w:shd w:val="clear" w:color="auto" w:fill="FFD966"/>
          </w:tcPr>
          <w:p w:rsidR="00023E2C" w:rsidRPr="00023E2C" w:rsidRDefault="00023E2C" w:rsidP="00023E2C">
            <w:r w:rsidRPr="00023E2C">
              <w:rPr>
                <w:b/>
                <w:bCs/>
              </w:rPr>
              <w:lastRenderedPageBreak/>
              <w:t>Aktivnost, program ili projekt</w:t>
            </w:r>
          </w:p>
        </w:tc>
        <w:tc>
          <w:tcPr>
            <w:tcW w:w="11401" w:type="dxa"/>
          </w:tcPr>
          <w:p w:rsidR="00023E2C" w:rsidRPr="00023E2C" w:rsidRDefault="00023E2C" w:rsidP="00377BCE">
            <w:pPr>
              <w:pStyle w:val="Naslov2"/>
              <w:outlineLvl w:val="1"/>
              <w:rPr>
                <w:rFonts w:ascii="Calibri Light" w:hAnsi="Calibri Light"/>
                <w:color w:val="2F5496"/>
              </w:rPr>
            </w:pPr>
            <w:bookmarkStart w:id="51" w:name="_Toc179893385"/>
            <w:r w:rsidRPr="00377BCE">
              <w:rPr>
                <w:lang w:eastAsia="en-US"/>
              </w:rPr>
              <w:t>Festival znanosti</w:t>
            </w:r>
            <w:bookmarkEnd w:id="51"/>
          </w:p>
        </w:tc>
      </w:tr>
      <w:tr w:rsidR="00023E2C" w:rsidRPr="00023E2C" w:rsidTr="00023E2C">
        <w:tc>
          <w:tcPr>
            <w:tcW w:w="2547" w:type="dxa"/>
            <w:shd w:val="clear" w:color="auto" w:fill="FFD966"/>
          </w:tcPr>
          <w:p w:rsidR="00023E2C" w:rsidRPr="00023E2C" w:rsidRDefault="00023E2C" w:rsidP="00023E2C">
            <w:r w:rsidRPr="00023E2C">
              <w:rPr>
                <w:b/>
                <w:bCs/>
              </w:rPr>
              <w:t>Ciljevi aktivnosti, programa ili projekta</w:t>
            </w:r>
          </w:p>
        </w:tc>
        <w:tc>
          <w:tcPr>
            <w:tcW w:w="11401" w:type="dxa"/>
          </w:tcPr>
          <w:p w:rsidR="00023E2C" w:rsidRPr="00023E2C" w:rsidRDefault="00023E2C" w:rsidP="00023E2C">
            <w:r w:rsidRPr="00023E2C">
              <w:t>Na zanimljiv i kreativan način upoznati učenike s mrežama i važnosti umrežavanja u današnjem svijetu</w:t>
            </w:r>
          </w:p>
          <w:p w:rsidR="00023E2C" w:rsidRPr="00023E2C" w:rsidRDefault="00023E2C" w:rsidP="00023E2C"/>
        </w:tc>
      </w:tr>
      <w:tr w:rsidR="00023E2C" w:rsidRPr="00023E2C" w:rsidTr="00023E2C">
        <w:tc>
          <w:tcPr>
            <w:tcW w:w="2547" w:type="dxa"/>
            <w:shd w:val="clear" w:color="auto" w:fill="FFD966"/>
          </w:tcPr>
          <w:p w:rsidR="00023E2C" w:rsidRPr="00023E2C" w:rsidRDefault="00023E2C" w:rsidP="00023E2C">
            <w:r w:rsidRPr="00023E2C">
              <w:rPr>
                <w:b/>
                <w:bCs/>
              </w:rPr>
              <w:t>Namjena aktivnosti, programa ili projekta</w:t>
            </w:r>
          </w:p>
        </w:tc>
        <w:tc>
          <w:tcPr>
            <w:tcW w:w="11401" w:type="dxa"/>
          </w:tcPr>
          <w:p w:rsidR="00023E2C" w:rsidRPr="00023E2C" w:rsidRDefault="00023E2C" w:rsidP="00023E2C">
            <w:r w:rsidRPr="00023E2C">
              <w:t>Učenici svih razreda</w:t>
            </w:r>
          </w:p>
        </w:tc>
      </w:tr>
      <w:tr w:rsidR="00023E2C" w:rsidRPr="00023E2C" w:rsidTr="00023E2C">
        <w:tc>
          <w:tcPr>
            <w:tcW w:w="2547" w:type="dxa"/>
            <w:shd w:val="clear" w:color="auto" w:fill="FFD966"/>
          </w:tcPr>
          <w:p w:rsidR="00023E2C" w:rsidRPr="00023E2C" w:rsidRDefault="00023E2C" w:rsidP="00023E2C">
            <w:r w:rsidRPr="00023E2C">
              <w:rPr>
                <w:b/>
                <w:bCs/>
              </w:rPr>
              <w:t>Nositelji aktivnosti, programa ili projekta i njihova odgovornost</w:t>
            </w:r>
          </w:p>
        </w:tc>
        <w:tc>
          <w:tcPr>
            <w:tcW w:w="11401" w:type="dxa"/>
          </w:tcPr>
          <w:p w:rsidR="00023E2C" w:rsidRPr="00023E2C" w:rsidRDefault="00023E2C" w:rsidP="00023E2C">
            <w:r w:rsidRPr="00023E2C">
              <w:t>Anamaria Milković, prof., i svi ostali zainteresirani nastavnici Trgovačke i komercijalne škole „Davor Milas“</w:t>
            </w:r>
          </w:p>
        </w:tc>
      </w:tr>
      <w:tr w:rsidR="00023E2C" w:rsidRPr="00023E2C" w:rsidTr="00023E2C">
        <w:tc>
          <w:tcPr>
            <w:tcW w:w="2547" w:type="dxa"/>
            <w:shd w:val="clear" w:color="auto" w:fill="FFD966"/>
          </w:tcPr>
          <w:p w:rsidR="00023E2C" w:rsidRPr="00023E2C" w:rsidRDefault="00023E2C" w:rsidP="00023E2C">
            <w:r w:rsidRPr="00023E2C">
              <w:rPr>
                <w:b/>
                <w:bCs/>
              </w:rPr>
              <w:t>Način realizacije aktivnosti, programa ili projekta</w:t>
            </w:r>
          </w:p>
        </w:tc>
        <w:tc>
          <w:tcPr>
            <w:tcW w:w="11401" w:type="dxa"/>
          </w:tcPr>
          <w:p w:rsidR="00023E2C" w:rsidRPr="00023E2C" w:rsidRDefault="00023E2C" w:rsidP="00023E2C">
            <w:r w:rsidRPr="00023E2C">
              <w:t>Predavanja, radionice ili plakati na temu „Mreže“</w:t>
            </w:r>
          </w:p>
        </w:tc>
      </w:tr>
      <w:tr w:rsidR="00023E2C" w:rsidRPr="00023E2C" w:rsidTr="00023E2C">
        <w:tc>
          <w:tcPr>
            <w:tcW w:w="2547" w:type="dxa"/>
            <w:shd w:val="clear" w:color="auto" w:fill="FFD966"/>
          </w:tcPr>
          <w:p w:rsidR="00023E2C" w:rsidRPr="00023E2C" w:rsidRDefault="00023E2C" w:rsidP="00023E2C">
            <w:r w:rsidRPr="00023E2C">
              <w:rPr>
                <w:b/>
                <w:bCs/>
              </w:rPr>
              <w:t>Vremenik aktivnosti programa ili projekta</w:t>
            </w:r>
          </w:p>
        </w:tc>
        <w:tc>
          <w:tcPr>
            <w:tcW w:w="11401" w:type="dxa"/>
          </w:tcPr>
          <w:p w:rsidR="00023E2C" w:rsidRPr="00023E2C" w:rsidRDefault="00023E2C" w:rsidP="00023E2C">
            <w:r w:rsidRPr="00023E2C">
              <w:t>Svibanj 2025.</w:t>
            </w:r>
          </w:p>
        </w:tc>
      </w:tr>
      <w:tr w:rsidR="00023E2C" w:rsidRPr="00023E2C" w:rsidTr="00023E2C">
        <w:tc>
          <w:tcPr>
            <w:tcW w:w="2547" w:type="dxa"/>
            <w:shd w:val="clear" w:color="auto" w:fill="FFD966"/>
          </w:tcPr>
          <w:p w:rsidR="00023E2C" w:rsidRPr="00023E2C" w:rsidRDefault="00023E2C" w:rsidP="00023E2C">
            <w:r w:rsidRPr="00023E2C">
              <w:rPr>
                <w:b/>
                <w:bCs/>
              </w:rPr>
              <w:t>Okvirni troškovnik aktivnosti, programa ili projekta</w:t>
            </w:r>
          </w:p>
        </w:tc>
        <w:tc>
          <w:tcPr>
            <w:tcW w:w="11401" w:type="dxa"/>
          </w:tcPr>
          <w:p w:rsidR="00023E2C" w:rsidRPr="00023E2C" w:rsidRDefault="00023E2C" w:rsidP="00023E2C">
            <w:r w:rsidRPr="00023E2C">
              <w:t>Nema troškova</w:t>
            </w:r>
          </w:p>
        </w:tc>
      </w:tr>
      <w:tr w:rsidR="00023E2C" w:rsidRPr="00023E2C" w:rsidTr="00023E2C">
        <w:tc>
          <w:tcPr>
            <w:tcW w:w="2547" w:type="dxa"/>
            <w:shd w:val="clear" w:color="auto" w:fill="FFD966"/>
          </w:tcPr>
          <w:p w:rsidR="00023E2C" w:rsidRPr="00023E2C" w:rsidRDefault="00023E2C" w:rsidP="00023E2C">
            <w:r w:rsidRPr="00023E2C">
              <w:rPr>
                <w:b/>
                <w:bCs/>
              </w:rPr>
              <w:t>Način praćenja aktivnosti, programa ili projekta</w:t>
            </w:r>
          </w:p>
        </w:tc>
        <w:tc>
          <w:tcPr>
            <w:tcW w:w="11401" w:type="dxa"/>
          </w:tcPr>
          <w:p w:rsidR="00023E2C" w:rsidRPr="00023E2C" w:rsidRDefault="00023E2C" w:rsidP="00023E2C">
            <w:r w:rsidRPr="00023E2C">
              <w:t>Objava na web i Facebook stranici škole</w:t>
            </w:r>
          </w:p>
        </w:tc>
      </w:tr>
    </w:tbl>
    <w:p w:rsidR="00A62325" w:rsidRDefault="00A62325">
      <w:pPr>
        <w:spacing w:after="160" w:line="259" w:lineRule="auto"/>
      </w:pPr>
    </w:p>
    <w:p w:rsidR="00023E2C" w:rsidRDefault="00023E2C">
      <w:pPr>
        <w:spacing w:after="160" w:line="259" w:lineRule="auto"/>
      </w:pPr>
    </w:p>
    <w:p w:rsidR="00023E2C" w:rsidRDefault="00023E2C">
      <w:pPr>
        <w:spacing w:after="160" w:line="259" w:lineRule="auto"/>
      </w:pPr>
    </w:p>
    <w:p w:rsidR="00023E2C" w:rsidRDefault="00023E2C">
      <w:pPr>
        <w:spacing w:after="160" w:line="259" w:lineRule="auto"/>
      </w:pPr>
    </w:p>
    <w:p w:rsidR="00023E2C" w:rsidRDefault="00023E2C">
      <w:pPr>
        <w:spacing w:after="160" w:line="259" w:lineRule="auto"/>
      </w:pPr>
    </w:p>
    <w:p w:rsidR="000E25D6" w:rsidRDefault="000E25D6">
      <w:pPr>
        <w:spacing w:after="160" w:line="259" w:lineRule="auto"/>
      </w:pPr>
    </w:p>
    <w:p w:rsidR="00023E2C" w:rsidRDefault="00023E2C">
      <w:pPr>
        <w:spacing w:after="160" w:line="259" w:lineRule="auto"/>
      </w:pPr>
    </w:p>
    <w:p w:rsidR="00023E2C" w:rsidRDefault="00023E2C">
      <w:pPr>
        <w:spacing w:after="160" w:line="259" w:lineRule="auto"/>
      </w:pPr>
    </w:p>
    <w:tbl>
      <w:tblPr>
        <w:tblStyle w:val="Reetkatablice29"/>
        <w:tblW w:w="0" w:type="auto"/>
        <w:tblLook w:val="04A0" w:firstRow="1" w:lastRow="0" w:firstColumn="1" w:lastColumn="0" w:noHBand="0" w:noVBand="1"/>
      </w:tblPr>
      <w:tblGrid>
        <w:gridCol w:w="2547"/>
        <w:gridCol w:w="11401"/>
      </w:tblGrid>
      <w:tr w:rsidR="00023E2C" w:rsidRPr="00023E2C" w:rsidTr="00023E2C">
        <w:tc>
          <w:tcPr>
            <w:tcW w:w="2547" w:type="dxa"/>
            <w:shd w:val="clear" w:color="auto" w:fill="FFD966"/>
          </w:tcPr>
          <w:p w:rsidR="00023E2C" w:rsidRPr="00023E2C" w:rsidRDefault="00023E2C" w:rsidP="00023E2C">
            <w:r w:rsidRPr="00023E2C">
              <w:rPr>
                <w:b/>
                <w:bCs/>
              </w:rPr>
              <w:lastRenderedPageBreak/>
              <w:t>Aktivnost, program ili projekt</w:t>
            </w:r>
          </w:p>
        </w:tc>
        <w:tc>
          <w:tcPr>
            <w:tcW w:w="11401" w:type="dxa"/>
          </w:tcPr>
          <w:p w:rsidR="00023E2C" w:rsidRPr="00023E2C" w:rsidRDefault="00023E2C" w:rsidP="00377BCE">
            <w:pPr>
              <w:pStyle w:val="Naslov2"/>
              <w:outlineLvl w:val="1"/>
              <w:rPr>
                <w:rFonts w:ascii="Calibri Light" w:hAnsi="Calibri Light"/>
                <w:color w:val="2F5496"/>
              </w:rPr>
            </w:pPr>
            <w:bookmarkStart w:id="52" w:name="_Toc179893386"/>
            <w:r w:rsidRPr="00377BCE">
              <w:rPr>
                <w:lang w:eastAsia="en-US"/>
              </w:rPr>
              <w:t>Posjet Monterri – Muzej novca Hrvatske narodne banke</w:t>
            </w:r>
            <w:bookmarkEnd w:id="52"/>
          </w:p>
        </w:tc>
      </w:tr>
      <w:tr w:rsidR="00023E2C" w:rsidRPr="00023E2C" w:rsidTr="00023E2C">
        <w:tc>
          <w:tcPr>
            <w:tcW w:w="2547" w:type="dxa"/>
            <w:shd w:val="clear" w:color="auto" w:fill="FFD966"/>
          </w:tcPr>
          <w:p w:rsidR="00023E2C" w:rsidRPr="00023E2C" w:rsidRDefault="00023E2C" w:rsidP="00023E2C">
            <w:r w:rsidRPr="00023E2C">
              <w:rPr>
                <w:b/>
                <w:bCs/>
              </w:rPr>
              <w:t>Ciljevi aktivnosti, programa ili projekta</w:t>
            </w:r>
          </w:p>
        </w:tc>
        <w:tc>
          <w:tcPr>
            <w:tcW w:w="11401" w:type="dxa"/>
          </w:tcPr>
          <w:p w:rsidR="00023E2C" w:rsidRPr="00023E2C" w:rsidRDefault="00023E2C" w:rsidP="00023E2C">
            <w:r w:rsidRPr="00023E2C">
              <w:t>Upoznavanje učenika s novcem, bankama i financijama</w:t>
            </w:r>
          </w:p>
          <w:p w:rsidR="00023E2C" w:rsidRPr="00023E2C" w:rsidRDefault="00023E2C" w:rsidP="00023E2C"/>
        </w:tc>
      </w:tr>
      <w:tr w:rsidR="00023E2C" w:rsidRPr="00023E2C" w:rsidTr="00023E2C">
        <w:tc>
          <w:tcPr>
            <w:tcW w:w="2547" w:type="dxa"/>
            <w:shd w:val="clear" w:color="auto" w:fill="FFD966"/>
          </w:tcPr>
          <w:p w:rsidR="00023E2C" w:rsidRPr="00023E2C" w:rsidRDefault="00023E2C" w:rsidP="00023E2C">
            <w:r w:rsidRPr="00023E2C">
              <w:rPr>
                <w:b/>
                <w:bCs/>
              </w:rPr>
              <w:t>Namjena aktivnosti, programa ili projekta</w:t>
            </w:r>
          </w:p>
        </w:tc>
        <w:tc>
          <w:tcPr>
            <w:tcW w:w="11401" w:type="dxa"/>
          </w:tcPr>
          <w:p w:rsidR="00023E2C" w:rsidRPr="00023E2C" w:rsidRDefault="00023E2C" w:rsidP="00023E2C">
            <w:r w:rsidRPr="00023E2C">
              <w:t>Učenicima 1. razreda (smjer Komercijalist) i 3. razreda (smjer Prodavač)</w:t>
            </w:r>
          </w:p>
        </w:tc>
      </w:tr>
      <w:tr w:rsidR="00023E2C" w:rsidRPr="00023E2C" w:rsidTr="00023E2C">
        <w:tc>
          <w:tcPr>
            <w:tcW w:w="2547" w:type="dxa"/>
            <w:shd w:val="clear" w:color="auto" w:fill="FFD966"/>
          </w:tcPr>
          <w:p w:rsidR="00023E2C" w:rsidRPr="00023E2C" w:rsidRDefault="00023E2C" w:rsidP="00023E2C">
            <w:r w:rsidRPr="00023E2C">
              <w:rPr>
                <w:b/>
                <w:bCs/>
              </w:rPr>
              <w:t>Nositelji aktivnosti, programa ili projekta i njihova odgovornost</w:t>
            </w:r>
          </w:p>
        </w:tc>
        <w:tc>
          <w:tcPr>
            <w:tcW w:w="11401" w:type="dxa"/>
          </w:tcPr>
          <w:p w:rsidR="00023E2C" w:rsidRPr="00023E2C" w:rsidRDefault="00023E2C" w:rsidP="00023E2C">
            <w:r w:rsidRPr="00023E2C">
              <w:t>Anamaria Milković, prof. - voditeljica</w:t>
            </w:r>
          </w:p>
          <w:p w:rsidR="00023E2C" w:rsidRPr="00023E2C" w:rsidRDefault="00023E2C" w:rsidP="00023E2C">
            <w:r w:rsidRPr="00023E2C">
              <w:t>Katarina Rimac, prof – nastavnica u pratnji</w:t>
            </w:r>
          </w:p>
        </w:tc>
      </w:tr>
      <w:tr w:rsidR="00023E2C" w:rsidRPr="00023E2C" w:rsidTr="00023E2C">
        <w:tc>
          <w:tcPr>
            <w:tcW w:w="2547" w:type="dxa"/>
            <w:shd w:val="clear" w:color="auto" w:fill="FFD966"/>
          </w:tcPr>
          <w:p w:rsidR="00023E2C" w:rsidRPr="00023E2C" w:rsidRDefault="00023E2C" w:rsidP="00023E2C">
            <w:r w:rsidRPr="00023E2C">
              <w:rPr>
                <w:b/>
                <w:bCs/>
              </w:rPr>
              <w:t>Način realizacije aktivnosti, programa ili projekta</w:t>
            </w:r>
          </w:p>
        </w:tc>
        <w:tc>
          <w:tcPr>
            <w:tcW w:w="11401" w:type="dxa"/>
          </w:tcPr>
          <w:p w:rsidR="00023E2C" w:rsidRPr="00023E2C" w:rsidRDefault="00023E2C" w:rsidP="00023E2C">
            <w:r w:rsidRPr="00023E2C">
              <w:t>Odlazak autobusom iz Osijeka u Zagreb do Monterre, obilazak Monterre uz stručno vodstvo.</w:t>
            </w:r>
          </w:p>
        </w:tc>
      </w:tr>
      <w:tr w:rsidR="00023E2C" w:rsidRPr="00023E2C" w:rsidTr="00023E2C">
        <w:tc>
          <w:tcPr>
            <w:tcW w:w="2547" w:type="dxa"/>
            <w:shd w:val="clear" w:color="auto" w:fill="FFD966"/>
          </w:tcPr>
          <w:p w:rsidR="00023E2C" w:rsidRPr="00023E2C" w:rsidRDefault="00023E2C" w:rsidP="00023E2C">
            <w:r w:rsidRPr="00023E2C">
              <w:rPr>
                <w:b/>
                <w:bCs/>
              </w:rPr>
              <w:t>Vremenik aktivnosti programa ili projekta</w:t>
            </w:r>
          </w:p>
        </w:tc>
        <w:tc>
          <w:tcPr>
            <w:tcW w:w="11401" w:type="dxa"/>
          </w:tcPr>
          <w:p w:rsidR="00023E2C" w:rsidRPr="00023E2C" w:rsidRDefault="00023E2C" w:rsidP="00023E2C">
            <w:r w:rsidRPr="00023E2C">
              <w:t>Travanj 2025.</w:t>
            </w:r>
          </w:p>
        </w:tc>
      </w:tr>
      <w:tr w:rsidR="00023E2C" w:rsidRPr="00023E2C" w:rsidTr="00023E2C">
        <w:tc>
          <w:tcPr>
            <w:tcW w:w="2547" w:type="dxa"/>
            <w:shd w:val="clear" w:color="auto" w:fill="FFD966"/>
          </w:tcPr>
          <w:p w:rsidR="00023E2C" w:rsidRPr="00023E2C" w:rsidRDefault="00023E2C" w:rsidP="00023E2C">
            <w:r w:rsidRPr="00023E2C">
              <w:rPr>
                <w:b/>
                <w:bCs/>
              </w:rPr>
              <w:t>Okvirni troškovnik aktivnosti, programa ili projekta</w:t>
            </w:r>
          </w:p>
        </w:tc>
        <w:tc>
          <w:tcPr>
            <w:tcW w:w="11401" w:type="dxa"/>
          </w:tcPr>
          <w:p w:rsidR="00023E2C" w:rsidRPr="00023E2C" w:rsidRDefault="00023E2C" w:rsidP="00023E2C">
            <w:r w:rsidRPr="00023E2C">
              <w:t>Trošak prijevoza autobusom od Osijeka do Zagreba odredit će se sukladno odabranoj najpovoljnijoj ponudi prijevoznika</w:t>
            </w:r>
          </w:p>
        </w:tc>
      </w:tr>
      <w:tr w:rsidR="00023E2C" w:rsidRPr="00023E2C" w:rsidTr="00023E2C">
        <w:tc>
          <w:tcPr>
            <w:tcW w:w="2547" w:type="dxa"/>
            <w:shd w:val="clear" w:color="auto" w:fill="FFD966"/>
          </w:tcPr>
          <w:p w:rsidR="00023E2C" w:rsidRPr="00023E2C" w:rsidRDefault="00023E2C" w:rsidP="00023E2C">
            <w:r w:rsidRPr="00023E2C">
              <w:rPr>
                <w:b/>
                <w:bCs/>
              </w:rPr>
              <w:t>Način praćenja aktivnosti, programa ili projekta</w:t>
            </w:r>
          </w:p>
        </w:tc>
        <w:tc>
          <w:tcPr>
            <w:tcW w:w="11401" w:type="dxa"/>
          </w:tcPr>
          <w:p w:rsidR="00023E2C" w:rsidRPr="00023E2C" w:rsidRDefault="00023E2C" w:rsidP="00023E2C">
            <w:r w:rsidRPr="00023E2C">
              <w:t>Razgovor na satu Politike i gospodarstva te implementacija znanja u tekuće gradivo.</w:t>
            </w:r>
          </w:p>
          <w:p w:rsidR="00023E2C" w:rsidRPr="00023E2C" w:rsidRDefault="00023E2C" w:rsidP="00023E2C">
            <w:r w:rsidRPr="00023E2C">
              <w:t>Objava na web i Facebook stranici škole.</w:t>
            </w:r>
          </w:p>
        </w:tc>
      </w:tr>
    </w:tbl>
    <w:p w:rsidR="00023E2C" w:rsidRDefault="00023E2C">
      <w:pPr>
        <w:spacing w:after="160" w:line="259" w:lineRule="auto"/>
      </w:pPr>
    </w:p>
    <w:p w:rsidR="00023E2C" w:rsidRDefault="00023E2C">
      <w:pPr>
        <w:spacing w:after="160" w:line="259" w:lineRule="auto"/>
      </w:pPr>
      <w:r>
        <w:br w:type="page"/>
      </w:r>
    </w:p>
    <w:tbl>
      <w:tblPr>
        <w:tblStyle w:val="Reetkatablice30"/>
        <w:tblW w:w="0" w:type="auto"/>
        <w:tblLook w:val="04A0" w:firstRow="1" w:lastRow="0" w:firstColumn="1" w:lastColumn="0" w:noHBand="0" w:noVBand="1"/>
      </w:tblPr>
      <w:tblGrid>
        <w:gridCol w:w="2547"/>
        <w:gridCol w:w="11401"/>
      </w:tblGrid>
      <w:tr w:rsidR="00626AB6" w:rsidRPr="00626AB6" w:rsidTr="00626AB6">
        <w:tc>
          <w:tcPr>
            <w:tcW w:w="2547" w:type="dxa"/>
            <w:shd w:val="clear" w:color="auto" w:fill="FFD966"/>
          </w:tcPr>
          <w:p w:rsidR="00626AB6" w:rsidRPr="00626AB6" w:rsidRDefault="00626AB6" w:rsidP="00626AB6">
            <w:r w:rsidRPr="00626AB6">
              <w:rPr>
                <w:b/>
                <w:bCs/>
              </w:rPr>
              <w:lastRenderedPageBreak/>
              <w:t>Aktivnost, program ili projekt</w:t>
            </w:r>
          </w:p>
        </w:tc>
        <w:tc>
          <w:tcPr>
            <w:tcW w:w="11401" w:type="dxa"/>
          </w:tcPr>
          <w:p w:rsidR="00626AB6" w:rsidRPr="00626AB6" w:rsidRDefault="00626AB6" w:rsidP="00377BCE">
            <w:pPr>
              <w:pStyle w:val="Naslov2"/>
              <w:outlineLvl w:val="1"/>
              <w:rPr>
                <w:rFonts w:ascii="Calibri Light" w:hAnsi="Calibri Light"/>
              </w:rPr>
            </w:pPr>
            <w:bookmarkStart w:id="53" w:name="_Toc179893387"/>
            <w:r w:rsidRPr="00626AB6">
              <w:rPr>
                <w:lang w:eastAsia="en-US"/>
              </w:rPr>
              <w:t>Maturalna zabava</w:t>
            </w:r>
            <w:bookmarkEnd w:id="53"/>
          </w:p>
        </w:tc>
      </w:tr>
      <w:tr w:rsidR="00626AB6" w:rsidRPr="00626AB6" w:rsidTr="00626AB6">
        <w:tc>
          <w:tcPr>
            <w:tcW w:w="2547" w:type="dxa"/>
            <w:shd w:val="clear" w:color="auto" w:fill="FFD966"/>
          </w:tcPr>
          <w:p w:rsidR="00626AB6" w:rsidRPr="00626AB6" w:rsidRDefault="00626AB6" w:rsidP="00626AB6">
            <w:r w:rsidRPr="00626AB6">
              <w:rPr>
                <w:b/>
                <w:bCs/>
              </w:rPr>
              <w:t>Ciljevi aktivnosti, programa ili projekta</w:t>
            </w:r>
          </w:p>
        </w:tc>
        <w:tc>
          <w:tcPr>
            <w:tcW w:w="11401" w:type="dxa"/>
          </w:tcPr>
          <w:p w:rsidR="00626AB6" w:rsidRPr="00626AB6" w:rsidRDefault="00626AB6" w:rsidP="00626AB6"/>
          <w:p w:rsidR="00626AB6" w:rsidRPr="00626AB6" w:rsidRDefault="00626AB6" w:rsidP="00626AB6">
            <w:pPr>
              <w:numPr>
                <w:ilvl w:val="0"/>
                <w:numId w:val="14"/>
              </w:numPr>
            </w:pPr>
            <w:r w:rsidRPr="00626AB6">
              <w:t>dostojanstveno obilježavanje završetka srednjoškolskog obrazovanja</w:t>
            </w:r>
          </w:p>
          <w:p w:rsidR="00626AB6" w:rsidRPr="00626AB6" w:rsidRDefault="00626AB6" w:rsidP="00626AB6"/>
        </w:tc>
      </w:tr>
      <w:tr w:rsidR="00626AB6" w:rsidRPr="00626AB6" w:rsidTr="00626AB6">
        <w:tc>
          <w:tcPr>
            <w:tcW w:w="2547" w:type="dxa"/>
            <w:shd w:val="clear" w:color="auto" w:fill="FFD966"/>
          </w:tcPr>
          <w:p w:rsidR="00626AB6" w:rsidRPr="00626AB6" w:rsidRDefault="00626AB6" w:rsidP="00626AB6">
            <w:r w:rsidRPr="00626AB6">
              <w:rPr>
                <w:b/>
                <w:bCs/>
              </w:rPr>
              <w:t>Namjena aktivnosti, programa ili projekta</w:t>
            </w:r>
          </w:p>
        </w:tc>
        <w:tc>
          <w:tcPr>
            <w:tcW w:w="11401" w:type="dxa"/>
          </w:tcPr>
          <w:p w:rsidR="00626AB6" w:rsidRPr="00626AB6" w:rsidRDefault="00626AB6" w:rsidP="00626AB6"/>
          <w:p w:rsidR="00626AB6" w:rsidRPr="00626AB6" w:rsidRDefault="00626AB6" w:rsidP="00626AB6">
            <w:pPr>
              <w:numPr>
                <w:ilvl w:val="0"/>
                <w:numId w:val="15"/>
              </w:numPr>
            </w:pPr>
            <w:r w:rsidRPr="00626AB6">
              <w:t>ponašati se u skladu s važnošću događaja koji se obilježava</w:t>
            </w:r>
          </w:p>
          <w:p w:rsidR="00626AB6" w:rsidRPr="00626AB6" w:rsidRDefault="00626AB6" w:rsidP="00626AB6">
            <w:pPr>
              <w:numPr>
                <w:ilvl w:val="0"/>
                <w:numId w:val="15"/>
              </w:numPr>
            </w:pPr>
            <w:r w:rsidRPr="00626AB6">
              <w:t>ponašati se odgovorno</w:t>
            </w:r>
          </w:p>
          <w:p w:rsidR="00626AB6" w:rsidRPr="00626AB6" w:rsidRDefault="00626AB6" w:rsidP="00626AB6"/>
        </w:tc>
      </w:tr>
      <w:tr w:rsidR="00626AB6" w:rsidRPr="00626AB6" w:rsidTr="00626AB6">
        <w:tc>
          <w:tcPr>
            <w:tcW w:w="2547" w:type="dxa"/>
            <w:shd w:val="clear" w:color="auto" w:fill="FFD966"/>
          </w:tcPr>
          <w:p w:rsidR="00626AB6" w:rsidRPr="00626AB6" w:rsidRDefault="00626AB6" w:rsidP="00626AB6">
            <w:r w:rsidRPr="00626AB6">
              <w:rPr>
                <w:b/>
                <w:bCs/>
              </w:rPr>
              <w:t>Nositelji aktivnosti, programa ili projekta i njihova odgovornost</w:t>
            </w:r>
          </w:p>
        </w:tc>
        <w:tc>
          <w:tcPr>
            <w:tcW w:w="11401" w:type="dxa"/>
          </w:tcPr>
          <w:p w:rsidR="00626AB6" w:rsidRPr="00626AB6" w:rsidRDefault="00626AB6" w:rsidP="00626AB6">
            <w:r w:rsidRPr="00626AB6">
              <w:t>Učenici završnih razreda  te njihovi razrednici.</w:t>
            </w:r>
          </w:p>
        </w:tc>
      </w:tr>
      <w:tr w:rsidR="00626AB6" w:rsidRPr="00626AB6" w:rsidTr="00626AB6">
        <w:tc>
          <w:tcPr>
            <w:tcW w:w="2547" w:type="dxa"/>
            <w:shd w:val="clear" w:color="auto" w:fill="FFD966"/>
          </w:tcPr>
          <w:p w:rsidR="00626AB6" w:rsidRPr="00626AB6" w:rsidRDefault="00626AB6" w:rsidP="00626AB6">
            <w:r w:rsidRPr="00626AB6">
              <w:rPr>
                <w:b/>
                <w:bCs/>
              </w:rPr>
              <w:t>Način realizacije aktivnosti, programa ili projekta</w:t>
            </w:r>
          </w:p>
        </w:tc>
        <w:tc>
          <w:tcPr>
            <w:tcW w:w="11401" w:type="dxa"/>
          </w:tcPr>
          <w:p w:rsidR="00626AB6" w:rsidRPr="00626AB6" w:rsidRDefault="00626AB6" w:rsidP="00626AB6">
            <w:r w:rsidRPr="00626AB6">
              <w:t>Po dogovoru učenika završnih razreda izvršit će se izbor sale za održavanje maturalne zabave te glazbenog sastava/DJ-a. Program će osmisliti učenici uz pomoć razrednika.</w:t>
            </w:r>
          </w:p>
        </w:tc>
      </w:tr>
      <w:tr w:rsidR="00626AB6" w:rsidRPr="00626AB6" w:rsidTr="00626AB6">
        <w:tc>
          <w:tcPr>
            <w:tcW w:w="2547" w:type="dxa"/>
            <w:shd w:val="clear" w:color="auto" w:fill="FFD966"/>
          </w:tcPr>
          <w:p w:rsidR="00626AB6" w:rsidRPr="00626AB6" w:rsidRDefault="00626AB6" w:rsidP="00626AB6">
            <w:r w:rsidRPr="00626AB6">
              <w:rPr>
                <w:b/>
                <w:bCs/>
              </w:rPr>
              <w:t>Vremenik aktivnosti programa ili projekta</w:t>
            </w:r>
          </w:p>
        </w:tc>
        <w:tc>
          <w:tcPr>
            <w:tcW w:w="11401" w:type="dxa"/>
          </w:tcPr>
          <w:p w:rsidR="00626AB6" w:rsidRPr="00626AB6" w:rsidRDefault="00626AB6" w:rsidP="00626AB6">
            <w:r w:rsidRPr="00626AB6">
              <w:t>Svibanj 2025.</w:t>
            </w:r>
          </w:p>
        </w:tc>
      </w:tr>
      <w:tr w:rsidR="00626AB6" w:rsidRPr="00626AB6" w:rsidTr="00626AB6">
        <w:tc>
          <w:tcPr>
            <w:tcW w:w="2547" w:type="dxa"/>
            <w:shd w:val="clear" w:color="auto" w:fill="FFD966"/>
          </w:tcPr>
          <w:p w:rsidR="00626AB6" w:rsidRPr="00626AB6" w:rsidRDefault="00626AB6" w:rsidP="00626AB6">
            <w:r w:rsidRPr="00626AB6">
              <w:rPr>
                <w:b/>
                <w:bCs/>
              </w:rPr>
              <w:t>Okvirni troškovnik aktivnosti, programa ili projekta</w:t>
            </w:r>
          </w:p>
        </w:tc>
        <w:tc>
          <w:tcPr>
            <w:tcW w:w="11401" w:type="dxa"/>
          </w:tcPr>
          <w:p w:rsidR="00626AB6" w:rsidRPr="00626AB6" w:rsidRDefault="00626AB6" w:rsidP="00626AB6">
            <w:r w:rsidRPr="00626AB6">
              <w:t>Troškove snose roditelji učenika.</w:t>
            </w:r>
          </w:p>
        </w:tc>
      </w:tr>
      <w:tr w:rsidR="00626AB6" w:rsidRPr="00626AB6" w:rsidTr="00626AB6">
        <w:tc>
          <w:tcPr>
            <w:tcW w:w="2547" w:type="dxa"/>
            <w:shd w:val="clear" w:color="auto" w:fill="FFD966"/>
          </w:tcPr>
          <w:p w:rsidR="00626AB6" w:rsidRPr="00626AB6" w:rsidRDefault="00626AB6" w:rsidP="00626AB6">
            <w:r w:rsidRPr="00626AB6">
              <w:rPr>
                <w:b/>
                <w:bCs/>
              </w:rPr>
              <w:t>Način praćenja aktivnosti, programa ili projekta</w:t>
            </w:r>
          </w:p>
        </w:tc>
        <w:tc>
          <w:tcPr>
            <w:tcW w:w="11401" w:type="dxa"/>
          </w:tcPr>
          <w:p w:rsidR="00626AB6" w:rsidRPr="00626AB6" w:rsidRDefault="00626AB6" w:rsidP="00626AB6">
            <w:r w:rsidRPr="00626AB6">
              <w:t>Objava na školskoj web i Facebook stranici.</w:t>
            </w:r>
          </w:p>
        </w:tc>
      </w:tr>
    </w:tbl>
    <w:p w:rsidR="00023E2C" w:rsidRDefault="00023E2C">
      <w:pPr>
        <w:spacing w:after="160" w:line="259" w:lineRule="auto"/>
      </w:pPr>
    </w:p>
    <w:p w:rsidR="00FA3CF4" w:rsidRDefault="00FA3CF4">
      <w:pPr>
        <w:spacing w:after="160" w:line="259" w:lineRule="auto"/>
      </w:pPr>
    </w:p>
    <w:p w:rsidR="00FA3CF4" w:rsidRDefault="00FA3CF4">
      <w:pPr>
        <w:spacing w:after="160" w:line="259" w:lineRule="auto"/>
      </w:pPr>
    </w:p>
    <w:p w:rsidR="00FA3CF4" w:rsidRDefault="00FA3CF4">
      <w:pPr>
        <w:spacing w:after="160" w:line="259" w:lineRule="auto"/>
      </w:pPr>
    </w:p>
    <w:p w:rsidR="00FA3CF4" w:rsidRDefault="00FA3CF4">
      <w:pPr>
        <w:spacing w:after="160" w:line="259" w:lineRule="auto"/>
      </w:pPr>
    </w:p>
    <w:p w:rsidR="00FA3CF4" w:rsidRDefault="00FA3CF4">
      <w:pPr>
        <w:spacing w:after="160" w:line="259" w:lineRule="auto"/>
      </w:pPr>
    </w:p>
    <w:p w:rsidR="00FA3CF4" w:rsidRDefault="00FA3CF4">
      <w:pPr>
        <w:spacing w:after="160" w:line="259" w:lineRule="auto"/>
      </w:pPr>
    </w:p>
    <w:tbl>
      <w:tblPr>
        <w:tblStyle w:val="Reetkatablice30"/>
        <w:tblW w:w="0" w:type="auto"/>
        <w:tblLook w:val="04A0" w:firstRow="1" w:lastRow="0" w:firstColumn="1" w:lastColumn="0" w:noHBand="0" w:noVBand="1"/>
      </w:tblPr>
      <w:tblGrid>
        <w:gridCol w:w="2547"/>
        <w:gridCol w:w="11401"/>
      </w:tblGrid>
      <w:tr w:rsidR="00FA3CF4" w:rsidRPr="00626AB6" w:rsidTr="00A92989">
        <w:tc>
          <w:tcPr>
            <w:tcW w:w="2547" w:type="dxa"/>
            <w:shd w:val="clear" w:color="auto" w:fill="FFD966"/>
          </w:tcPr>
          <w:p w:rsidR="00FA3CF4" w:rsidRPr="00626AB6" w:rsidRDefault="00FA3CF4" w:rsidP="00A92989">
            <w:r w:rsidRPr="00626AB6">
              <w:rPr>
                <w:b/>
                <w:bCs/>
              </w:rPr>
              <w:lastRenderedPageBreak/>
              <w:t>Aktivnost, program ili projekt</w:t>
            </w:r>
          </w:p>
        </w:tc>
        <w:tc>
          <w:tcPr>
            <w:tcW w:w="11401" w:type="dxa"/>
          </w:tcPr>
          <w:p w:rsidR="00FA3CF4" w:rsidRPr="00626AB6" w:rsidRDefault="00FA3CF4" w:rsidP="00A92989">
            <w:pPr>
              <w:pStyle w:val="Naslov2"/>
              <w:outlineLvl w:val="1"/>
              <w:rPr>
                <w:rFonts w:ascii="Calibri Light" w:hAnsi="Calibri Light"/>
              </w:rPr>
            </w:pPr>
            <w:bookmarkStart w:id="54" w:name="_Toc179893388"/>
            <w:r>
              <w:rPr>
                <w:lang w:eastAsia="en-US"/>
              </w:rPr>
              <w:t>Abeceda prevencije</w:t>
            </w:r>
            <w:bookmarkEnd w:id="54"/>
          </w:p>
        </w:tc>
      </w:tr>
      <w:tr w:rsidR="00FA3CF4" w:rsidRPr="00626AB6" w:rsidTr="00A92989">
        <w:tc>
          <w:tcPr>
            <w:tcW w:w="2547" w:type="dxa"/>
            <w:shd w:val="clear" w:color="auto" w:fill="FFD966"/>
          </w:tcPr>
          <w:p w:rsidR="00FA3CF4" w:rsidRPr="00626AB6" w:rsidRDefault="00FA3CF4" w:rsidP="00A92989">
            <w:r w:rsidRPr="00626AB6">
              <w:rPr>
                <w:b/>
                <w:bCs/>
              </w:rPr>
              <w:t>Ciljevi aktivnosti, programa ili projekta</w:t>
            </w:r>
          </w:p>
        </w:tc>
        <w:tc>
          <w:tcPr>
            <w:tcW w:w="11401" w:type="dxa"/>
          </w:tcPr>
          <w:p w:rsidR="00FA3CF4" w:rsidRPr="00626AB6" w:rsidRDefault="00FA3CF4" w:rsidP="00A92989"/>
          <w:p w:rsidR="00FA3CF4" w:rsidRPr="00626AB6" w:rsidRDefault="00FA3CF4" w:rsidP="00FA3CF4">
            <w:pPr>
              <w:numPr>
                <w:ilvl w:val="0"/>
                <w:numId w:val="14"/>
              </w:numPr>
            </w:pPr>
            <w:r>
              <w:t>sustavno provođenje preventivnih programa na nacionalnoj razini</w:t>
            </w:r>
          </w:p>
        </w:tc>
      </w:tr>
      <w:tr w:rsidR="00FA3CF4" w:rsidRPr="00626AB6" w:rsidTr="00A92989">
        <w:tc>
          <w:tcPr>
            <w:tcW w:w="2547" w:type="dxa"/>
            <w:shd w:val="clear" w:color="auto" w:fill="FFD966"/>
          </w:tcPr>
          <w:p w:rsidR="00FA3CF4" w:rsidRPr="00626AB6" w:rsidRDefault="00FA3CF4" w:rsidP="00A92989">
            <w:r w:rsidRPr="00626AB6">
              <w:rPr>
                <w:b/>
                <w:bCs/>
              </w:rPr>
              <w:t>Namjena aktivnosti, programa ili projekta</w:t>
            </w:r>
          </w:p>
        </w:tc>
        <w:tc>
          <w:tcPr>
            <w:tcW w:w="11401" w:type="dxa"/>
          </w:tcPr>
          <w:p w:rsidR="00FA3CF4" w:rsidRPr="00626AB6" w:rsidRDefault="00FA3CF4" w:rsidP="00A92989"/>
          <w:p w:rsidR="00FA3CF4" w:rsidRDefault="00FA3CF4" w:rsidP="00A92989">
            <w:pPr>
              <w:numPr>
                <w:ilvl w:val="0"/>
                <w:numId w:val="15"/>
              </w:numPr>
            </w:pPr>
            <w:r>
              <w:t>osvjestiti korake u prevenciji nasilja</w:t>
            </w:r>
          </w:p>
          <w:p w:rsidR="00FA3CF4" w:rsidRPr="00626AB6" w:rsidRDefault="00D77B23" w:rsidP="00D77B23">
            <w:pPr>
              <w:numPr>
                <w:ilvl w:val="0"/>
                <w:numId w:val="15"/>
              </w:numPr>
            </w:pPr>
            <w:r>
              <w:t>spriječiti nasilje među učenicima</w:t>
            </w:r>
          </w:p>
          <w:p w:rsidR="00FA3CF4" w:rsidRPr="00626AB6" w:rsidRDefault="00FA3CF4" w:rsidP="00A92989"/>
        </w:tc>
      </w:tr>
      <w:tr w:rsidR="00FA3CF4" w:rsidRPr="00626AB6" w:rsidTr="00A92989">
        <w:tc>
          <w:tcPr>
            <w:tcW w:w="2547" w:type="dxa"/>
            <w:shd w:val="clear" w:color="auto" w:fill="FFD966"/>
          </w:tcPr>
          <w:p w:rsidR="00FA3CF4" w:rsidRPr="00626AB6" w:rsidRDefault="00FA3CF4" w:rsidP="00A92989">
            <w:r w:rsidRPr="00626AB6">
              <w:rPr>
                <w:b/>
                <w:bCs/>
              </w:rPr>
              <w:t>Nositelji aktivnosti, programa ili projekta i njihova odgovornost</w:t>
            </w:r>
          </w:p>
        </w:tc>
        <w:tc>
          <w:tcPr>
            <w:tcW w:w="11401" w:type="dxa"/>
          </w:tcPr>
          <w:p w:rsidR="00FA3CF4" w:rsidRPr="00626AB6" w:rsidRDefault="00FA3CF4" w:rsidP="00A92989">
            <w:r>
              <w:t>Psihologinja i pedagog</w:t>
            </w:r>
          </w:p>
        </w:tc>
      </w:tr>
      <w:tr w:rsidR="00FA3CF4" w:rsidRPr="00626AB6" w:rsidTr="00A92989">
        <w:tc>
          <w:tcPr>
            <w:tcW w:w="2547" w:type="dxa"/>
            <w:shd w:val="clear" w:color="auto" w:fill="FFD966"/>
          </w:tcPr>
          <w:p w:rsidR="00FA3CF4" w:rsidRPr="00626AB6" w:rsidRDefault="00FA3CF4" w:rsidP="00A92989">
            <w:r w:rsidRPr="00626AB6">
              <w:rPr>
                <w:b/>
                <w:bCs/>
              </w:rPr>
              <w:t>Način realizacije aktivnosti, programa ili projekta</w:t>
            </w:r>
          </w:p>
        </w:tc>
        <w:tc>
          <w:tcPr>
            <w:tcW w:w="11401" w:type="dxa"/>
          </w:tcPr>
          <w:p w:rsidR="001E0B23" w:rsidRPr="00FA3CF4" w:rsidRDefault="007F084A" w:rsidP="00FA3CF4">
            <w:pPr>
              <w:numPr>
                <w:ilvl w:val="0"/>
                <w:numId w:val="69"/>
              </w:numPr>
            </w:pPr>
            <w:r w:rsidRPr="00FA3CF4">
              <w:t>minimalno 2 (3) aktivnosti u trajanju od 30/45 min u svakom polugodištu</w:t>
            </w:r>
          </w:p>
          <w:p w:rsidR="001E0B23" w:rsidRPr="00FA3CF4" w:rsidRDefault="007F084A" w:rsidP="00FA3CF4">
            <w:pPr>
              <w:numPr>
                <w:ilvl w:val="0"/>
                <w:numId w:val="69"/>
              </w:numPr>
            </w:pPr>
            <w:r w:rsidRPr="00FA3CF4">
              <w:t xml:space="preserve">po jedna razrađena stručna tema za ROS </w:t>
            </w:r>
          </w:p>
          <w:p w:rsidR="00FA3CF4" w:rsidRPr="00626AB6" w:rsidRDefault="00FA3CF4" w:rsidP="00A92989"/>
        </w:tc>
      </w:tr>
      <w:tr w:rsidR="00FA3CF4" w:rsidRPr="00626AB6" w:rsidTr="00A92989">
        <w:tc>
          <w:tcPr>
            <w:tcW w:w="2547" w:type="dxa"/>
            <w:shd w:val="clear" w:color="auto" w:fill="FFD966"/>
          </w:tcPr>
          <w:p w:rsidR="00FA3CF4" w:rsidRPr="00626AB6" w:rsidRDefault="00FA3CF4" w:rsidP="00A92989">
            <w:r w:rsidRPr="00626AB6">
              <w:rPr>
                <w:b/>
                <w:bCs/>
              </w:rPr>
              <w:t>Vremenik aktivnosti programa ili projekta</w:t>
            </w:r>
          </w:p>
        </w:tc>
        <w:tc>
          <w:tcPr>
            <w:tcW w:w="11401" w:type="dxa"/>
          </w:tcPr>
          <w:p w:rsidR="00FA3CF4" w:rsidRPr="00626AB6" w:rsidRDefault="00FA3CF4" w:rsidP="00FA3CF4">
            <w:r>
              <w:t xml:space="preserve">Od listopada2024. do lipnja </w:t>
            </w:r>
            <w:r w:rsidRPr="00626AB6">
              <w:t>2025.</w:t>
            </w:r>
          </w:p>
        </w:tc>
      </w:tr>
      <w:tr w:rsidR="00FA3CF4" w:rsidRPr="00626AB6" w:rsidTr="00A92989">
        <w:tc>
          <w:tcPr>
            <w:tcW w:w="2547" w:type="dxa"/>
            <w:shd w:val="clear" w:color="auto" w:fill="FFD966"/>
          </w:tcPr>
          <w:p w:rsidR="00FA3CF4" w:rsidRPr="00626AB6" w:rsidRDefault="00FA3CF4" w:rsidP="00A92989">
            <w:r w:rsidRPr="00626AB6">
              <w:rPr>
                <w:b/>
                <w:bCs/>
              </w:rPr>
              <w:t>Okvirni troškovnik aktivnosti, programa ili projekta</w:t>
            </w:r>
          </w:p>
        </w:tc>
        <w:tc>
          <w:tcPr>
            <w:tcW w:w="11401" w:type="dxa"/>
          </w:tcPr>
          <w:p w:rsidR="00FA3CF4" w:rsidRPr="00626AB6" w:rsidRDefault="00FA3CF4" w:rsidP="00A92989">
            <w:r>
              <w:t>Troškovi tiskanja materijala.</w:t>
            </w:r>
          </w:p>
        </w:tc>
      </w:tr>
      <w:tr w:rsidR="00FA3CF4" w:rsidRPr="00626AB6" w:rsidTr="00A92989">
        <w:tc>
          <w:tcPr>
            <w:tcW w:w="2547" w:type="dxa"/>
            <w:shd w:val="clear" w:color="auto" w:fill="FFD966"/>
          </w:tcPr>
          <w:p w:rsidR="00FA3CF4" w:rsidRPr="00626AB6" w:rsidRDefault="00FA3CF4" w:rsidP="00A92989">
            <w:r w:rsidRPr="00626AB6">
              <w:rPr>
                <w:b/>
                <w:bCs/>
              </w:rPr>
              <w:t>Način praćenja aktivnosti, programa ili projekta</w:t>
            </w:r>
          </w:p>
        </w:tc>
        <w:tc>
          <w:tcPr>
            <w:tcW w:w="11401" w:type="dxa"/>
          </w:tcPr>
          <w:p w:rsidR="00FA3CF4" w:rsidRPr="00626AB6" w:rsidRDefault="00FA3CF4" w:rsidP="00A92989">
            <w:r w:rsidRPr="00626AB6">
              <w:t>Objava na školskoj web i Facebook stranici.</w:t>
            </w:r>
          </w:p>
        </w:tc>
      </w:tr>
    </w:tbl>
    <w:p w:rsidR="00FA3CF4" w:rsidRDefault="00FA3CF4">
      <w:pPr>
        <w:spacing w:after="160" w:line="259" w:lineRule="auto"/>
      </w:pPr>
    </w:p>
    <w:p w:rsidR="00D77B23" w:rsidRDefault="002D78B7">
      <w:pPr>
        <w:spacing w:after="160" w:line="259" w:lineRule="auto"/>
      </w:pPr>
      <w:r>
        <w:t>Osijek, 30</w:t>
      </w:r>
      <w:r w:rsidR="00D77B23">
        <w:t>. rujna 2024.</w:t>
      </w:r>
    </w:p>
    <w:p w:rsidR="00D77B23" w:rsidRDefault="00D77B23">
      <w:pPr>
        <w:spacing w:line="259" w:lineRule="auto"/>
      </w:pPr>
      <w:r>
        <w:t>KLASA: 602-09/24-01/01</w:t>
      </w:r>
    </w:p>
    <w:p w:rsidR="00444C09" w:rsidRDefault="00D77B23" w:rsidP="00444C09">
      <w:pPr>
        <w:spacing w:line="259" w:lineRule="auto"/>
      </w:pPr>
      <w:r>
        <w:t>URBROJ: 2158-49-01-24-1</w:t>
      </w:r>
    </w:p>
    <w:p w:rsidR="00444C09" w:rsidRDefault="00444C09" w:rsidP="00444C09">
      <w:pPr>
        <w:spacing w:line="259" w:lineRule="auto"/>
      </w:pPr>
      <w:r>
        <w:t xml:space="preserve">                         </w:t>
      </w:r>
    </w:p>
    <w:p w:rsidR="00D77B23" w:rsidRDefault="00D77B23" w:rsidP="00444C09">
      <w:pPr>
        <w:spacing w:line="259" w:lineRule="auto"/>
      </w:pPr>
      <w:r>
        <w:t xml:space="preserve"> Ravnateljica: </w:t>
      </w:r>
      <w:r w:rsidR="00444C09">
        <w:t xml:space="preserve">                                                                                                                                                             Predsjednik školskog odbora:</w:t>
      </w:r>
    </w:p>
    <w:p w:rsidR="00444C09" w:rsidRDefault="00D77B23" w:rsidP="00444C09">
      <w:pPr>
        <w:spacing w:line="259" w:lineRule="auto"/>
      </w:pPr>
      <w:r>
        <w:t xml:space="preserve">mr. sc. Renata Petrović   </w:t>
      </w:r>
      <w:r w:rsidR="00444C09">
        <w:t xml:space="preserve">                                                                                                                                             Zoran Tučanac</w:t>
      </w:r>
    </w:p>
    <w:sectPr w:rsidR="00444C09" w:rsidSect="00607503">
      <w:footerReference w:type="default" r:id="rId14"/>
      <w:pgSz w:w="16838" w:h="11906" w:orient="landscape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3423" w:rsidRDefault="00893423" w:rsidP="008D7D83">
      <w:r>
        <w:separator/>
      </w:r>
    </w:p>
  </w:endnote>
  <w:endnote w:type="continuationSeparator" w:id="0">
    <w:p w:rsidR="00893423" w:rsidRDefault="00893423" w:rsidP="008D7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2989" w:rsidRDefault="00A92989">
    <w:pPr>
      <w:pStyle w:val="Podnoje"/>
      <w:jc w:val="right"/>
    </w:pPr>
  </w:p>
  <w:p w:rsidR="00A92989" w:rsidRDefault="00A92989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13497809"/>
      <w:docPartObj>
        <w:docPartGallery w:val="Page Numbers (Bottom of Page)"/>
        <w:docPartUnique/>
      </w:docPartObj>
    </w:sdtPr>
    <w:sdtEndPr/>
    <w:sdtContent>
      <w:p w:rsidR="00A92989" w:rsidRDefault="00893423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7B43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A92989" w:rsidRDefault="00A92989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3423" w:rsidRDefault="00893423" w:rsidP="008D7D83">
      <w:r>
        <w:separator/>
      </w:r>
    </w:p>
  </w:footnote>
  <w:footnote w:type="continuationSeparator" w:id="0">
    <w:p w:rsidR="00893423" w:rsidRDefault="00893423" w:rsidP="008D7D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710BF"/>
    <w:multiLevelType w:val="hybridMultilevel"/>
    <w:tmpl w:val="08E219F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D7AED"/>
    <w:multiLevelType w:val="hybridMultilevel"/>
    <w:tmpl w:val="301C19F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B7453C"/>
    <w:multiLevelType w:val="hybridMultilevel"/>
    <w:tmpl w:val="0186BC4E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9622C0B"/>
    <w:multiLevelType w:val="hybridMultilevel"/>
    <w:tmpl w:val="9732F2EE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9E841A5"/>
    <w:multiLevelType w:val="hybridMultilevel"/>
    <w:tmpl w:val="48E8767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FE5DA8"/>
    <w:multiLevelType w:val="hybridMultilevel"/>
    <w:tmpl w:val="7212AD1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323921"/>
    <w:multiLevelType w:val="hybridMultilevel"/>
    <w:tmpl w:val="CF8CDB2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96319C"/>
    <w:multiLevelType w:val="hybridMultilevel"/>
    <w:tmpl w:val="F036DE6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6362BC"/>
    <w:multiLevelType w:val="hybridMultilevel"/>
    <w:tmpl w:val="049C310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9400F6"/>
    <w:multiLevelType w:val="hybridMultilevel"/>
    <w:tmpl w:val="1FEABC7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0309D3"/>
    <w:multiLevelType w:val="hybridMultilevel"/>
    <w:tmpl w:val="29C4B0E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95F7B"/>
    <w:multiLevelType w:val="multilevel"/>
    <w:tmpl w:val="5ED6CF6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1B2165B8"/>
    <w:multiLevelType w:val="hybridMultilevel"/>
    <w:tmpl w:val="2E1E79E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DB46F6"/>
    <w:multiLevelType w:val="hybridMultilevel"/>
    <w:tmpl w:val="9FD4106C"/>
    <w:lvl w:ilvl="0" w:tplc="784A3E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0B4A01"/>
    <w:multiLevelType w:val="hybridMultilevel"/>
    <w:tmpl w:val="8348C30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136959"/>
    <w:multiLevelType w:val="hybridMultilevel"/>
    <w:tmpl w:val="D738FD24"/>
    <w:lvl w:ilvl="0" w:tplc="3D30BC8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20191929"/>
    <w:multiLevelType w:val="hybridMultilevel"/>
    <w:tmpl w:val="D636817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F615FC"/>
    <w:multiLevelType w:val="hybridMultilevel"/>
    <w:tmpl w:val="2C1802D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2F53B49"/>
    <w:multiLevelType w:val="hybridMultilevel"/>
    <w:tmpl w:val="4284556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4272C2D"/>
    <w:multiLevelType w:val="hybridMultilevel"/>
    <w:tmpl w:val="D26035E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B441D8D"/>
    <w:multiLevelType w:val="hybridMultilevel"/>
    <w:tmpl w:val="CA606AE4"/>
    <w:lvl w:ilvl="0" w:tplc="2CD8D8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3C6E14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910D59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0EED34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DBEC07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5EAA32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114178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D9EE13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5FA3AE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 w15:restartNumberingAfterBreak="0">
    <w:nsid w:val="2D624B6A"/>
    <w:multiLevelType w:val="hybridMultilevel"/>
    <w:tmpl w:val="D058724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E7209B0"/>
    <w:multiLevelType w:val="hybridMultilevel"/>
    <w:tmpl w:val="A838031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F384224"/>
    <w:multiLevelType w:val="hybridMultilevel"/>
    <w:tmpl w:val="1C94B57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5B46B2"/>
    <w:multiLevelType w:val="hybridMultilevel"/>
    <w:tmpl w:val="C54A37A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6F1723A"/>
    <w:multiLevelType w:val="hybridMultilevel"/>
    <w:tmpl w:val="F7E48DA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7197A59"/>
    <w:multiLevelType w:val="hybridMultilevel"/>
    <w:tmpl w:val="E3827C4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AB740C2"/>
    <w:multiLevelType w:val="hybridMultilevel"/>
    <w:tmpl w:val="BAACC9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B52696B"/>
    <w:multiLevelType w:val="hybridMultilevel"/>
    <w:tmpl w:val="D83E6C2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C9C72CD"/>
    <w:multiLevelType w:val="hybridMultilevel"/>
    <w:tmpl w:val="EDD0F7A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D0403D6"/>
    <w:multiLevelType w:val="hybridMultilevel"/>
    <w:tmpl w:val="94E8013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DAC2D4D"/>
    <w:multiLevelType w:val="hybridMultilevel"/>
    <w:tmpl w:val="2C18D82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DDF5B2E"/>
    <w:multiLevelType w:val="hybridMultilevel"/>
    <w:tmpl w:val="9D0EB66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04C6A5D"/>
    <w:multiLevelType w:val="hybridMultilevel"/>
    <w:tmpl w:val="995AABE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0A07AC8"/>
    <w:multiLevelType w:val="hybridMultilevel"/>
    <w:tmpl w:val="28D004E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29C1448"/>
    <w:multiLevelType w:val="hybridMultilevel"/>
    <w:tmpl w:val="6FFA2FF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5836E04"/>
    <w:multiLevelType w:val="hybridMultilevel"/>
    <w:tmpl w:val="DAAA295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5E3633E"/>
    <w:multiLevelType w:val="hybridMultilevel"/>
    <w:tmpl w:val="29B68BD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61E41E1"/>
    <w:multiLevelType w:val="hybridMultilevel"/>
    <w:tmpl w:val="4A46F1B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6B72618"/>
    <w:multiLevelType w:val="hybridMultilevel"/>
    <w:tmpl w:val="435C8E6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9312D1C"/>
    <w:multiLevelType w:val="hybridMultilevel"/>
    <w:tmpl w:val="9D960B7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9A17308"/>
    <w:multiLevelType w:val="hybridMultilevel"/>
    <w:tmpl w:val="A12A5B8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A101385"/>
    <w:multiLevelType w:val="hybridMultilevel"/>
    <w:tmpl w:val="2E3E831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C8E15ED"/>
    <w:multiLevelType w:val="hybridMultilevel"/>
    <w:tmpl w:val="BBF6800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1920D7C"/>
    <w:multiLevelType w:val="hybridMultilevel"/>
    <w:tmpl w:val="05DE62D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3A233C2"/>
    <w:multiLevelType w:val="hybridMultilevel"/>
    <w:tmpl w:val="BFBC26B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46B4FBB"/>
    <w:multiLevelType w:val="multilevel"/>
    <w:tmpl w:val="0DD85D2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7" w15:restartNumberingAfterBreak="0">
    <w:nsid w:val="550278B1"/>
    <w:multiLevelType w:val="hybridMultilevel"/>
    <w:tmpl w:val="E0E2ED1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5C118B0"/>
    <w:multiLevelType w:val="hybridMultilevel"/>
    <w:tmpl w:val="51E6516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5D8789D"/>
    <w:multiLevelType w:val="hybridMultilevel"/>
    <w:tmpl w:val="06AA2A8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69569ED"/>
    <w:multiLevelType w:val="hybridMultilevel"/>
    <w:tmpl w:val="ECF4EDC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7727D42"/>
    <w:multiLevelType w:val="hybridMultilevel"/>
    <w:tmpl w:val="54A256B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7A477C6"/>
    <w:multiLevelType w:val="multilevel"/>
    <w:tmpl w:val="6F8A84B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3" w15:restartNumberingAfterBreak="0">
    <w:nsid w:val="5A7159D5"/>
    <w:multiLevelType w:val="hybridMultilevel"/>
    <w:tmpl w:val="23944A2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D850EDD"/>
    <w:multiLevelType w:val="multilevel"/>
    <w:tmpl w:val="DEFADD2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5" w15:restartNumberingAfterBreak="0">
    <w:nsid w:val="5DEA2C11"/>
    <w:multiLevelType w:val="hybridMultilevel"/>
    <w:tmpl w:val="A26C754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5495FAC"/>
    <w:multiLevelType w:val="hybridMultilevel"/>
    <w:tmpl w:val="4AD89ED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97032F1"/>
    <w:multiLevelType w:val="hybridMultilevel"/>
    <w:tmpl w:val="18E20BA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9720AD0"/>
    <w:multiLevelType w:val="hybridMultilevel"/>
    <w:tmpl w:val="01964F5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C3C1A3D"/>
    <w:multiLevelType w:val="hybridMultilevel"/>
    <w:tmpl w:val="9DA2D00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C460CE1"/>
    <w:multiLevelType w:val="hybridMultilevel"/>
    <w:tmpl w:val="BA52963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7C23B12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D814B45"/>
    <w:multiLevelType w:val="hybridMultilevel"/>
    <w:tmpl w:val="B0F8CBA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E6566AC"/>
    <w:multiLevelType w:val="hybridMultilevel"/>
    <w:tmpl w:val="CA7EC0C4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4CD61C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D27EDDC6">
      <w:start w:val="14"/>
      <w:numFmt w:val="bullet"/>
      <w:lvlText w:val="•"/>
      <w:lvlJc w:val="left"/>
      <w:pPr>
        <w:ind w:left="2868" w:hanging="708"/>
      </w:pPr>
      <w:rPr>
        <w:rFonts w:ascii="Times New Roman" w:eastAsia="Times New Roman" w:hAnsi="Times New Roman" w:cs="Times New Roman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3" w15:restartNumberingAfterBreak="0">
    <w:nsid w:val="706A70F0"/>
    <w:multiLevelType w:val="hybridMultilevel"/>
    <w:tmpl w:val="CF0ECE4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152352E"/>
    <w:multiLevelType w:val="hybridMultilevel"/>
    <w:tmpl w:val="B218DF6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32B1B52"/>
    <w:multiLevelType w:val="hybridMultilevel"/>
    <w:tmpl w:val="8B1C460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36C4094"/>
    <w:multiLevelType w:val="hybridMultilevel"/>
    <w:tmpl w:val="579C64B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98A7847"/>
    <w:multiLevelType w:val="hybridMultilevel"/>
    <w:tmpl w:val="3662C98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BAE0FA1"/>
    <w:multiLevelType w:val="hybridMultilevel"/>
    <w:tmpl w:val="00E246E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2"/>
  </w:num>
  <w:num w:numId="2">
    <w:abstractNumId w:val="3"/>
  </w:num>
  <w:num w:numId="3">
    <w:abstractNumId w:val="60"/>
  </w:num>
  <w:num w:numId="4">
    <w:abstractNumId w:val="2"/>
  </w:num>
  <w:num w:numId="5">
    <w:abstractNumId w:val="50"/>
  </w:num>
  <w:num w:numId="6">
    <w:abstractNumId w:val="29"/>
  </w:num>
  <w:num w:numId="7">
    <w:abstractNumId w:val="54"/>
  </w:num>
  <w:num w:numId="8">
    <w:abstractNumId w:val="52"/>
  </w:num>
  <w:num w:numId="9">
    <w:abstractNumId w:val="11"/>
  </w:num>
  <w:num w:numId="10">
    <w:abstractNumId w:val="46"/>
  </w:num>
  <w:num w:numId="11">
    <w:abstractNumId w:val="15"/>
  </w:num>
  <w:num w:numId="12">
    <w:abstractNumId w:val="13"/>
  </w:num>
  <w:num w:numId="13">
    <w:abstractNumId w:val="27"/>
  </w:num>
  <w:num w:numId="14">
    <w:abstractNumId w:val="25"/>
  </w:num>
  <w:num w:numId="15">
    <w:abstractNumId w:val="1"/>
  </w:num>
  <w:num w:numId="16">
    <w:abstractNumId w:val="24"/>
  </w:num>
  <w:num w:numId="17">
    <w:abstractNumId w:val="6"/>
  </w:num>
  <w:num w:numId="18">
    <w:abstractNumId w:val="49"/>
  </w:num>
  <w:num w:numId="19">
    <w:abstractNumId w:val="30"/>
  </w:num>
  <w:num w:numId="20">
    <w:abstractNumId w:val="68"/>
  </w:num>
  <w:num w:numId="21">
    <w:abstractNumId w:val="59"/>
  </w:num>
  <w:num w:numId="22">
    <w:abstractNumId w:val="67"/>
  </w:num>
  <w:num w:numId="23">
    <w:abstractNumId w:val="61"/>
  </w:num>
  <w:num w:numId="24">
    <w:abstractNumId w:val="65"/>
  </w:num>
  <w:num w:numId="25">
    <w:abstractNumId w:val="35"/>
  </w:num>
  <w:num w:numId="26">
    <w:abstractNumId w:val="44"/>
  </w:num>
  <w:num w:numId="27">
    <w:abstractNumId w:val="31"/>
  </w:num>
  <w:num w:numId="28">
    <w:abstractNumId w:val="38"/>
  </w:num>
  <w:num w:numId="29">
    <w:abstractNumId w:val="36"/>
  </w:num>
  <w:num w:numId="30">
    <w:abstractNumId w:val="7"/>
  </w:num>
  <w:num w:numId="31">
    <w:abstractNumId w:val="32"/>
  </w:num>
  <w:num w:numId="32">
    <w:abstractNumId w:val="66"/>
  </w:num>
  <w:num w:numId="33">
    <w:abstractNumId w:val="53"/>
  </w:num>
  <w:num w:numId="34">
    <w:abstractNumId w:val="33"/>
  </w:num>
  <w:num w:numId="35">
    <w:abstractNumId w:val="42"/>
  </w:num>
  <w:num w:numId="36">
    <w:abstractNumId w:val="5"/>
  </w:num>
  <w:num w:numId="37">
    <w:abstractNumId w:val="47"/>
  </w:num>
  <w:num w:numId="38">
    <w:abstractNumId w:val="26"/>
  </w:num>
  <w:num w:numId="39">
    <w:abstractNumId w:val="28"/>
  </w:num>
  <w:num w:numId="40">
    <w:abstractNumId w:val="43"/>
  </w:num>
  <w:num w:numId="41">
    <w:abstractNumId w:val="4"/>
  </w:num>
  <w:num w:numId="42">
    <w:abstractNumId w:val="9"/>
  </w:num>
  <w:num w:numId="43">
    <w:abstractNumId w:val="37"/>
  </w:num>
  <w:num w:numId="44">
    <w:abstractNumId w:val="39"/>
  </w:num>
  <w:num w:numId="45">
    <w:abstractNumId w:val="63"/>
  </w:num>
  <w:num w:numId="46">
    <w:abstractNumId w:val="14"/>
  </w:num>
  <w:num w:numId="47">
    <w:abstractNumId w:val="40"/>
  </w:num>
  <w:num w:numId="48">
    <w:abstractNumId w:val="21"/>
  </w:num>
  <w:num w:numId="49">
    <w:abstractNumId w:val="10"/>
  </w:num>
  <w:num w:numId="50">
    <w:abstractNumId w:val="23"/>
  </w:num>
  <w:num w:numId="51">
    <w:abstractNumId w:val="34"/>
  </w:num>
  <w:num w:numId="52">
    <w:abstractNumId w:val="57"/>
  </w:num>
  <w:num w:numId="53">
    <w:abstractNumId w:val="58"/>
  </w:num>
  <w:num w:numId="54">
    <w:abstractNumId w:val="19"/>
  </w:num>
  <w:num w:numId="55">
    <w:abstractNumId w:val="48"/>
  </w:num>
  <w:num w:numId="56">
    <w:abstractNumId w:val="8"/>
  </w:num>
  <w:num w:numId="57">
    <w:abstractNumId w:val="22"/>
  </w:num>
  <w:num w:numId="58">
    <w:abstractNumId w:val="0"/>
  </w:num>
  <w:num w:numId="59">
    <w:abstractNumId w:val="45"/>
  </w:num>
  <w:num w:numId="60">
    <w:abstractNumId w:val="17"/>
  </w:num>
  <w:num w:numId="61">
    <w:abstractNumId w:val="55"/>
  </w:num>
  <w:num w:numId="62">
    <w:abstractNumId w:val="56"/>
  </w:num>
  <w:num w:numId="63">
    <w:abstractNumId w:val="18"/>
  </w:num>
  <w:num w:numId="64">
    <w:abstractNumId w:val="41"/>
  </w:num>
  <w:num w:numId="65">
    <w:abstractNumId w:val="12"/>
  </w:num>
  <w:num w:numId="66">
    <w:abstractNumId w:val="51"/>
  </w:num>
  <w:num w:numId="67">
    <w:abstractNumId w:val="16"/>
  </w:num>
  <w:num w:numId="68">
    <w:abstractNumId w:val="64"/>
  </w:num>
  <w:num w:numId="69">
    <w:abstractNumId w:val="20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C91AD8"/>
    <w:rsid w:val="00004F5D"/>
    <w:rsid w:val="00005512"/>
    <w:rsid w:val="000160CE"/>
    <w:rsid w:val="0002356B"/>
    <w:rsid w:val="00023E2C"/>
    <w:rsid w:val="00027213"/>
    <w:rsid w:val="0003612F"/>
    <w:rsid w:val="00046D0C"/>
    <w:rsid w:val="00056EEF"/>
    <w:rsid w:val="00066E21"/>
    <w:rsid w:val="0006777B"/>
    <w:rsid w:val="000678A6"/>
    <w:rsid w:val="00074FD0"/>
    <w:rsid w:val="00075282"/>
    <w:rsid w:val="00080622"/>
    <w:rsid w:val="00082461"/>
    <w:rsid w:val="00084306"/>
    <w:rsid w:val="0008611D"/>
    <w:rsid w:val="00090066"/>
    <w:rsid w:val="00093D42"/>
    <w:rsid w:val="00097EEA"/>
    <w:rsid w:val="000B02E7"/>
    <w:rsid w:val="000B0589"/>
    <w:rsid w:val="000B0E68"/>
    <w:rsid w:val="000B1391"/>
    <w:rsid w:val="000C0853"/>
    <w:rsid w:val="000C0B7B"/>
    <w:rsid w:val="000C5883"/>
    <w:rsid w:val="000C6BB3"/>
    <w:rsid w:val="000D11D1"/>
    <w:rsid w:val="000D234D"/>
    <w:rsid w:val="000D3280"/>
    <w:rsid w:val="000E25D6"/>
    <w:rsid w:val="000E30C6"/>
    <w:rsid w:val="000E3B07"/>
    <w:rsid w:val="000F23EA"/>
    <w:rsid w:val="000F6F49"/>
    <w:rsid w:val="00104466"/>
    <w:rsid w:val="00107EA3"/>
    <w:rsid w:val="001106A0"/>
    <w:rsid w:val="001168DF"/>
    <w:rsid w:val="001169E1"/>
    <w:rsid w:val="00124B0F"/>
    <w:rsid w:val="00125ECD"/>
    <w:rsid w:val="00131780"/>
    <w:rsid w:val="001331EC"/>
    <w:rsid w:val="001335BD"/>
    <w:rsid w:val="001421BB"/>
    <w:rsid w:val="0014372B"/>
    <w:rsid w:val="00151822"/>
    <w:rsid w:val="00152859"/>
    <w:rsid w:val="001726EC"/>
    <w:rsid w:val="00182A06"/>
    <w:rsid w:val="00195022"/>
    <w:rsid w:val="001A05B4"/>
    <w:rsid w:val="001A5D53"/>
    <w:rsid w:val="001B37FC"/>
    <w:rsid w:val="001C0F8A"/>
    <w:rsid w:val="001C1070"/>
    <w:rsid w:val="001C4398"/>
    <w:rsid w:val="001C65D0"/>
    <w:rsid w:val="001C79AC"/>
    <w:rsid w:val="001C7D79"/>
    <w:rsid w:val="001D000A"/>
    <w:rsid w:val="001D02CB"/>
    <w:rsid w:val="001D4602"/>
    <w:rsid w:val="001D533A"/>
    <w:rsid w:val="001E0B23"/>
    <w:rsid w:val="001E253C"/>
    <w:rsid w:val="001F21F4"/>
    <w:rsid w:val="001F3D1F"/>
    <w:rsid w:val="001F6E6E"/>
    <w:rsid w:val="00200306"/>
    <w:rsid w:val="00205705"/>
    <w:rsid w:val="00215112"/>
    <w:rsid w:val="00223BE4"/>
    <w:rsid w:val="00225E29"/>
    <w:rsid w:val="002301C2"/>
    <w:rsid w:val="00232750"/>
    <w:rsid w:val="00236000"/>
    <w:rsid w:val="0024268E"/>
    <w:rsid w:val="00242733"/>
    <w:rsid w:val="00244E56"/>
    <w:rsid w:val="00251C5E"/>
    <w:rsid w:val="00256907"/>
    <w:rsid w:val="00263D8B"/>
    <w:rsid w:val="002648D3"/>
    <w:rsid w:val="002676C4"/>
    <w:rsid w:val="00267D4D"/>
    <w:rsid w:val="00271F15"/>
    <w:rsid w:val="00277173"/>
    <w:rsid w:val="00280A95"/>
    <w:rsid w:val="00281D1F"/>
    <w:rsid w:val="00283506"/>
    <w:rsid w:val="00285C70"/>
    <w:rsid w:val="0028603B"/>
    <w:rsid w:val="00292BE3"/>
    <w:rsid w:val="002939A0"/>
    <w:rsid w:val="002A0629"/>
    <w:rsid w:val="002A0C70"/>
    <w:rsid w:val="002A1712"/>
    <w:rsid w:val="002B00B8"/>
    <w:rsid w:val="002B2C06"/>
    <w:rsid w:val="002B50F0"/>
    <w:rsid w:val="002B731F"/>
    <w:rsid w:val="002D78B7"/>
    <w:rsid w:val="002E1F41"/>
    <w:rsid w:val="00304408"/>
    <w:rsid w:val="003066B1"/>
    <w:rsid w:val="00316A62"/>
    <w:rsid w:val="0032253A"/>
    <w:rsid w:val="00324109"/>
    <w:rsid w:val="00327A01"/>
    <w:rsid w:val="00327D83"/>
    <w:rsid w:val="0033315B"/>
    <w:rsid w:val="00336452"/>
    <w:rsid w:val="00343409"/>
    <w:rsid w:val="00350360"/>
    <w:rsid w:val="00351F66"/>
    <w:rsid w:val="0035239C"/>
    <w:rsid w:val="00352A82"/>
    <w:rsid w:val="00362A7E"/>
    <w:rsid w:val="00364CE2"/>
    <w:rsid w:val="00367A4F"/>
    <w:rsid w:val="00370ADE"/>
    <w:rsid w:val="00376266"/>
    <w:rsid w:val="0037765D"/>
    <w:rsid w:val="00377BCE"/>
    <w:rsid w:val="00377F24"/>
    <w:rsid w:val="00381544"/>
    <w:rsid w:val="00386D76"/>
    <w:rsid w:val="00387315"/>
    <w:rsid w:val="00390654"/>
    <w:rsid w:val="00394AD4"/>
    <w:rsid w:val="003A3009"/>
    <w:rsid w:val="003A6B11"/>
    <w:rsid w:val="003A6F15"/>
    <w:rsid w:val="003B24CE"/>
    <w:rsid w:val="003B4CFB"/>
    <w:rsid w:val="003C0555"/>
    <w:rsid w:val="003C3EF4"/>
    <w:rsid w:val="003C688C"/>
    <w:rsid w:val="003D3026"/>
    <w:rsid w:val="003D6F26"/>
    <w:rsid w:val="003D7B43"/>
    <w:rsid w:val="003E4AB6"/>
    <w:rsid w:val="003E69B9"/>
    <w:rsid w:val="003F2BF1"/>
    <w:rsid w:val="003F55E4"/>
    <w:rsid w:val="003F6710"/>
    <w:rsid w:val="003F6843"/>
    <w:rsid w:val="00403FD2"/>
    <w:rsid w:val="00411829"/>
    <w:rsid w:val="00414EF8"/>
    <w:rsid w:val="00417A39"/>
    <w:rsid w:val="00424D7C"/>
    <w:rsid w:val="00433F6F"/>
    <w:rsid w:val="0044109F"/>
    <w:rsid w:val="00444A46"/>
    <w:rsid w:val="00444C09"/>
    <w:rsid w:val="00445890"/>
    <w:rsid w:val="00455837"/>
    <w:rsid w:val="0045590C"/>
    <w:rsid w:val="004839BA"/>
    <w:rsid w:val="004839FC"/>
    <w:rsid w:val="00483B14"/>
    <w:rsid w:val="0048753E"/>
    <w:rsid w:val="00490D75"/>
    <w:rsid w:val="00493B50"/>
    <w:rsid w:val="004A13CC"/>
    <w:rsid w:val="004A2997"/>
    <w:rsid w:val="004A7FFA"/>
    <w:rsid w:val="004C3069"/>
    <w:rsid w:val="004C4021"/>
    <w:rsid w:val="004C6722"/>
    <w:rsid w:val="004D0ED6"/>
    <w:rsid w:val="004D3451"/>
    <w:rsid w:val="004E48BD"/>
    <w:rsid w:val="004E6781"/>
    <w:rsid w:val="004F2B66"/>
    <w:rsid w:val="004F31D0"/>
    <w:rsid w:val="0050057E"/>
    <w:rsid w:val="00500EA6"/>
    <w:rsid w:val="00511882"/>
    <w:rsid w:val="005121BC"/>
    <w:rsid w:val="005130C2"/>
    <w:rsid w:val="005133B8"/>
    <w:rsid w:val="00524EF5"/>
    <w:rsid w:val="00534587"/>
    <w:rsid w:val="00540016"/>
    <w:rsid w:val="00547D7A"/>
    <w:rsid w:val="00550FFC"/>
    <w:rsid w:val="0055257B"/>
    <w:rsid w:val="00553EA5"/>
    <w:rsid w:val="00561464"/>
    <w:rsid w:val="005720E5"/>
    <w:rsid w:val="00577166"/>
    <w:rsid w:val="00580648"/>
    <w:rsid w:val="00582948"/>
    <w:rsid w:val="005861E5"/>
    <w:rsid w:val="0059021C"/>
    <w:rsid w:val="005904B9"/>
    <w:rsid w:val="0059636F"/>
    <w:rsid w:val="005968E9"/>
    <w:rsid w:val="0059791F"/>
    <w:rsid w:val="005A6C59"/>
    <w:rsid w:val="005A6F4C"/>
    <w:rsid w:val="005C7169"/>
    <w:rsid w:val="005D0D34"/>
    <w:rsid w:val="005D0F66"/>
    <w:rsid w:val="005D528B"/>
    <w:rsid w:val="005E0542"/>
    <w:rsid w:val="005E26AC"/>
    <w:rsid w:val="005E27C9"/>
    <w:rsid w:val="005E509D"/>
    <w:rsid w:val="005E645D"/>
    <w:rsid w:val="005F120F"/>
    <w:rsid w:val="005F52F9"/>
    <w:rsid w:val="005F60B1"/>
    <w:rsid w:val="00601D62"/>
    <w:rsid w:val="0060342B"/>
    <w:rsid w:val="00606389"/>
    <w:rsid w:val="00607503"/>
    <w:rsid w:val="00626AB6"/>
    <w:rsid w:val="00630533"/>
    <w:rsid w:val="006321C7"/>
    <w:rsid w:val="006326EA"/>
    <w:rsid w:val="00633DA6"/>
    <w:rsid w:val="00652266"/>
    <w:rsid w:val="0065577A"/>
    <w:rsid w:val="0065629A"/>
    <w:rsid w:val="00661441"/>
    <w:rsid w:val="0067605F"/>
    <w:rsid w:val="006805B5"/>
    <w:rsid w:val="0068301C"/>
    <w:rsid w:val="00693880"/>
    <w:rsid w:val="00696155"/>
    <w:rsid w:val="00697262"/>
    <w:rsid w:val="006A6D80"/>
    <w:rsid w:val="006B1186"/>
    <w:rsid w:val="006B24FD"/>
    <w:rsid w:val="006B41E6"/>
    <w:rsid w:val="006B6812"/>
    <w:rsid w:val="006C3009"/>
    <w:rsid w:val="006C5D2F"/>
    <w:rsid w:val="006C6DAB"/>
    <w:rsid w:val="006C745D"/>
    <w:rsid w:val="006D2D6A"/>
    <w:rsid w:val="006D49C9"/>
    <w:rsid w:val="006D59CD"/>
    <w:rsid w:val="006D697E"/>
    <w:rsid w:val="006E0153"/>
    <w:rsid w:val="006E13FF"/>
    <w:rsid w:val="006F3D32"/>
    <w:rsid w:val="006F4E56"/>
    <w:rsid w:val="006F5C90"/>
    <w:rsid w:val="006F641A"/>
    <w:rsid w:val="006F77DA"/>
    <w:rsid w:val="00702D79"/>
    <w:rsid w:val="00705C07"/>
    <w:rsid w:val="00706C09"/>
    <w:rsid w:val="0071040F"/>
    <w:rsid w:val="00715D8E"/>
    <w:rsid w:val="00720DC4"/>
    <w:rsid w:val="00726200"/>
    <w:rsid w:val="00727124"/>
    <w:rsid w:val="00730154"/>
    <w:rsid w:val="007315C8"/>
    <w:rsid w:val="0073311B"/>
    <w:rsid w:val="00735675"/>
    <w:rsid w:val="007411D5"/>
    <w:rsid w:val="00741A15"/>
    <w:rsid w:val="00741B15"/>
    <w:rsid w:val="00742181"/>
    <w:rsid w:val="00747F9A"/>
    <w:rsid w:val="007506CC"/>
    <w:rsid w:val="007513F8"/>
    <w:rsid w:val="007515FE"/>
    <w:rsid w:val="0075269C"/>
    <w:rsid w:val="007528CD"/>
    <w:rsid w:val="007574AD"/>
    <w:rsid w:val="00762B0B"/>
    <w:rsid w:val="007652E2"/>
    <w:rsid w:val="00770A3B"/>
    <w:rsid w:val="0077151C"/>
    <w:rsid w:val="00773021"/>
    <w:rsid w:val="00773913"/>
    <w:rsid w:val="007749F1"/>
    <w:rsid w:val="007760FA"/>
    <w:rsid w:val="00781D56"/>
    <w:rsid w:val="00792545"/>
    <w:rsid w:val="00792B6B"/>
    <w:rsid w:val="007A7C88"/>
    <w:rsid w:val="007B25ED"/>
    <w:rsid w:val="007B52EC"/>
    <w:rsid w:val="007B796C"/>
    <w:rsid w:val="007C309B"/>
    <w:rsid w:val="007C389C"/>
    <w:rsid w:val="007C3C98"/>
    <w:rsid w:val="007C3EC8"/>
    <w:rsid w:val="007D207E"/>
    <w:rsid w:val="007E14B2"/>
    <w:rsid w:val="007E6086"/>
    <w:rsid w:val="007F084A"/>
    <w:rsid w:val="00800152"/>
    <w:rsid w:val="00800C79"/>
    <w:rsid w:val="00804D51"/>
    <w:rsid w:val="008050FB"/>
    <w:rsid w:val="008063D8"/>
    <w:rsid w:val="008132A5"/>
    <w:rsid w:val="0081343D"/>
    <w:rsid w:val="00817556"/>
    <w:rsid w:val="00820496"/>
    <w:rsid w:val="00820BCA"/>
    <w:rsid w:val="00835F68"/>
    <w:rsid w:val="0083750C"/>
    <w:rsid w:val="008431AF"/>
    <w:rsid w:val="00843244"/>
    <w:rsid w:val="00845554"/>
    <w:rsid w:val="008530FD"/>
    <w:rsid w:val="008664B6"/>
    <w:rsid w:val="00867182"/>
    <w:rsid w:val="00870408"/>
    <w:rsid w:val="0088650D"/>
    <w:rsid w:val="00890490"/>
    <w:rsid w:val="008907BC"/>
    <w:rsid w:val="008907BF"/>
    <w:rsid w:val="00893423"/>
    <w:rsid w:val="00894487"/>
    <w:rsid w:val="008A1C9C"/>
    <w:rsid w:val="008A272E"/>
    <w:rsid w:val="008B4CB0"/>
    <w:rsid w:val="008C2D71"/>
    <w:rsid w:val="008C3ED0"/>
    <w:rsid w:val="008C45EF"/>
    <w:rsid w:val="008D213E"/>
    <w:rsid w:val="008D7D7F"/>
    <w:rsid w:val="008D7D83"/>
    <w:rsid w:val="008E4964"/>
    <w:rsid w:val="008F015C"/>
    <w:rsid w:val="008F0248"/>
    <w:rsid w:val="008F0E3F"/>
    <w:rsid w:val="008F7180"/>
    <w:rsid w:val="009000E3"/>
    <w:rsid w:val="00902E68"/>
    <w:rsid w:val="00903991"/>
    <w:rsid w:val="009049CE"/>
    <w:rsid w:val="00916AA5"/>
    <w:rsid w:val="00923178"/>
    <w:rsid w:val="009237D6"/>
    <w:rsid w:val="00934163"/>
    <w:rsid w:val="00940334"/>
    <w:rsid w:val="00941DAA"/>
    <w:rsid w:val="009442CF"/>
    <w:rsid w:val="0095057A"/>
    <w:rsid w:val="00950E0C"/>
    <w:rsid w:val="00954179"/>
    <w:rsid w:val="0095466F"/>
    <w:rsid w:val="00966B43"/>
    <w:rsid w:val="00967705"/>
    <w:rsid w:val="0097587A"/>
    <w:rsid w:val="0098553C"/>
    <w:rsid w:val="00993601"/>
    <w:rsid w:val="00993FA7"/>
    <w:rsid w:val="009953D3"/>
    <w:rsid w:val="00995D59"/>
    <w:rsid w:val="009A113C"/>
    <w:rsid w:val="009A185C"/>
    <w:rsid w:val="009A3296"/>
    <w:rsid w:val="009A68FA"/>
    <w:rsid w:val="009B1892"/>
    <w:rsid w:val="009B246F"/>
    <w:rsid w:val="009B686E"/>
    <w:rsid w:val="009D307D"/>
    <w:rsid w:val="009D7583"/>
    <w:rsid w:val="009D79C7"/>
    <w:rsid w:val="009E0997"/>
    <w:rsid w:val="009F1ABF"/>
    <w:rsid w:val="009F63C9"/>
    <w:rsid w:val="00A00CEE"/>
    <w:rsid w:val="00A011F7"/>
    <w:rsid w:val="00A030A4"/>
    <w:rsid w:val="00A05B2E"/>
    <w:rsid w:val="00A072BC"/>
    <w:rsid w:val="00A07CD7"/>
    <w:rsid w:val="00A12F71"/>
    <w:rsid w:val="00A1787F"/>
    <w:rsid w:val="00A25AE8"/>
    <w:rsid w:val="00A25F52"/>
    <w:rsid w:val="00A32182"/>
    <w:rsid w:val="00A32B9E"/>
    <w:rsid w:val="00A37544"/>
    <w:rsid w:val="00A41096"/>
    <w:rsid w:val="00A455E4"/>
    <w:rsid w:val="00A458F3"/>
    <w:rsid w:val="00A5203B"/>
    <w:rsid w:val="00A532B6"/>
    <w:rsid w:val="00A6141E"/>
    <w:rsid w:val="00A62325"/>
    <w:rsid w:val="00A64FB6"/>
    <w:rsid w:val="00A65476"/>
    <w:rsid w:val="00A72E32"/>
    <w:rsid w:val="00A73387"/>
    <w:rsid w:val="00A75490"/>
    <w:rsid w:val="00A756DF"/>
    <w:rsid w:val="00A762C1"/>
    <w:rsid w:val="00A8196B"/>
    <w:rsid w:val="00A820E6"/>
    <w:rsid w:val="00A921D3"/>
    <w:rsid w:val="00A92989"/>
    <w:rsid w:val="00A95D1A"/>
    <w:rsid w:val="00AA016C"/>
    <w:rsid w:val="00AA0EEE"/>
    <w:rsid w:val="00AA37BA"/>
    <w:rsid w:val="00AB18FF"/>
    <w:rsid w:val="00AC4E91"/>
    <w:rsid w:val="00AE0B4F"/>
    <w:rsid w:val="00AE202F"/>
    <w:rsid w:val="00AE4CEA"/>
    <w:rsid w:val="00AE5B8A"/>
    <w:rsid w:val="00AE64E6"/>
    <w:rsid w:val="00AF71A8"/>
    <w:rsid w:val="00B20E35"/>
    <w:rsid w:val="00B21088"/>
    <w:rsid w:val="00B225A7"/>
    <w:rsid w:val="00B370EC"/>
    <w:rsid w:val="00B44322"/>
    <w:rsid w:val="00B577EF"/>
    <w:rsid w:val="00B600C6"/>
    <w:rsid w:val="00B641AB"/>
    <w:rsid w:val="00B662D1"/>
    <w:rsid w:val="00B72A0E"/>
    <w:rsid w:val="00B73EF0"/>
    <w:rsid w:val="00B77500"/>
    <w:rsid w:val="00B82042"/>
    <w:rsid w:val="00B82A86"/>
    <w:rsid w:val="00B92E47"/>
    <w:rsid w:val="00BA21C5"/>
    <w:rsid w:val="00BA2CD7"/>
    <w:rsid w:val="00BA5DA2"/>
    <w:rsid w:val="00BB17AE"/>
    <w:rsid w:val="00BC7CCE"/>
    <w:rsid w:val="00BD22FA"/>
    <w:rsid w:val="00BD5FC6"/>
    <w:rsid w:val="00BD72B2"/>
    <w:rsid w:val="00BE1ACB"/>
    <w:rsid w:val="00BE7843"/>
    <w:rsid w:val="00BF1228"/>
    <w:rsid w:val="00BF154B"/>
    <w:rsid w:val="00BF1883"/>
    <w:rsid w:val="00BF254C"/>
    <w:rsid w:val="00BF2A04"/>
    <w:rsid w:val="00C0273D"/>
    <w:rsid w:val="00C0665B"/>
    <w:rsid w:val="00C1095C"/>
    <w:rsid w:val="00C22354"/>
    <w:rsid w:val="00C22D11"/>
    <w:rsid w:val="00C251FD"/>
    <w:rsid w:val="00C3428C"/>
    <w:rsid w:val="00C34A9D"/>
    <w:rsid w:val="00C35B06"/>
    <w:rsid w:val="00C43297"/>
    <w:rsid w:val="00C573CD"/>
    <w:rsid w:val="00C57587"/>
    <w:rsid w:val="00C659C7"/>
    <w:rsid w:val="00C66C2E"/>
    <w:rsid w:val="00C72AB8"/>
    <w:rsid w:val="00C73374"/>
    <w:rsid w:val="00C762A0"/>
    <w:rsid w:val="00C904D5"/>
    <w:rsid w:val="00C91AD8"/>
    <w:rsid w:val="00C9320C"/>
    <w:rsid w:val="00C94AB3"/>
    <w:rsid w:val="00C963D6"/>
    <w:rsid w:val="00C97929"/>
    <w:rsid w:val="00CA237C"/>
    <w:rsid w:val="00CA3678"/>
    <w:rsid w:val="00CB4A5D"/>
    <w:rsid w:val="00CB5D95"/>
    <w:rsid w:val="00CC5B94"/>
    <w:rsid w:val="00CC7000"/>
    <w:rsid w:val="00CD2124"/>
    <w:rsid w:val="00CD3195"/>
    <w:rsid w:val="00CD3554"/>
    <w:rsid w:val="00CD4F1E"/>
    <w:rsid w:val="00CE1129"/>
    <w:rsid w:val="00CF0EB5"/>
    <w:rsid w:val="00CF79A2"/>
    <w:rsid w:val="00D018CE"/>
    <w:rsid w:val="00D030E4"/>
    <w:rsid w:val="00D10DCA"/>
    <w:rsid w:val="00D1641D"/>
    <w:rsid w:val="00D211CE"/>
    <w:rsid w:val="00D32954"/>
    <w:rsid w:val="00D3297A"/>
    <w:rsid w:val="00D361E3"/>
    <w:rsid w:val="00D405CD"/>
    <w:rsid w:val="00D40BCD"/>
    <w:rsid w:val="00D45A3A"/>
    <w:rsid w:val="00D5112D"/>
    <w:rsid w:val="00D526F4"/>
    <w:rsid w:val="00D52B9F"/>
    <w:rsid w:val="00D65426"/>
    <w:rsid w:val="00D702CD"/>
    <w:rsid w:val="00D77B23"/>
    <w:rsid w:val="00D8247D"/>
    <w:rsid w:val="00D90D9C"/>
    <w:rsid w:val="00D91BDE"/>
    <w:rsid w:val="00D921A4"/>
    <w:rsid w:val="00DA1244"/>
    <w:rsid w:val="00DB3E6C"/>
    <w:rsid w:val="00DB447A"/>
    <w:rsid w:val="00DB5900"/>
    <w:rsid w:val="00DB661B"/>
    <w:rsid w:val="00DB6A5E"/>
    <w:rsid w:val="00DC4054"/>
    <w:rsid w:val="00DC58A5"/>
    <w:rsid w:val="00DD1F7B"/>
    <w:rsid w:val="00DD2B89"/>
    <w:rsid w:val="00DD6DF9"/>
    <w:rsid w:val="00DE5D6A"/>
    <w:rsid w:val="00DF0998"/>
    <w:rsid w:val="00DF4587"/>
    <w:rsid w:val="00DF54FC"/>
    <w:rsid w:val="00DF62B2"/>
    <w:rsid w:val="00E01EEE"/>
    <w:rsid w:val="00E02863"/>
    <w:rsid w:val="00E044D2"/>
    <w:rsid w:val="00E04AF1"/>
    <w:rsid w:val="00E1286F"/>
    <w:rsid w:val="00E12FAA"/>
    <w:rsid w:val="00E15C6D"/>
    <w:rsid w:val="00E1797D"/>
    <w:rsid w:val="00E22C63"/>
    <w:rsid w:val="00E23BA1"/>
    <w:rsid w:val="00E42E0B"/>
    <w:rsid w:val="00E45BA2"/>
    <w:rsid w:val="00E470BE"/>
    <w:rsid w:val="00E5133D"/>
    <w:rsid w:val="00E529E3"/>
    <w:rsid w:val="00E6124D"/>
    <w:rsid w:val="00E61916"/>
    <w:rsid w:val="00E656FA"/>
    <w:rsid w:val="00E7364D"/>
    <w:rsid w:val="00E7667F"/>
    <w:rsid w:val="00E766ED"/>
    <w:rsid w:val="00E80D5B"/>
    <w:rsid w:val="00E84F67"/>
    <w:rsid w:val="00E87B92"/>
    <w:rsid w:val="00E911E6"/>
    <w:rsid w:val="00E9241A"/>
    <w:rsid w:val="00E95879"/>
    <w:rsid w:val="00E97A81"/>
    <w:rsid w:val="00EA4B55"/>
    <w:rsid w:val="00EA57BC"/>
    <w:rsid w:val="00EA7C82"/>
    <w:rsid w:val="00EB46B3"/>
    <w:rsid w:val="00EB4B71"/>
    <w:rsid w:val="00EB6C8F"/>
    <w:rsid w:val="00EC3E27"/>
    <w:rsid w:val="00EC448F"/>
    <w:rsid w:val="00EC5B77"/>
    <w:rsid w:val="00ED1066"/>
    <w:rsid w:val="00ED57AA"/>
    <w:rsid w:val="00EE4022"/>
    <w:rsid w:val="00EF443D"/>
    <w:rsid w:val="00EF48A5"/>
    <w:rsid w:val="00F002AE"/>
    <w:rsid w:val="00F01CD3"/>
    <w:rsid w:val="00F02288"/>
    <w:rsid w:val="00F103BE"/>
    <w:rsid w:val="00F127A7"/>
    <w:rsid w:val="00F12DFE"/>
    <w:rsid w:val="00F159C5"/>
    <w:rsid w:val="00F21DBF"/>
    <w:rsid w:val="00F259F5"/>
    <w:rsid w:val="00F3073D"/>
    <w:rsid w:val="00F33BB5"/>
    <w:rsid w:val="00F341D2"/>
    <w:rsid w:val="00F4131A"/>
    <w:rsid w:val="00F45F96"/>
    <w:rsid w:val="00F519E6"/>
    <w:rsid w:val="00F51E96"/>
    <w:rsid w:val="00F52E20"/>
    <w:rsid w:val="00F55D01"/>
    <w:rsid w:val="00F57201"/>
    <w:rsid w:val="00F60919"/>
    <w:rsid w:val="00F622A3"/>
    <w:rsid w:val="00F676E8"/>
    <w:rsid w:val="00F77F6D"/>
    <w:rsid w:val="00F80D3E"/>
    <w:rsid w:val="00F81238"/>
    <w:rsid w:val="00F860F9"/>
    <w:rsid w:val="00F875ED"/>
    <w:rsid w:val="00F97980"/>
    <w:rsid w:val="00FA3CF4"/>
    <w:rsid w:val="00FB3D69"/>
    <w:rsid w:val="00FB6E2C"/>
    <w:rsid w:val="00FE39ED"/>
    <w:rsid w:val="00FE419F"/>
    <w:rsid w:val="00FE6BB9"/>
    <w:rsid w:val="00FF1357"/>
    <w:rsid w:val="00FF19B3"/>
    <w:rsid w:val="00FF20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78918D2"/>
  <w15:docId w15:val="{2727C035-E445-4743-B878-664DA82B5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1AD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C91AD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7B230B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3066B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7B230B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rsid w:val="00C91AD8"/>
    <w:rPr>
      <w:color w:val="0000FF"/>
      <w:u w:val="single"/>
    </w:rPr>
  </w:style>
  <w:style w:type="character" w:customStyle="1" w:styleId="Naslov1Char">
    <w:name w:val="Naslov 1 Char"/>
    <w:basedOn w:val="Zadanifontodlomka"/>
    <w:link w:val="Naslov1"/>
    <w:uiPriority w:val="9"/>
    <w:rsid w:val="00C91AD8"/>
    <w:rPr>
      <w:rFonts w:asciiTheme="majorHAnsi" w:eastAsiaTheme="majorEastAsia" w:hAnsiTheme="majorHAnsi" w:cstheme="majorBidi"/>
      <w:color w:val="7B230B" w:themeColor="accent1" w:themeShade="BF"/>
      <w:kern w:val="0"/>
      <w:sz w:val="32"/>
      <w:szCs w:val="32"/>
      <w:lang w:eastAsia="hr-HR"/>
    </w:rPr>
  </w:style>
  <w:style w:type="paragraph" w:styleId="Odlomakpopisa">
    <w:name w:val="List Paragraph"/>
    <w:basedOn w:val="Normal"/>
    <w:uiPriority w:val="34"/>
    <w:qFormat/>
    <w:rsid w:val="00C91AD8"/>
    <w:pPr>
      <w:ind w:left="720"/>
      <w:contextualSpacing/>
    </w:p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A00CEE"/>
    <w:rPr>
      <w:color w:val="605E5C"/>
      <w:shd w:val="clear" w:color="auto" w:fill="E1DFDD"/>
    </w:rPr>
  </w:style>
  <w:style w:type="paragraph" w:styleId="TOCNaslov">
    <w:name w:val="TOC Heading"/>
    <w:basedOn w:val="Naslov1"/>
    <w:next w:val="Normal"/>
    <w:uiPriority w:val="39"/>
    <w:unhideWhenUsed/>
    <w:qFormat/>
    <w:rsid w:val="00DF62B2"/>
    <w:pPr>
      <w:spacing w:line="259" w:lineRule="auto"/>
      <w:outlineLvl w:val="9"/>
    </w:pPr>
  </w:style>
  <w:style w:type="paragraph" w:styleId="Sadraj1">
    <w:name w:val="toc 1"/>
    <w:basedOn w:val="Normal"/>
    <w:next w:val="Normal"/>
    <w:autoRedefine/>
    <w:uiPriority w:val="39"/>
    <w:unhideWhenUsed/>
    <w:rsid w:val="002B731F"/>
    <w:pPr>
      <w:tabs>
        <w:tab w:val="right" w:leader="dot" w:pos="13994"/>
      </w:tabs>
      <w:spacing w:after="100"/>
    </w:pPr>
    <w:rPr>
      <w:b/>
      <w:bCs/>
      <w:noProof/>
    </w:rPr>
  </w:style>
  <w:style w:type="paragraph" w:styleId="Zaglavlje">
    <w:name w:val="header"/>
    <w:basedOn w:val="Normal"/>
    <w:link w:val="ZaglavljeChar"/>
    <w:uiPriority w:val="99"/>
    <w:unhideWhenUsed/>
    <w:rsid w:val="008D7D83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D7D83"/>
    <w:rPr>
      <w:rFonts w:ascii="Times New Roman" w:eastAsia="Times New Roman" w:hAnsi="Times New Roman" w:cs="Times New Roman"/>
      <w:kern w:val="0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8D7D83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D7D83"/>
    <w:rPr>
      <w:rFonts w:ascii="Times New Roman" w:eastAsia="Times New Roman" w:hAnsi="Times New Roman" w:cs="Times New Roman"/>
      <w:kern w:val="0"/>
      <w:sz w:val="24"/>
      <w:szCs w:val="24"/>
      <w:lang w:eastAsia="hr-HR"/>
    </w:rPr>
  </w:style>
  <w:style w:type="table" w:styleId="Reetkatablice">
    <w:name w:val="Table Grid"/>
    <w:basedOn w:val="Obinatablica"/>
    <w:uiPriority w:val="39"/>
    <w:rsid w:val="003066B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ormal"/>
    <w:next w:val="Normal"/>
    <w:link w:val="NaslovChar"/>
    <w:uiPriority w:val="10"/>
    <w:qFormat/>
    <w:rsid w:val="003066B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3066B1"/>
    <w:rPr>
      <w:rFonts w:asciiTheme="majorHAnsi" w:eastAsiaTheme="majorEastAsia" w:hAnsiTheme="majorHAnsi" w:cstheme="majorBidi"/>
      <w:spacing w:val="-10"/>
      <w:kern w:val="28"/>
      <w:sz w:val="56"/>
      <w:szCs w:val="56"/>
      <w:lang w:eastAsia="hr-HR"/>
    </w:rPr>
  </w:style>
  <w:style w:type="character" w:customStyle="1" w:styleId="Naslov2Char">
    <w:name w:val="Naslov 2 Char"/>
    <w:basedOn w:val="Zadanifontodlomka"/>
    <w:link w:val="Naslov2"/>
    <w:uiPriority w:val="9"/>
    <w:rsid w:val="003066B1"/>
    <w:rPr>
      <w:rFonts w:asciiTheme="majorHAnsi" w:eastAsiaTheme="majorEastAsia" w:hAnsiTheme="majorHAnsi" w:cstheme="majorBidi"/>
      <w:color w:val="7B230B" w:themeColor="accent1" w:themeShade="BF"/>
      <w:kern w:val="0"/>
      <w:sz w:val="26"/>
      <w:szCs w:val="26"/>
      <w:lang w:eastAsia="hr-HR"/>
    </w:rPr>
  </w:style>
  <w:style w:type="paragraph" w:styleId="Sadraj2">
    <w:name w:val="toc 2"/>
    <w:basedOn w:val="Normal"/>
    <w:next w:val="Normal"/>
    <w:autoRedefine/>
    <w:uiPriority w:val="39"/>
    <w:unhideWhenUsed/>
    <w:rsid w:val="007A7C88"/>
    <w:pPr>
      <w:spacing w:after="100"/>
      <w:ind w:left="240"/>
    </w:pPr>
  </w:style>
  <w:style w:type="paragraph" w:customStyle="1" w:styleId="ListParagraph1">
    <w:name w:val="List Paragraph1"/>
    <w:basedOn w:val="Normal"/>
    <w:qFormat/>
    <w:rsid w:val="00C0665B"/>
    <w:pPr>
      <w:spacing w:after="200"/>
      <w:ind w:left="720"/>
      <w:contextualSpacing/>
    </w:pPr>
    <w:rPr>
      <w:rFonts w:ascii="Cambria" w:eastAsia="Cambria" w:hAnsi="Cambria"/>
      <w:lang w:val="en-US" w:eastAsia="en-US"/>
    </w:rPr>
  </w:style>
  <w:style w:type="paragraph" w:customStyle="1" w:styleId="m8416061934871770397msolistparagraph">
    <w:name w:val="m_8416061934871770397msolistparagraph"/>
    <w:basedOn w:val="Normal"/>
    <w:rsid w:val="000F23E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Zadanifontodlomka"/>
    <w:rsid w:val="00BD72B2"/>
  </w:style>
  <w:style w:type="paragraph" w:styleId="Sadraj3">
    <w:name w:val="toc 3"/>
    <w:basedOn w:val="Normal"/>
    <w:next w:val="Normal"/>
    <w:autoRedefine/>
    <w:uiPriority w:val="39"/>
    <w:unhideWhenUsed/>
    <w:rsid w:val="00E02863"/>
    <w:pPr>
      <w:spacing w:after="100" w:line="259" w:lineRule="auto"/>
      <w:ind w:left="440"/>
    </w:pPr>
    <w:rPr>
      <w:rFonts w:asciiTheme="minorHAnsi" w:eastAsiaTheme="minorEastAsia" w:hAnsiTheme="minorHAnsi" w:cstheme="minorBidi"/>
      <w:kern w:val="2"/>
      <w:sz w:val="22"/>
      <w:szCs w:val="22"/>
    </w:rPr>
  </w:style>
  <w:style w:type="paragraph" w:styleId="Sadraj4">
    <w:name w:val="toc 4"/>
    <w:basedOn w:val="Normal"/>
    <w:next w:val="Normal"/>
    <w:autoRedefine/>
    <w:uiPriority w:val="39"/>
    <w:unhideWhenUsed/>
    <w:rsid w:val="00E02863"/>
    <w:pPr>
      <w:spacing w:after="100" w:line="259" w:lineRule="auto"/>
      <w:ind w:left="660"/>
    </w:pPr>
    <w:rPr>
      <w:rFonts w:asciiTheme="minorHAnsi" w:eastAsiaTheme="minorEastAsia" w:hAnsiTheme="minorHAnsi" w:cstheme="minorBidi"/>
      <w:kern w:val="2"/>
      <w:sz w:val="22"/>
      <w:szCs w:val="22"/>
    </w:rPr>
  </w:style>
  <w:style w:type="paragraph" w:styleId="Sadraj5">
    <w:name w:val="toc 5"/>
    <w:basedOn w:val="Normal"/>
    <w:next w:val="Normal"/>
    <w:autoRedefine/>
    <w:uiPriority w:val="39"/>
    <w:unhideWhenUsed/>
    <w:rsid w:val="00E02863"/>
    <w:pPr>
      <w:spacing w:after="100" w:line="259" w:lineRule="auto"/>
      <w:ind w:left="880"/>
    </w:pPr>
    <w:rPr>
      <w:rFonts w:asciiTheme="minorHAnsi" w:eastAsiaTheme="minorEastAsia" w:hAnsiTheme="minorHAnsi" w:cstheme="minorBidi"/>
      <w:kern w:val="2"/>
      <w:sz w:val="22"/>
      <w:szCs w:val="22"/>
    </w:rPr>
  </w:style>
  <w:style w:type="paragraph" w:styleId="Sadraj6">
    <w:name w:val="toc 6"/>
    <w:basedOn w:val="Normal"/>
    <w:next w:val="Normal"/>
    <w:autoRedefine/>
    <w:uiPriority w:val="39"/>
    <w:unhideWhenUsed/>
    <w:rsid w:val="00E02863"/>
    <w:pPr>
      <w:spacing w:after="100" w:line="259" w:lineRule="auto"/>
      <w:ind w:left="1100"/>
    </w:pPr>
    <w:rPr>
      <w:rFonts w:asciiTheme="minorHAnsi" w:eastAsiaTheme="minorEastAsia" w:hAnsiTheme="minorHAnsi" w:cstheme="minorBidi"/>
      <w:kern w:val="2"/>
      <w:sz w:val="22"/>
      <w:szCs w:val="22"/>
    </w:rPr>
  </w:style>
  <w:style w:type="paragraph" w:styleId="Sadraj7">
    <w:name w:val="toc 7"/>
    <w:basedOn w:val="Normal"/>
    <w:next w:val="Normal"/>
    <w:autoRedefine/>
    <w:uiPriority w:val="39"/>
    <w:unhideWhenUsed/>
    <w:rsid w:val="00E02863"/>
    <w:pPr>
      <w:spacing w:after="100" w:line="259" w:lineRule="auto"/>
      <w:ind w:left="1320"/>
    </w:pPr>
    <w:rPr>
      <w:rFonts w:asciiTheme="minorHAnsi" w:eastAsiaTheme="minorEastAsia" w:hAnsiTheme="minorHAnsi" w:cstheme="minorBidi"/>
      <w:kern w:val="2"/>
      <w:sz w:val="22"/>
      <w:szCs w:val="22"/>
    </w:rPr>
  </w:style>
  <w:style w:type="paragraph" w:styleId="Sadraj8">
    <w:name w:val="toc 8"/>
    <w:basedOn w:val="Normal"/>
    <w:next w:val="Normal"/>
    <w:autoRedefine/>
    <w:uiPriority w:val="39"/>
    <w:unhideWhenUsed/>
    <w:rsid w:val="00E02863"/>
    <w:pPr>
      <w:spacing w:after="100" w:line="259" w:lineRule="auto"/>
      <w:ind w:left="1540"/>
    </w:pPr>
    <w:rPr>
      <w:rFonts w:asciiTheme="minorHAnsi" w:eastAsiaTheme="minorEastAsia" w:hAnsiTheme="minorHAnsi" w:cstheme="minorBidi"/>
      <w:kern w:val="2"/>
      <w:sz w:val="22"/>
      <w:szCs w:val="22"/>
    </w:rPr>
  </w:style>
  <w:style w:type="paragraph" w:styleId="Sadraj9">
    <w:name w:val="toc 9"/>
    <w:basedOn w:val="Normal"/>
    <w:next w:val="Normal"/>
    <w:autoRedefine/>
    <w:uiPriority w:val="39"/>
    <w:unhideWhenUsed/>
    <w:rsid w:val="00E02863"/>
    <w:pPr>
      <w:spacing w:after="100" w:line="259" w:lineRule="auto"/>
      <w:ind w:left="1760"/>
    </w:pPr>
    <w:rPr>
      <w:rFonts w:asciiTheme="minorHAnsi" w:eastAsiaTheme="minorEastAsia" w:hAnsiTheme="minorHAnsi" w:cstheme="minorBidi"/>
      <w:kern w:val="2"/>
      <w:sz w:val="22"/>
      <w:szCs w:val="22"/>
    </w:rPr>
  </w:style>
  <w:style w:type="character" w:customStyle="1" w:styleId="Nerijeenospominjanje2">
    <w:name w:val="Neriješeno spominjanje2"/>
    <w:basedOn w:val="Zadanifontodlomka"/>
    <w:uiPriority w:val="99"/>
    <w:semiHidden/>
    <w:unhideWhenUsed/>
    <w:rsid w:val="00E02863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BF1228"/>
    <w:pPr>
      <w:spacing w:before="100" w:beforeAutospacing="1" w:after="100" w:afterAutospacing="1"/>
    </w:pPr>
    <w:rPr>
      <w:lang w:val="en-US" w:eastAsia="en-US"/>
    </w:rPr>
  </w:style>
  <w:style w:type="character" w:customStyle="1" w:styleId="normaltextrun">
    <w:name w:val="normaltextrun"/>
    <w:basedOn w:val="Zadanifontodlomka"/>
    <w:rsid w:val="00BF1228"/>
  </w:style>
  <w:style w:type="character" w:customStyle="1" w:styleId="eop">
    <w:name w:val="eop"/>
    <w:basedOn w:val="Zadanifontodlomka"/>
    <w:rsid w:val="00BF1228"/>
  </w:style>
  <w:style w:type="character" w:customStyle="1" w:styleId="spellingerror">
    <w:name w:val="spellingerror"/>
    <w:basedOn w:val="Zadanifontodlomka"/>
    <w:rsid w:val="00BF1228"/>
  </w:style>
  <w:style w:type="table" w:customStyle="1" w:styleId="Srednjesjenanje1-Isticanje1110">
    <w:name w:val="Srednje sjenčanje 1 - Isticanje 1110"/>
    <w:basedOn w:val="Obinatablica"/>
    <w:uiPriority w:val="63"/>
    <w:rsid w:val="00E01EEE"/>
    <w:pPr>
      <w:spacing w:after="0" w:line="240" w:lineRule="auto"/>
    </w:pPr>
    <w:rPr>
      <w:rFonts w:eastAsia="Times New Roman"/>
      <w:kern w:val="0"/>
      <w:lang w:eastAsia="hr-HR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Srednjareetka1-Isticanje620">
    <w:name w:val="Srednja rešetka 1 - Isticanje 620"/>
    <w:basedOn w:val="Obinatablica"/>
    <w:uiPriority w:val="67"/>
    <w:rsid w:val="00E01EEE"/>
    <w:pPr>
      <w:spacing w:after="0" w:line="240" w:lineRule="auto"/>
    </w:pPr>
    <w:rPr>
      <w:rFonts w:eastAsia="Times New Roman"/>
      <w:kern w:val="0"/>
      <w:lang w:eastAsia="hr-HR"/>
    </w:rPr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paragraph" w:customStyle="1" w:styleId="Default">
    <w:name w:val="Default"/>
    <w:rsid w:val="0066144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table" w:customStyle="1" w:styleId="Reetkatablice1">
    <w:name w:val="Rešetka tablice1"/>
    <w:basedOn w:val="Obinatablica"/>
    <w:next w:val="Reetkatablice"/>
    <w:uiPriority w:val="39"/>
    <w:rsid w:val="000C58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">
    <w:name w:val="Rešetka tablice2"/>
    <w:basedOn w:val="Obinatablica"/>
    <w:next w:val="Reetkatablice"/>
    <w:uiPriority w:val="39"/>
    <w:rsid w:val="00E958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3">
    <w:name w:val="Rešetka tablice3"/>
    <w:basedOn w:val="Obinatablica"/>
    <w:next w:val="Reetkatablice"/>
    <w:uiPriority w:val="39"/>
    <w:rsid w:val="00E958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4">
    <w:name w:val="Rešetka tablice4"/>
    <w:basedOn w:val="Obinatablica"/>
    <w:next w:val="Reetkatablice"/>
    <w:uiPriority w:val="39"/>
    <w:rsid w:val="00E958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5">
    <w:name w:val="Rešetka tablice5"/>
    <w:basedOn w:val="Obinatablica"/>
    <w:next w:val="Reetkatablice"/>
    <w:uiPriority w:val="39"/>
    <w:rsid w:val="00E958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6">
    <w:name w:val="Rešetka tablice6"/>
    <w:basedOn w:val="Obinatablica"/>
    <w:next w:val="Reetkatablice"/>
    <w:uiPriority w:val="39"/>
    <w:rsid w:val="00E958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7">
    <w:name w:val="Rešetka tablice7"/>
    <w:basedOn w:val="Obinatablica"/>
    <w:next w:val="Reetkatablice"/>
    <w:uiPriority w:val="39"/>
    <w:rsid w:val="00E95879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8">
    <w:name w:val="Rešetka tablice8"/>
    <w:basedOn w:val="Obinatablica"/>
    <w:next w:val="Reetkatablice"/>
    <w:uiPriority w:val="39"/>
    <w:rsid w:val="00E958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9">
    <w:name w:val="Rešetka tablice9"/>
    <w:basedOn w:val="Obinatablica"/>
    <w:next w:val="Reetkatablice"/>
    <w:uiPriority w:val="39"/>
    <w:rsid w:val="00550F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0">
    <w:name w:val="Rešetka tablice10"/>
    <w:basedOn w:val="Obinatablica"/>
    <w:next w:val="Reetkatablice"/>
    <w:uiPriority w:val="39"/>
    <w:rsid w:val="00AE64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1">
    <w:name w:val="Rešetka tablice11"/>
    <w:basedOn w:val="Obinatablica"/>
    <w:next w:val="Reetkatablice"/>
    <w:uiPriority w:val="39"/>
    <w:rsid w:val="00AE64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2">
    <w:name w:val="Rešetka tablice12"/>
    <w:basedOn w:val="Obinatablica"/>
    <w:next w:val="Reetkatablice"/>
    <w:uiPriority w:val="39"/>
    <w:rsid w:val="00AE64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3">
    <w:name w:val="Rešetka tablice13"/>
    <w:basedOn w:val="Obinatablica"/>
    <w:next w:val="Reetkatablice"/>
    <w:uiPriority w:val="39"/>
    <w:rsid w:val="00AE64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4">
    <w:name w:val="Rešetka tablice14"/>
    <w:basedOn w:val="Obinatablica"/>
    <w:next w:val="Reetkatablice"/>
    <w:uiPriority w:val="39"/>
    <w:rsid w:val="002676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5">
    <w:name w:val="Rešetka tablice15"/>
    <w:basedOn w:val="Obinatablica"/>
    <w:next w:val="Reetkatablice"/>
    <w:uiPriority w:val="39"/>
    <w:rsid w:val="002676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6">
    <w:name w:val="Rešetka tablice16"/>
    <w:basedOn w:val="Obinatablica"/>
    <w:next w:val="Reetkatablice"/>
    <w:uiPriority w:val="39"/>
    <w:rsid w:val="002676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7">
    <w:name w:val="Rešetka tablice17"/>
    <w:basedOn w:val="Obinatablica"/>
    <w:next w:val="Reetkatablice"/>
    <w:uiPriority w:val="39"/>
    <w:rsid w:val="002676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8">
    <w:name w:val="Rešetka tablice18"/>
    <w:basedOn w:val="Obinatablica"/>
    <w:next w:val="Reetkatablice"/>
    <w:uiPriority w:val="39"/>
    <w:rsid w:val="002676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9">
    <w:name w:val="Rešetka tablice19"/>
    <w:basedOn w:val="Obinatablica"/>
    <w:next w:val="Reetkatablice"/>
    <w:uiPriority w:val="39"/>
    <w:rsid w:val="002676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0">
    <w:name w:val="Rešetka tablice20"/>
    <w:basedOn w:val="Obinatablica"/>
    <w:next w:val="Reetkatablice"/>
    <w:uiPriority w:val="39"/>
    <w:rsid w:val="002676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1">
    <w:name w:val="Rešetka tablice21"/>
    <w:basedOn w:val="Obinatablica"/>
    <w:next w:val="Reetkatablice"/>
    <w:uiPriority w:val="39"/>
    <w:rsid w:val="002676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2">
    <w:name w:val="Rešetka tablice22"/>
    <w:basedOn w:val="Obinatablica"/>
    <w:next w:val="Reetkatablice"/>
    <w:uiPriority w:val="39"/>
    <w:rsid w:val="002676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3">
    <w:name w:val="Rešetka tablice23"/>
    <w:basedOn w:val="Obinatablica"/>
    <w:next w:val="Reetkatablice"/>
    <w:uiPriority w:val="39"/>
    <w:rsid w:val="002676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4">
    <w:name w:val="Rešetka tablice24"/>
    <w:basedOn w:val="Obinatablica"/>
    <w:next w:val="Reetkatablice"/>
    <w:uiPriority w:val="39"/>
    <w:rsid w:val="00424D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5">
    <w:name w:val="Rešetka tablice25"/>
    <w:basedOn w:val="Obinatablica"/>
    <w:next w:val="Reetkatablice"/>
    <w:uiPriority w:val="39"/>
    <w:rsid w:val="00424D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6">
    <w:name w:val="Rešetka tablice26"/>
    <w:basedOn w:val="Obinatablica"/>
    <w:next w:val="Reetkatablice"/>
    <w:uiPriority w:val="39"/>
    <w:rsid w:val="00A072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7">
    <w:name w:val="Rešetka tablice27"/>
    <w:basedOn w:val="Obinatablica"/>
    <w:next w:val="Reetkatablice"/>
    <w:uiPriority w:val="39"/>
    <w:rsid w:val="008204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Obinatablica"/>
    <w:next w:val="Reetkatablice"/>
    <w:uiPriority w:val="39"/>
    <w:rsid w:val="00C72A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Obinatablica"/>
    <w:next w:val="Reetkatablice"/>
    <w:uiPriority w:val="39"/>
    <w:rsid w:val="00C72A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8">
    <w:name w:val="Rešetka tablice28"/>
    <w:basedOn w:val="Obinatablica"/>
    <w:next w:val="Reetkatablice"/>
    <w:uiPriority w:val="39"/>
    <w:rsid w:val="00023E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9">
    <w:name w:val="Rešetka tablice29"/>
    <w:basedOn w:val="Obinatablica"/>
    <w:next w:val="Reetkatablice"/>
    <w:uiPriority w:val="39"/>
    <w:rsid w:val="00023E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30">
    <w:name w:val="Rešetka tablice30"/>
    <w:basedOn w:val="Obinatablica"/>
    <w:next w:val="Reetkatablice"/>
    <w:uiPriority w:val="39"/>
    <w:rsid w:val="00626A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D52B9F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52B9F"/>
    <w:rPr>
      <w:rFonts w:ascii="Tahoma" w:eastAsia="Times New Roman" w:hAnsi="Tahoma" w:cs="Tahoma"/>
      <w:kern w:val="0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84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8440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514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02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5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gos@tiksdm.hr" TargetMode="External"/><Relationship Id="rId13" Type="http://schemas.openxmlformats.org/officeDocument/2006/relationships/hyperlink" Target="https://narodne-novine.nn.hr/clanci/sluzbeni/2019_01_7_153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narodne-novine.nn.hr/clanci/sluzbeni/2019_01_7_152.htm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arodne-novine.nn.hr/clanci/sluzbeni/2019_01_10_217.htm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trgos@tiksdm.hr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sustava Office">
  <a:themeElements>
    <a:clrScheme name="Crvena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A5300F"/>
      </a:accent1>
      <a:accent2>
        <a:srgbClr val="D55816"/>
      </a:accent2>
      <a:accent3>
        <a:srgbClr val="E19825"/>
      </a:accent3>
      <a:accent4>
        <a:srgbClr val="B19C7D"/>
      </a:accent4>
      <a:accent5>
        <a:srgbClr val="7F5F52"/>
      </a:accent5>
      <a:accent6>
        <a:srgbClr val="B27D49"/>
      </a:accent6>
      <a:hlink>
        <a:srgbClr val="6B9F25"/>
      </a:hlink>
      <a:folHlink>
        <a:srgbClr val="B26B0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031964-A16A-4129-9114-20FC4DCCB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13782</Words>
  <Characters>78564</Characters>
  <Application>Microsoft Office Word</Application>
  <DocSecurity>0</DocSecurity>
  <Lines>654</Lines>
  <Paragraphs>184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92162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Radić</dc:creator>
  <cp:lastModifiedBy>Tatjana</cp:lastModifiedBy>
  <cp:revision>13</cp:revision>
  <cp:lastPrinted>2024-10-15T08:35:00Z</cp:lastPrinted>
  <dcterms:created xsi:type="dcterms:W3CDTF">2024-10-15T06:14:00Z</dcterms:created>
  <dcterms:modified xsi:type="dcterms:W3CDTF">2024-10-15T12:02:00Z</dcterms:modified>
</cp:coreProperties>
</file>