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463C9" w14:textId="7963AD38" w:rsidR="00912B93" w:rsidRPr="00912B93" w:rsidRDefault="16E28A9E" w:rsidP="00912B93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sz w:val="24"/>
          <w:szCs w:val="24"/>
          <w:lang w:eastAsia="hr-HR"/>
        </w:rPr>
      </w:pPr>
      <w:r w:rsidRPr="2D50F8B8">
        <w:rPr>
          <w:rFonts w:ascii="Arial" w:eastAsia="Times New Roman" w:hAnsi="Arial" w:cs="Times New Roman"/>
          <w:sz w:val="24"/>
          <w:szCs w:val="24"/>
          <w:lang w:eastAsia="hr-HR"/>
        </w:rPr>
        <w:t>Na temelju član</w:t>
      </w:r>
      <w:r w:rsidR="009E654A">
        <w:rPr>
          <w:rFonts w:ascii="Arial" w:eastAsia="Times New Roman" w:hAnsi="Arial" w:cs="Times New Roman"/>
          <w:sz w:val="24"/>
          <w:szCs w:val="24"/>
          <w:lang w:eastAsia="hr-HR"/>
        </w:rPr>
        <w:t xml:space="preserve">ka 118. stavka 2. podstavka 3. </w:t>
      </w:r>
      <w:r w:rsidRPr="2D50F8B8">
        <w:rPr>
          <w:rFonts w:ascii="Arial" w:eastAsia="Times New Roman" w:hAnsi="Arial" w:cs="Times New Roman"/>
          <w:sz w:val="24"/>
          <w:szCs w:val="24"/>
          <w:lang w:eastAsia="hr-HR"/>
        </w:rPr>
        <w:t>Zakona o odgoju i obrazovanju u osnovnoj i srednjoj školi („Narodne novine“ broj: 87/08., 86/09., 92/10., 105/10., 90/11., 16/12., 86/12., 94/13., 152/14., 7/17., 68/18., 98/19., 64/20., 151/22. i 156/23.), članka 37. Zakona o plaćama u državnoj službi i javnim službama („Narodne novine“ broj: 155/23.), Uredbe o nazivima radnih mjesta, uvjetima za raspored i koeficijentima za obračun plaće  u javnim službama („Narodne novine“ broj: 22/24.), Pravilnika o stručno</w:t>
      </w:r>
      <w:r w:rsidR="009E654A">
        <w:rPr>
          <w:rFonts w:ascii="Arial" w:eastAsia="Times New Roman" w:hAnsi="Arial" w:cs="Times New Roman"/>
          <w:sz w:val="24"/>
          <w:szCs w:val="24"/>
          <w:lang w:eastAsia="hr-HR"/>
        </w:rPr>
        <w:t xml:space="preserve">j spremi i </w:t>
      </w:r>
      <w:r w:rsidRPr="2D50F8B8">
        <w:rPr>
          <w:rFonts w:ascii="Arial" w:eastAsia="Times New Roman" w:hAnsi="Arial" w:cs="Times New Roman"/>
          <w:sz w:val="24"/>
          <w:szCs w:val="24"/>
          <w:lang w:eastAsia="hr-HR"/>
        </w:rPr>
        <w:t>pedagoško-psihološkom obrazovanju nastavnika u srednjem školstvu („Narodne n</w:t>
      </w:r>
      <w:r w:rsidR="009E654A">
        <w:rPr>
          <w:rFonts w:ascii="Arial" w:eastAsia="Times New Roman" w:hAnsi="Arial" w:cs="Times New Roman"/>
          <w:sz w:val="24"/>
          <w:szCs w:val="24"/>
          <w:lang w:eastAsia="hr-HR"/>
        </w:rPr>
        <w:t xml:space="preserve">ovine“ broj: 1/96. i 80/99.), </w:t>
      </w:r>
      <w:r w:rsidRPr="2D50F8B8">
        <w:rPr>
          <w:rFonts w:ascii="Arial" w:eastAsia="Times New Roman" w:hAnsi="Arial" w:cs="Times New Roman"/>
          <w:sz w:val="24"/>
          <w:szCs w:val="24"/>
          <w:lang w:eastAsia="hr-HR"/>
        </w:rPr>
        <w:t>Pravilnika o djelokrugu rada tajnika te administrativno –</w:t>
      </w:r>
      <w:r w:rsidR="0502B6D6" w:rsidRPr="2D50F8B8">
        <w:rPr>
          <w:rFonts w:ascii="Arial" w:eastAsia="Times New Roman" w:hAnsi="Arial" w:cs="Times New Roman"/>
          <w:sz w:val="24"/>
          <w:szCs w:val="24"/>
          <w:lang w:eastAsia="hr-HR"/>
        </w:rPr>
        <w:t xml:space="preserve"> </w:t>
      </w:r>
      <w:r w:rsidRPr="2D50F8B8">
        <w:rPr>
          <w:rFonts w:ascii="Arial" w:eastAsia="Times New Roman" w:hAnsi="Arial" w:cs="Times New Roman"/>
          <w:sz w:val="24"/>
          <w:szCs w:val="24"/>
          <w:lang w:eastAsia="hr-HR"/>
        </w:rPr>
        <w:t xml:space="preserve">tehničkim i pomoćnim poslovima koji se obavljaju u srednjoškolskoj ustanovi („Narodne novine“ broj: 2/11.) te članka </w:t>
      </w:r>
      <w:r w:rsidR="4DEE6C8D" w:rsidRPr="2D50F8B8">
        <w:rPr>
          <w:rFonts w:ascii="Arial" w:eastAsia="Times New Roman" w:hAnsi="Arial" w:cs="Times New Roman"/>
          <w:sz w:val="24"/>
          <w:szCs w:val="24"/>
          <w:lang w:eastAsia="hr-HR"/>
        </w:rPr>
        <w:t xml:space="preserve">25. </w:t>
      </w:r>
      <w:r w:rsidRPr="2D50F8B8">
        <w:rPr>
          <w:rFonts w:ascii="Arial" w:eastAsia="Times New Roman" w:hAnsi="Arial" w:cs="Times New Roman"/>
          <w:sz w:val="24"/>
          <w:szCs w:val="24"/>
          <w:lang w:eastAsia="hr-HR"/>
        </w:rPr>
        <w:t xml:space="preserve"> Statuta Trgovačke i komercijalne škole „Davor Milas“,</w:t>
      </w:r>
      <w:r w:rsidR="053B79F4" w:rsidRPr="2D50F8B8">
        <w:rPr>
          <w:rFonts w:ascii="Arial" w:eastAsia="Times New Roman" w:hAnsi="Arial" w:cs="Times New Roman"/>
          <w:sz w:val="24"/>
          <w:szCs w:val="24"/>
          <w:lang w:eastAsia="hr-HR"/>
        </w:rPr>
        <w:t xml:space="preserve"> </w:t>
      </w:r>
      <w:r w:rsidRPr="2D50F8B8">
        <w:rPr>
          <w:rFonts w:ascii="Arial" w:eastAsia="Times New Roman" w:hAnsi="Arial" w:cs="Times New Roman"/>
          <w:sz w:val="24"/>
          <w:szCs w:val="24"/>
          <w:lang w:eastAsia="hr-HR"/>
        </w:rPr>
        <w:t>Osijek Školski odbor</w:t>
      </w:r>
      <w:r w:rsidRPr="2D50F8B8">
        <w:rPr>
          <w:rFonts w:ascii="Arial" w:eastAsia="Times New Roman" w:hAnsi="Arial" w:cs="Times New Roman"/>
          <w:b/>
          <w:bCs/>
          <w:sz w:val="24"/>
          <w:szCs w:val="24"/>
          <w:lang w:eastAsia="hr-HR"/>
        </w:rPr>
        <w:t xml:space="preserve"> </w:t>
      </w:r>
      <w:r w:rsidRPr="2D50F8B8">
        <w:rPr>
          <w:rFonts w:ascii="Arial" w:eastAsia="Times New Roman" w:hAnsi="Arial" w:cs="Times New Roman"/>
          <w:sz w:val="24"/>
          <w:szCs w:val="24"/>
          <w:lang w:eastAsia="hr-HR"/>
        </w:rPr>
        <w:t xml:space="preserve">Trgovačke i komercijalne škole „Davor Milas“, Osijek dana </w:t>
      </w:r>
      <w:r w:rsidR="683BC42C" w:rsidRPr="2D50F8B8">
        <w:rPr>
          <w:rFonts w:ascii="Arial" w:eastAsia="Times New Roman" w:hAnsi="Arial" w:cs="Times New Roman"/>
          <w:sz w:val="24"/>
          <w:szCs w:val="24"/>
          <w:lang w:eastAsia="hr-HR"/>
        </w:rPr>
        <w:t>27</w:t>
      </w:r>
      <w:r w:rsidRPr="2D50F8B8">
        <w:rPr>
          <w:rFonts w:ascii="Arial" w:eastAsia="Times New Roman" w:hAnsi="Arial" w:cs="Times New Roman"/>
          <w:sz w:val="24"/>
          <w:szCs w:val="24"/>
          <w:lang w:eastAsia="hr-HR"/>
        </w:rPr>
        <w:t xml:space="preserve">. </w:t>
      </w:r>
      <w:r w:rsidR="327EA827" w:rsidRPr="2D50F8B8">
        <w:rPr>
          <w:rFonts w:ascii="Arial" w:eastAsia="Times New Roman" w:hAnsi="Arial" w:cs="Times New Roman"/>
          <w:sz w:val="24"/>
          <w:szCs w:val="24"/>
          <w:lang w:eastAsia="hr-HR"/>
        </w:rPr>
        <w:t>kolovoza</w:t>
      </w:r>
      <w:r w:rsidRPr="2D50F8B8">
        <w:rPr>
          <w:rFonts w:ascii="Arial" w:eastAsia="Times New Roman" w:hAnsi="Arial" w:cs="Times New Roman"/>
          <w:sz w:val="24"/>
          <w:szCs w:val="24"/>
          <w:lang w:eastAsia="hr-HR"/>
        </w:rPr>
        <w:t xml:space="preserve"> 2024. godine donosi:</w:t>
      </w:r>
    </w:p>
    <w:p w14:paraId="672A6659" w14:textId="77777777" w:rsidR="00912B93" w:rsidRDefault="00912B93" w:rsidP="00912B9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r-HR"/>
        </w:rPr>
      </w:pPr>
    </w:p>
    <w:p w14:paraId="0A37501D" w14:textId="77777777" w:rsidR="003E0493" w:rsidRPr="00912B93" w:rsidRDefault="003E0493" w:rsidP="00912B9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r-HR"/>
        </w:rPr>
      </w:pPr>
    </w:p>
    <w:p w14:paraId="5DAB6C7B" w14:textId="77777777" w:rsidR="00912B93" w:rsidRPr="00912B93" w:rsidRDefault="00912B93" w:rsidP="00912B9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r-HR"/>
        </w:rPr>
      </w:pPr>
    </w:p>
    <w:p w14:paraId="6F13BE41" w14:textId="77777777" w:rsidR="00912B93" w:rsidRPr="00912B93" w:rsidRDefault="00912B93" w:rsidP="00912B9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hr-HR"/>
        </w:rPr>
      </w:pPr>
      <w:r w:rsidRPr="00912B93">
        <w:rPr>
          <w:rFonts w:ascii="Arial" w:eastAsia="Times New Roman" w:hAnsi="Arial" w:cs="Times New Roman"/>
          <w:b/>
          <w:sz w:val="28"/>
          <w:szCs w:val="28"/>
          <w:lang w:eastAsia="hr-HR"/>
        </w:rPr>
        <w:t>PRAVILNIK O SISTEMATIZACIJI RADNIH MJESTA</w:t>
      </w:r>
    </w:p>
    <w:p w14:paraId="6A05A809" w14:textId="77777777" w:rsidR="00912B93" w:rsidRDefault="00912B93" w:rsidP="2D50F8B8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r-HR"/>
        </w:rPr>
      </w:pPr>
      <w:r w:rsidRPr="00912B93">
        <w:rPr>
          <w:rFonts w:ascii="Arial" w:eastAsia="Times New Roman" w:hAnsi="Arial" w:cs="Times New Roman"/>
          <w:sz w:val="24"/>
          <w:szCs w:val="20"/>
          <w:lang w:eastAsia="hr-HR"/>
        </w:rPr>
        <w:tab/>
      </w:r>
      <w:r w:rsidRPr="00912B93">
        <w:rPr>
          <w:rFonts w:ascii="Arial" w:eastAsia="Times New Roman" w:hAnsi="Arial" w:cs="Times New Roman"/>
          <w:sz w:val="24"/>
          <w:szCs w:val="20"/>
          <w:lang w:eastAsia="hr-HR"/>
        </w:rPr>
        <w:tab/>
      </w:r>
      <w:r w:rsidRPr="00912B93">
        <w:rPr>
          <w:rFonts w:ascii="Arial" w:eastAsia="Times New Roman" w:hAnsi="Arial" w:cs="Times New Roman"/>
          <w:sz w:val="24"/>
          <w:szCs w:val="20"/>
          <w:lang w:eastAsia="hr-HR"/>
        </w:rPr>
        <w:tab/>
      </w:r>
    </w:p>
    <w:p w14:paraId="5A39BBE3" w14:textId="77777777" w:rsidR="00912B93" w:rsidRPr="00912B93" w:rsidRDefault="00912B93" w:rsidP="00912B9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r-HR"/>
        </w:rPr>
      </w:pPr>
    </w:p>
    <w:p w14:paraId="75668CC2" w14:textId="77777777" w:rsidR="00912B93" w:rsidRPr="00912B93" w:rsidRDefault="00FC1F77" w:rsidP="00912B93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hr-HR"/>
        </w:rPr>
      </w:pPr>
      <w:r>
        <w:rPr>
          <w:rFonts w:ascii="Arial" w:eastAsia="Times New Roman" w:hAnsi="Arial" w:cs="Times New Roman"/>
          <w:b/>
          <w:bCs/>
          <w:sz w:val="24"/>
          <w:szCs w:val="20"/>
          <w:lang w:eastAsia="hr-HR"/>
        </w:rPr>
        <w:t xml:space="preserve">I. </w:t>
      </w:r>
      <w:r w:rsidR="00912B93" w:rsidRPr="00912B93">
        <w:rPr>
          <w:rFonts w:ascii="Arial" w:eastAsia="Times New Roman" w:hAnsi="Arial" w:cs="Times New Roman"/>
          <w:b/>
          <w:bCs/>
          <w:sz w:val="24"/>
          <w:szCs w:val="20"/>
          <w:lang w:eastAsia="hr-HR"/>
        </w:rPr>
        <w:t>OPĆE ODREDBE</w:t>
      </w:r>
    </w:p>
    <w:p w14:paraId="41C8F396" w14:textId="77777777" w:rsidR="00912B93" w:rsidRPr="00912B93" w:rsidRDefault="00912B93" w:rsidP="2D50F8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hr-HR"/>
        </w:rPr>
      </w:pPr>
      <w:r w:rsidRPr="00912B93">
        <w:rPr>
          <w:rFonts w:ascii="Arial" w:eastAsia="Times New Roman" w:hAnsi="Arial" w:cs="Times New Roman"/>
          <w:sz w:val="24"/>
          <w:szCs w:val="20"/>
          <w:lang w:eastAsia="hr-HR"/>
        </w:rPr>
        <w:tab/>
      </w:r>
      <w:r w:rsidRPr="00912B93">
        <w:rPr>
          <w:rFonts w:ascii="Arial" w:eastAsia="Times New Roman" w:hAnsi="Arial" w:cs="Times New Roman"/>
          <w:sz w:val="24"/>
          <w:szCs w:val="20"/>
          <w:lang w:eastAsia="hr-HR"/>
        </w:rPr>
        <w:tab/>
      </w:r>
      <w:r w:rsidRPr="00912B93">
        <w:rPr>
          <w:rFonts w:ascii="Arial" w:eastAsia="Times New Roman" w:hAnsi="Arial" w:cs="Times New Roman"/>
          <w:sz w:val="24"/>
          <w:szCs w:val="20"/>
          <w:lang w:eastAsia="hr-HR"/>
        </w:rPr>
        <w:tab/>
      </w:r>
      <w:r w:rsidRPr="00912B93">
        <w:rPr>
          <w:rFonts w:ascii="Arial" w:eastAsia="Times New Roman" w:hAnsi="Arial" w:cs="Times New Roman"/>
          <w:sz w:val="24"/>
          <w:szCs w:val="20"/>
          <w:lang w:eastAsia="hr-HR"/>
        </w:rPr>
        <w:tab/>
      </w:r>
      <w:r w:rsidRPr="00912B93">
        <w:rPr>
          <w:rFonts w:ascii="Arial" w:eastAsia="Times New Roman" w:hAnsi="Arial" w:cs="Times New Roman"/>
          <w:sz w:val="24"/>
          <w:szCs w:val="20"/>
          <w:lang w:eastAsia="hr-HR"/>
        </w:rPr>
        <w:tab/>
      </w:r>
    </w:p>
    <w:p w14:paraId="309C83AB" w14:textId="77777777" w:rsidR="00912B93" w:rsidRPr="00912B93" w:rsidRDefault="16E28A9E" w:rsidP="2D50F8B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sz w:val="24"/>
          <w:szCs w:val="24"/>
          <w:lang w:eastAsia="hr-HR"/>
        </w:rPr>
      </w:pPr>
      <w:r w:rsidRPr="2D50F8B8">
        <w:rPr>
          <w:rFonts w:ascii="Arial" w:eastAsia="Times New Roman" w:hAnsi="Arial" w:cs="Times New Roman"/>
          <w:sz w:val="24"/>
          <w:szCs w:val="24"/>
          <w:lang w:eastAsia="hr-HR"/>
        </w:rPr>
        <w:t>Članak 1.</w:t>
      </w:r>
    </w:p>
    <w:p w14:paraId="63D1CFE0" w14:textId="77777777" w:rsidR="00912B93" w:rsidRPr="00912B93" w:rsidRDefault="00912B93" w:rsidP="00912B93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sz w:val="24"/>
          <w:szCs w:val="20"/>
          <w:lang w:eastAsia="hr-HR"/>
        </w:rPr>
      </w:pPr>
      <w:r w:rsidRPr="00912B93">
        <w:rPr>
          <w:rFonts w:ascii="Arial" w:eastAsia="Times New Roman" w:hAnsi="Arial" w:cs="Times New Roman"/>
          <w:sz w:val="24"/>
          <w:szCs w:val="20"/>
          <w:lang w:eastAsia="hr-HR"/>
        </w:rPr>
        <w:t xml:space="preserve">Ovim Pravilnikom o sistematizaciji radnih mjesta uređuje se unutarnja organizacija rada i  sistematizacija radnih mjesta u </w:t>
      </w:r>
      <w:r w:rsidRPr="00912B93">
        <w:rPr>
          <w:rFonts w:ascii="Arial" w:eastAsia="Times New Roman" w:hAnsi="Arial" w:cs="Times New Roman"/>
          <w:iCs/>
          <w:sz w:val="24"/>
          <w:szCs w:val="20"/>
          <w:lang w:eastAsia="hr-HR"/>
        </w:rPr>
        <w:t>Trgovačkoj i komercijalnoj školi „Davor Milas“, podružnici Školskoj radionici za praktičnu nastavu i podružnici Domu učenika (dalje u tekstu: Škola).</w:t>
      </w:r>
    </w:p>
    <w:p w14:paraId="72A3D3EC" w14:textId="77777777" w:rsidR="00912B93" w:rsidRPr="00912B93" w:rsidRDefault="00912B93" w:rsidP="00912B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D7ED8EC" w14:textId="77777777" w:rsidR="00912B93" w:rsidRPr="00912B93" w:rsidRDefault="16E28A9E" w:rsidP="2D50F8B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sz w:val="24"/>
          <w:szCs w:val="24"/>
          <w:lang w:eastAsia="hr-HR"/>
        </w:rPr>
      </w:pPr>
      <w:r w:rsidRPr="2D50F8B8">
        <w:rPr>
          <w:rFonts w:ascii="Arial" w:eastAsia="Times New Roman" w:hAnsi="Arial" w:cs="Times New Roman"/>
          <w:sz w:val="24"/>
          <w:szCs w:val="24"/>
          <w:lang w:eastAsia="hr-HR"/>
        </w:rPr>
        <w:t>Članak 2.</w:t>
      </w:r>
    </w:p>
    <w:p w14:paraId="5987600B" w14:textId="77777777" w:rsidR="00912B93" w:rsidRPr="00912B93" w:rsidRDefault="00912B93" w:rsidP="00912B93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0"/>
          <w:lang w:eastAsia="hr-HR"/>
        </w:rPr>
      </w:pPr>
      <w:r w:rsidRPr="00912B93">
        <w:rPr>
          <w:rFonts w:ascii="Arial" w:eastAsia="Times New Roman" w:hAnsi="Arial" w:cs="Times New Roman"/>
          <w:sz w:val="24"/>
          <w:szCs w:val="20"/>
          <w:lang w:eastAsia="hr-HR"/>
        </w:rPr>
        <w:t>Sistematizacija radnih mjesta obuhvaća propisane nazive radnih mjesta i poslove koje radnik obavlja, koeficijent za obračun plaće, platni razred, uvjete za obavljanje poslova radnog mjesta, vrstu radnog mjesta, kratak opis poslova svakog radnog mjesta i broj izvršitelja.</w:t>
      </w:r>
    </w:p>
    <w:p w14:paraId="0D0B940D" w14:textId="77777777" w:rsidR="00912B93" w:rsidRPr="00912B93" w:rsidRDefault="00912B93" w:rsidP="00912B9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hr-HR"/>
        </w:rPr>
      </w:pPr>
    </w:p>
    <w:p w14:paraId="24FD7266" w14:textId="77777777" w:rsidR="00912B93" w:rsidRPr="00912B93" w:rsidRDefault="16E28A9E" w:rsidP="2D50F8B8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hr-HR"/>
        </w:rPr>
      </w:pPr>
      <w:r w:rsidRPr="2D50F8B8">
        <w:rPr>
          <w:rFonts w:ascii="Arial" w:eastAsia="Times New Roman" w:hAnsi="Arial" w:cs="Times New Roman"/>
          <w:sz w:val="24"/>
          <w:szCs w:val="24"/>
          <w:lang w:eastAsia="hr-HR"/>
        </w:rPr>
        <w:t>Članak 3.</w:t>
      </w:r>
    </w:p>
    <w:p w14:paraId="437171AC" w14:textId="77777777" w:rsidR="00912B93" w:rsidRDefault="00912B93" w:rsidP="00912B93">
      <w:pPr>
        <w:keepNext/>
        <w:spacing w:after="0" w:line="240" w:lineRule="auto"/>
        <w:jc w:val="both"/>
        <w:outlineLvl w:val="1"/>
        <w:rPr>
          <w:rFonts w:ascii="Arial" w:eastAsia="Times New Roman" w:hAnsi="Arial" w:cs="Times New Roman"/>
          <w:sz w:val="24"/>
          <w:szCs w:val="20"/>
          <w:lang w:val="en-GB" w:eastAsia="hr-HR"/>
        </w:rPr>
      </w:pPr>
      <w:r w:rsidRPr="00912B93">
        <w:rPr>
          <w:rFonts w:ascii="Arial" w:eastAsia="Times New Roman" w:hAnsi="Arial" w:cs="Times New Roman"/>
          <w:sz w:val="24"/>
          <w:szCs w:val="20"/>
          <w:lang w:val="en-GB" w:eastAsia="hr-HR"/>
        </w:rPr>
        <w:t xml:space="preserve">Izrazi u ovom Pravilniku navedeni u muškom rodu neutralni su glede rodne pripadnosti i odnose se na osobe oba spola. </w:t>
      </w:r>
    </w:p>
    <w:p w14:paraId="0E27B00A" w14:textId="77777777" w:rsidR="003E0493" w:rsidRDefault="003E0493" w:rsidP="00912B93">
      <w:pPr>
        <w:keepNext/>
        <w:spacing w:after="0" w:line="240" w:lineRule="auto"/>
        <w:jc w:val="both"/>
        <w:outlineLvl w:val="1"/>
        <w:rPr>
          <w:rFonts w:ascii="Arial" w:eastAsia="Times New Roman" w:hAnsi="Arial" w:cs="Times New Roman"/>
          <w:sz w:val="24"/>
          <w:szCs w:val="20"/>
          <w:lang w:val="en-GB" w:eastAsia="hr-HR"/>
        </w:rPr>
      </w:pPr>
    </w:p>
    <w:p w14:paraId="7FA735A5" w14:textId="77777777" w:rsidR="003E0493" w:rsidRDefault="4C41D3E1" w:rsidP="2D50F8B8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Times New Roman"/>
          <w:sz w:val="24"/>
          <w:szCs w:val="24"/>
          <w:lang w:val="en-GB" w:eastAsia="hr-HR"/>
        </w:rPr>
        <w:t xml:space="preserve">Članak 4. </w:t>
      </w:r>
    </w:p>
    <w:p w14:paraId="23E2FCE9" w14:textId="7AF1921B" w:rsidR="003E0493" w:rsidRPr="00912B93" w:rsidRDefault="4C41D3E1" w:rsidP="00912B93">
      <w:pPr>
        <w:keepNext/>
        <w:spacing w:after="0" w:line="240" w:lineRule="auto"/>
        <w:jc w:val="both"/>
        <w:outlineLvl w:val="1"/>
        <w:rPr>
          <w:rFonts w:ascii="Arial" w:eastAsia="Times New Roman" w:hAnsi="Arial" w:cs="Times New Roman"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Times New Roman"/>
          <w:sz w:val="24"/>
          <w:szCs w:val="24"/>
          <w:lang w:val="en-GB" w:eastAsia="hr-HR"/>
        </w:rPr>
        <w:t>Na sve što nije pobliže uređeno ovim Pravilnikom neposredno se primjenjuju zakonske odredbe iz zakona</w:t>
      </w:r>
      <w:r w:rsidR="009E654A">
        <w:rPr>
          <w:rFonts w:ascii="Arial" w:eastAsia="Times New Roman" w:hAnsi="Arial" w:cs="Times New Roman"/>
          <w:sz w:val="24"/>
          <w:szCs w:val="24"/>
          <w:lang w:val="en-GB" w:eastAsia="hr-HR"/>
        </w:rPr>
        <w:t xml:space="preserve"> kojim se uređuje odgoj i obrazovanje</w:t>
      </w:r>
      <w:r w:rsidRPr="2D50F8B8">
        <w:rPr>
          <w:rFonts w:ascii="Arial" w:eastAsia="Times New Roman" w:hAnsi="Arial" w:cs="Times New Roman"/>
          <w:sz w:val="24"/>
          <w:szCs w:val="24"/>
          <w:lang w:val="en-GB" w:eastAsia="hr-HR"/>
        </w:rPr>
        <w:t xml:space="preserve"> u osnovnoj i srednjoj školi, zakona o radu, </w:t>
      </w:r>
      <w:r w:rsidR="523252E8" w:rsidRPr="2D50F8B8">
        <w:rPr>
          <w:rFonts w:ascii="Arial" w:eastAsia="Times New Roman" w:hAnsi="Arial" w:cs="Times New Roman"/>
          <w:sz w:val="24"/>
          <w:szCs w:val="24"/>
          <w:lang w:val="en-GB" w:eastAsia="hr-HR"/>
        </w:rPr>
        <w:t>zakona</w:t>
      </w:r>
      <w:r w:rsidR="009E654A">
        <w:rPr>
          <w:rFonts w:ascii="Arial" w:eastAsia="Times New Roman" w:hAnsi="Arial" w:cs="Times New Roman"/>
          <w:sz w:val="24"/>
          <w:szCs w:val="24"/>
          <w:lang w:val="en-GB" w:eastAsia="hr-HR"/>
        </w:rPr>
        <w:t xml:space="preserve"> kojim se uređuju plaće</w:t>
      </w:r>
      <w:r w:rsidR="523252E8" w:rsidRPr="2D50F8B8">
        <w:rPr>
          <w:rFonts w:ascii="Arial" w:eastAsia="Times New Roman" w:hAnsi="Arial" w:cs="Times New Roman"/>
          <w:sz w:val="24"/>
          <w:szCs w:val="24"/>
          <w:lang w:val="en-GB" w:eastAsia="hr-HR"/>
        </w:rPr>
        <w:t xml:space="preserve"> u državnoj službi i javnoj službi, provedbeni propisi doneseni </w:t>
      </w:r>
      <w:r w:rsidRPr="2D50F8B8">
        <w:rPr>
          <w:rFonts w:ascii="Arial" w:eastAsia="Times New Roman" w:hAnsi="Arial" w:cs="Times New Roman"/>
          <w:sz w:val="24"/>
          <w:szCs w:val="24"/>
          <w:lang w:val="en-GB" w:eastAsia="hr-HR"/>
        </w:rPr>
        <w:t xml:space="preserve">na temelju tih zakona, odredbe kolektivnih ugovora za službenike i namještenike u javnim službama i za zaposlenike u srednjoškolskim ustanovama, </w:t>
      </w:r>
      <w:r w:rsidR="523252E8" w:rsidRPr="2D50F8B8">
        <w:rPr>
          <w:rFonts w:ascii="Arial" w:eastAsia="Times New Roman" w:hAnsi="Arial" w:cs="Times New Roman"/>
          <w:sz w:val="24"/>
          <w:szCs w:val="24"/>
          <w:lang w:val="en-GB" w:eastAsia="hr-HR"/>
        </w:rPr>
        <w:t>odredbe uredbe o nazivima radnih mjesta, uvjetima za raspored i koeficijentima za obračun place u javnim službama</w:t>
      </w:r>
      <w:r w:rsidR="7B48295E" w:rsidRPr="2D50F8B8">
        <w:rPr>
          <w:rFonts w:ascii="Arial" w:eastAsia="Times New Roman" w:hAnsi="Arial" w:cs="Times New Roman"/>
          <w:sz w:val="24"/>
          <w:szCs w:val="24"/>
          <w:lang w:val="en-GB" w:eastAsia="hr-HR"/>
        </w:rPr>
        <w:t xml:space="preserve">, </w:t>
      </w:r>
      <w:r w:rsidRPr="2D50F8B8">
        <w:rPr>
          <w:rFonts w:ascii="Arial" w:eastAsia="Times New Roman" w:hAnsi="Arial" w:cs="Times New Roman"/>
          <w:sz w:val="24"/>
          <w:szCs w:val="24"/>
          <w:lang w:val="en-GB" w:eastAsia="hr-HR"/>
        </w:rPr>
        <w:t>odredbe Pravilnika o radu Trgovačke i komercijalne škole „Davor Milas“ i odredbe Statuta Trgovačke i komercijalne škole „Davor Milas“.</w:t>
      </w:r>
    </w:p>
    <w:p w14:paraId="60061E4C" w14:textId="77777777" w:rsidR="00912B93" w:rsidRPr="00912B93" w:rsidRDefault="00912B93" w:rsidP="00912B93">
      <w:pPr>
        <w:keepNext/>
        <w:spacing w:after="0" w:line="240" w:lineRule="auto"/>
        <w:jc w:val="both"/>
        <w:outlineLvl w:val="1"/>
        <w:rPr>
          <w:rFonts w:ascii="Arial" w:eastAsia="Times New Roman" w:hAnsi="Arial" w:cs="Times New Roman"/>
          <w:sz w:val="24"/>
          <w:szCs w:val="20"/>
          <w:lang w:val="en-GB" w:eastAsia="hr-HR"/>
        </w:rPr>
      </w:pPr>
    </w:p>
    <w:p w14:paraId="44EAFD9C" w14:textId="77777777" w:rsidR="00912B93" w:rsidRPr="00912B93" w:rsidRDefault="00912B93" w:rsidP="00912B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hr-HR"/>
        </w:rPr>
      </w:pPr>
    </w:p>
    <w:p w14:paraId="4865F582" w14:textId="73BA00F3" w:rsidR="00912B93" w:rsidRPr="00912B93" w:rsidRDefault="00FC1F77" w:rsidP="00912B93">
      <w:pPr>
        <w:keepNext/>
        <w:spacing w:after="0" w:line="240" w:lineRule="auto"/>
        <w:jc w:val="both"/>
        <w:outlineLvl w:val="1"/>
        <w:rPr>
          <w:rFonts w:ascii="Arial" w:eastAsia="Times New Roman" w:hAnsi="Arial" w:cs="Times New Roman"/>
          <w:b/>
          <w:bCs/>
          <w:sz w:val="24"/>
          <w:szCs w:val="24"/>
          <w:lang w:val="en-GB" w:eastAsia="hr-HR"/>
        </w:rPr>
      </w:pPr>
      <w:r w:rsidRPr="48C59A4A">
        <w:rPr>
          <w:rFonts w:ascii="Arial" w:eastAsia="Times New Roman" w:hAnsi="Arial" w:cs="Times New Roman"/>
          <w:b/>
          <w:bCs/>
          <w:sz w:val="24"/>
          <w:szCs w:val="24"/>
          <w:lang w:val="en-GB" w:eastAsia="hr-HR"/>
        </w:rPr>
        <w:lastRenderedPageBreak/>
        <w:t xml:space="preserve">II. </w:t>
      </w:r>
      <w:r w:rsidR="00912B93" w:rsidRPr="48C59A4A">
        <w:rPr>
          <w:rFonts w:ascii="Arial" w:eastAsia="Times New Roman" w:hAnsi="Arial" w:cs="Times New Roman"/>
          <w:b/>
          <w:bCs/>
          <w:sz w:val="24"/>
          <w:szCs w:val="24"/>
          <w:lang w:val="en-GB" w:eastAsia="hr-HR"/>
        </w:rPr>
        <w:t xml:space="preserve">ORGANIZACIJA RADA </w:t>
      </w:r>
      <w:r w:rsidR="513FA917" w:rsidRPr="48C59A4A">
        <w:rPr>
          <w:rFonts w:ascii="Arial" w:eastAsia="Times New Roman" w:hAnsi="Arial" w:cs="Times New Roman"/>
          <w:b/>
          <w:bCs/>
          <w:sz w:val="24"/>
          <w:szCs w:val="24"/>
          <w:lang w:val="en-GB" w:eastAsia="hr-HR"/>
        </w:rPr>
        <w:t>I USTROJ</w:t>
      </w:r>
    </w:p>
    <w:p w14:paraId="4B94D5A5" w14:textId="77777777" w:rsidR="00912B93" w:rsidRPr="00912B93" w:rsidRDefault="00912B93" w:rsidP="00912B93">
      <w:pPr>
        <w:keepNext/>
        <w:spacing w:after="0" w:line="240" w:lineRule="auto"/>
        <w:jc w:val="both"/>
        <w:outlineLvl w:val="1"/>
        <w:rPr>
          <w:rFonts w:ascii="Arial" w:eastAsia="Times New Roman" w:hAnsi="Arial" w:cs="Times New Roman"/>
          <w:sz w:val="24"/>
          <w:szCs w:val="20"/>
          <w:lang w:val="en-GB" w:eastAsia="hr-HR"/>
        </w:rPr>
      </w:pPr>
    </w:p>
    <w:p w14:paraId="4695739C" w14:textId="77777777" w:rsidR="00912B93" w:rsidRPr="00912B93" w:rsidRDefault="16E28A9E" w:rsidP="2D50F8B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sz w:val="24"/>
          <w:szCs w:val="24"/>
          <w:lang w:val="en-GB" w:eastAsia="hr-HR"/>
        </w:rPr>
        <w:t xml:space="preserve">Članak </w:t>
      </w:r>
      <w:r w:rsidR="523252E8" w:rsidRPr="2D50F8B8">
        <w:rPr>
          <w:rFonts w:ascii="Arial" w:eastAsia="Times New Roman" w:hAnsi="Arial" w:cs="Arial"/>
          <w:sz w:val="24"/>
          <w:szCs w:val="24"/>
          <w:lang w:val="en-GB" w:eastAsia="hr-HR"/>
        </w:rPr>
        <w:t>5</w:t>
      </w:r>
      <w:r w:rsidRPr="2D50F8B8">
        <w:rPr>
          <w:rFonts w:ascii="Arial" w:eastAsia="Times New Roman" w:hAnsi="Arial" w:cs="Arial"/>
          <w:sz w:val="24"/>
          <w:szCs w:val="24"/>
          <w:lang w:val="en-GB" w:eastAsia="hr-HR"/>
        </w:rPr>
        <w:t>.</w:t>
      </w:r>
    </w:p>
    <w:p w14:paraId="7D0E8ED3" w14:textId="6D7C5F8C" w:rsidR="003E0493" w:rsidRDefault="4C41D3E1" w:rsidP="00912B93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sz w:val="24"/>
          <w:szCs w:val="24"/>
          <w:lang w:val="en-GB" w:eastAsia="hr-HR"/>
        </w:rPr>
        <w:t>Školom upravlja Školski odbor.</w:t>
      </w:r>
    </w:p>
    <w:p w14:paraId="5838423D" w14:textId="5CD27FD8" w:rsidR="00912B93" w:rsidRPr="00912B93" w:rsidRDefault="16E28A9E" w:rsidP="00912B93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sz w:val="24"/>
          <w:szCs w:val="24"/>
          <w:lang w:val="en-GB" w:eastAsia="hr-HR"/>
        </w:rPr>
        <w:t xml:space="preserve">Ravnatelj je poslovodni i stručni voditelj, predstavlja i zastupa Školu te odgovara za zakonitost rada. </w:t>
      </w:r>
    </w:p>
    <w:p w14:paraId="03F257A1" w14:textId="53ED418A" w:rsidR="003E0493" w:rsidRDefault="00843924" w:rsidP="48C59A4A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val="en-GB" w:eastAsia="hr-HR"/>
        </w:rPr>
      </w:pPr>
      <w:r>
        <w:rPr>
          <w:rFonts w:ascii="Arial" w:eastAsia="Times New Roman" w:hAnsi="Arial" w:cs="Arial"/>
          <w:sz w:val="24"/>
          <w:szCs w:val="24"/>
          <w:lang w:val="en-GB" w:eastAsia="hr-HR"/>
        </w:rPr>
        <w:t>Djelatnost i poslovanje p</w:t>
      </w:r>
      <w:r w:rsidRPr="00843924">
        <w:rPr>
          <w:rFonts w:ascii="Arial" w:eastAsia="Times New Roman" w:hAnsi="Arial" w:cs="Arial"/>
          <w:sz w:val="24"/>
          <w:szCs w:val="24"/>
          <w:lang w:val="en-GB" w:eastAsia="hr-HR"/>
        </w:rPr>
        <w:t>odružnice organizira i vodi voditelj Podružnice.</w:t>
      </w:r>
    </w:p>
    <w:p w14:paraId="00CB724F" w14:textId="77777777" w:rsidR="00843924" w:rsidRDefault="00843924" w:rsidP="2D50F8B8">
      <w:pPr>
        <w:keepNext/>
        <w:spacing w:after="0" w:line="240" w:lineRule="auto"/>
        <w:jc w:val="center"/>
        <w:outlineLvl w:val="1"/>
        <w:rPr>
          <w:rFonts w:ascii="Arial" w:eastAsia="Arial" w:hAnsi="Arial" w:cs="Arial"/>
          <w:sz w:val="24"/>
          <w:szCs w:val="24"/>
          <w:lang w:val="en-GB" w:eastAsia="hr-HR"/>
        </w:rPr>
      </w:pPr>
    </w:p>
    <w:p w14:paraId="64DFAEE2" w14:textId="4FF839BA" w:rsidR="003E0493" w:rsidRDefault="2F7E1D1C" w:rsidP="2D50F8B8">
      <w:pPr>
        <w:keepNext/>
        <w:spacing w:after="0" w:line="240" w:lineRule="auto"/>
        <w:jc w:val="center"/>
        <w:outlineLvl w:val="1"/>
        <w:rPr>
          <w:rFonts w:ascii="Arial" w:eastAsia="Arial" w:hAnsi="Arial" w:cs="Arial"/>
          <w:sz w:val="24"/>
          <w:szCs w:val="24"/>
          <w:lang w:val="en-GB" w:eastAsia="hr-HR"/>
        </w:rPr>
      </w:pPr>
      <w:r w:rsidRPr="2D50F8B8">
        <w:rPr>
          <w:rFonts w:ascii="Arial" w:eastAsia="Arial" w:hAnsi="Arial" w:cs="Arial"/>
          <w:sz w:val="24"/>
          <w:szCs w:val="24"/>
          <w:lang w:val="en-GB" w:eastAsia="hr-HR"/>
        </w:rPr>
        <w:t xml:space="preserve">Članak 6. </w:t>
      </w:r>
    </w:p>
    <w:p w14:paraId="77A12CED" w14:textId="6E7D7F36" w:rsidR="003E0493" w:rsidRDefault="2F7E1D1C" w:rsidP="2D50F8B8">
      <w:pPr>
        <w:keepNext/>
        <w:spacing w:after="0" w:line="240" w:lineRule="auto"/>
        <w:jc w:val="both"/>
        <w:outlineLvl w:val="1"/>
        <w:rPr>
          <w:rFonts w:ascii="Arial" w:eastAsia="Arial" w:hAnsi="Arial" w:cs="Arial"/>
          <w:sz w:val="24"/>
          <w:szCs w:val="24"/>
          <w:lang w:val="en-GB" w:eastAsia="hr-HR"/>
        </w:rPr>
      </w:pPr>
      <w:r w:rsidRPr="2D50F8B8">
        <w:rPr>
          <w:rFonts w:ascii="Arial" w:eastAsia="Arial" w:hAnsi="Arial" w:cs="Arial"/>
          <w:sz w:val="24"/>
          <w:szCs w:val="24"/>
          <w:lang w:val="en-GB" w:eastAsia="hr-HR"/>
        </w:rPr>
        <w:t xml:space="preserve">Ustrojstvene jedinice Škole su podružnice. </w:t>
      </w:r>
    </w:p>
    <w:p w14:paraId="15CC995C" w14:textId="4BD8FB5A" w:rsidR="003E0493" w:rsidRDefault="2F7E1D1C" w:rsidP="2D50F8B8">
      <w:pPr>
        <w:keepNext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 w:eastAsia="hr-HR"/>
        </w:rPr>
      </w:pPr>
      <w:r w:rsidRPr="2D50F8B8">
        <w:rPr>
          <w:rFonts w:ascii="Arial" w:eastAsia="Arial" w:hAnsi="Arial" w:cs="Arial"/>
          <w:sz w:val="24"/>
          <w:szCs w:val="24"/>
          <w:lang w:val="en-GB" w:eastAsia="hr-HR"/>
        </w:rPr>
        <w:t xml:space="preserve">Podružnice posluju pod nazivom Škole i svojim nazivom. </w:t>
      </w:r>
    </w:p>
    <w:p w14:paraId="01742B8E" w14:textId="64958842" w:rsidR="003E0493" w:rsidRDefault="2F7E1D1C" w:rsidP="2D50F8B8">
      <w:pPr>
        <w:keepNext/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 w:eastAsia="hr-HR"/>
        </w:rPr>
      </w:pPr>
      <w:r w:rsidRPr="2D50F8B8">
        <w:rPr>
          <w:rFonts w:ascii="Arial" w:eastAsia="Arial" w:hAnsi="Arial" w:cs="Arial"/>
          <w:sz w:val="24"/>
          <w:szCs w:val="24"/>
          <w:lang w:val="en-GB" w:eastAsia="hr-HR"/>
        </w:rPr>
        <w:t xml:space="preserve">Nazivi podružnica su: </w:t>
      </w:r>
    </w:p>
    <w:p w14:paraId="3445C0E7" w14:textId="35A709C9" w:rsidR="003E0493" w:rsidRDefault="6B87F58F" w:rsidP="48C59A4A">
      <w:pPr>
        <w:keepNext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en-GB" w:eastAsia="hr-HR"/>
        </w:rPr>
      </w:pPr>
      <w:r w:rsidRPr="48C59A4A">
        <w:rPr>
          <w:rFonts w:ascii="Arial" w:eastAsia="Arial" w:hAnsi="Arial" w:cs="Arial"/>
          <w:sz w:val="24"/>
          <w:szCs w:val="24"/>
          <w:lang w:val="en-GB" w:eastAsia="hr-HR"/>
        </w:rPr>
        <w:t xml:space="preserve">1.   Školska radionica za praktičnu nastavu i </w:t>
      </w:r>
    </w:p>
    <w:p w14:paraId="3DEEC669" w14:textId="6073C1B2" w:rsidR="003E0493" w:rsidRDefault="00843924" w:rsidP="48C59A4A">
      <w:pPr>
        <w:keepNext/>
        <w:spacing w:after="0" w:line="240" w:lineRule="auto"/>
        <w:ind w:firstLine="708"/>
        <w:jc w:val="both"/>
        <w:rPr>
          <w:rFonts w:ascii="Arial" w:eastAsia="Arial" w:hAnsi="Arial" w:cs="Arial"/>
          <w:sz w:val="24"/>
          <w:szCs w:val="24"/>
          <w:lang w:val="en-GB" w:eastAsia="hr-HR"/>
        </w:rPr>
      </w:pPr>
      <w:r>
        <w:rPr>
          <w:rFonts w:ascii="Arial" w:eastAsia="Arial" w:hAnsi="Arial" w:cs="Arial"/>
          <w:sz w:val="24"/>
          <w:szCs w:val="24"/>
          <w:lang w:val="en-GB" w:eastAsia="hr-HR"/>
        </w:rPr>
        <w:t>2.   Dom učenika.</w:t>
      </w:r>
      <w:r w:rsidR="6B87F58F" w:rsidRPr="48C59A4A">
        <w:rPr>
          <w:rFonts w:ascii="Arial" w:eastAsia="Arial" w:hAnsi="Arial" w:cs="Arial"/>
          <w:sz w:val="24"/>
          <w:szCs w:val="24"/>
          <w:lang w:val="en-GB" w:eastAsia="hr-HR"/>
        </w:rPr>
        <w:t xml:space="preserve"> </w:t>
      </w:r>
    </w:p>
    <w:p w14:paraId="1B5DEF2E" w14:textId="1CCBD287" w:rsidR="48C59A4A" w:rsidRDefault="48C59A4A" w:rsidP="2D50F8B8">
      <w:pPr>
        <w:keepNext/>
        <w:spacing w:after="0" w:line="240" w:lineRule="auto"/>
        <w:ind w:firstLine="708"/>
        <w:jc w:val="center"/>
        <w:rPr>
          <w:rFonts w:ascii="Arial" w:eastAsia="Arial" w:hAnsi="Arial" w:cs="Arial"/>
          <w:sz w:val="24"/>
          <w:szCs w:val="24"/>
          <w:lang w:val="en-GB" w:eastAsia="hr-HR"/>
        </w:rPr>
      </w:pPr>
    </w:p>
    <w:p w14:paraId="0DCB0212" w14:textId="17B2D75D" w:rsidR="003E0493" w:rsidRPr="00257A8A" w:rsidRDefault="4C41D3E1" w:rsidP="2D50F8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sz w:val="24"/>
          <w:szCs w:val="24"/>
          <w:lang w:val="en-GB" w:eastAsia="hr-HR"/>
        </w:rPr>
        <w:t xml:space="preserve">Članak </w:t>
      </w:r>
      <w:r w:rsidR="47756F1D" w:rsidRPr="2D50F8B8">
        <w:rPr>
          <w:rFonts w:ascii="Arial" w:eastAsia="Times New Roman" w:hAnsi="Arial" w:cs="Arial"/>
          <w:sz w:val="24"/>
          <w:szCs w:val="24"/>
          <w:lang w:val="en-GB" w:eastAsia="hr-HR"/>
        </w:rPr>
        <w:t>7</w:t>
      </w:r>
      <w:r w:rsidRPr="2D50F8B8">
        <w:rPr>
          <w:rFonts w:ascii="Arial" w:eastAsia="Times New Roman" w:hAnsi="Arial" w:cs="Arial"/>
          <w:sz w:val="24"/>
          <w:szCs w:val="24"/>
          <w:lang w:val="en-GB" w:eastAsia="hr-HR"/>
        </w:rPr>
        <w:t>.</w:t>
      </w:r>
    </w:p>
    <w:p w14:paraId="6562702B" w14:textId="6ACAB518" w:rsidR="003E0493" w:rsidRPr="00257A8A" w:rsidRDefault="003E0493" w:rsidP="48C59A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48C59A4A">
        <w:rPr>
          <w:rFonts w:ascii="Arial" w:eastAsia="Times New Roman" w:hAnsi="Arial" w:cs="Arial"/>
          <w:sz w:val="24"/>
          <w:szCs w:val="24"/>
          <w:lang w:val="en-GB" w:eastAsia="hr-HR"/>
        </w:rPr>
        <w:t xml:space="preserve">Unutarnjim ustrojstvom </w:t>
      </w:r>
      <w:r w:rsidR="6E1176DF" w:rsidRPr="48C59A4A">
        <w:rPr>
          <w:rFonts w:ascii="Arial" w:eastAsia="Times New Roman" w:hAnsi="Arial" w:cs="Arial"/>
          <w:sz w:val="24"/>
          <w:szCs w:val="24"/>
          <w:lang w:val="en-GB" w:eastAsia="hr-HR"/>
        </w:rPr>
        <w:t>Š</w:t>
      </w:r>
      <w:r w:rsidRPr="48C59A4A">
        <w:rPr>
          <w:rFonts w:ascii="Arial" w:eastAsia="Times New Roman" w:hAnsi="Arial" w:cs="Arial"/>
          <w:sz w:val="24"/>
          <w:szCs w:val="24"/>
          <w:lang w:val="en-GB" w:eastAsia="hr-HR"/>
        </w:rPr>
        <w:t>kole skupine istovrsnih i sličnih poslova razvrstavaju se na:</w:t>
      </w:r>
    </w:p>
    <w:p w14:paraId="1454D378" w14:textId="77777777" w:rsidR="003E0493" w:rsidRPr="00257A8A" w:rsidRDefault="003E0493" w:rsidP="003E04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n-GB" w:eastAsia="hr-HR"/>
        </w:rPr>
      </w:pPr>
      <w:r w:rsidRPr="00257A8A">
        <w:rPr>
          <w:rFonts w:ascii="Arial" w:eastAsia="Times New Roman" w:hAnsi="Arial" w:cs="Arial"/>
          <w:bCs/>
          <w:sz w:val="24"/>
          <w:szCs w:val="20"/>
          <w:lang w:val="en-GB" w:eastAsia="hr-HR"/>
        </w:rPr>
        <w:t>-poslove rukovođenja</w:t>
      </w:r>
    </w:p>
    <w:p w14:paraId="1E544DCE" w14:textId="77777777" w:rsidR="003E0493" w:rsidRPr="00257A8A" w:rsidRDefault="003E0493" w:rsidP="003E04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n-GB" w:eastAsia="hr-HR"/>
        </w:rPr>
      </w:pPr>
      <w:r w:rsidRPr="00257A8A">
        <w:rPr>
          <w:rFonts w:ascii="Arial" w:eastAsia="Times New Roman" w:hAnsi="Arial" w:cs="Arial"/>
          <w:bCs/>
          <w:sz w:val="24"/>
          <w:szCs w:val="20"/>
          <w:lang w:val="en-GB" w:eastAsia="hr-HR"/>
        </w:rPr>
        <w:t>-poslove nastave (teorijske i praktične) i druge stručno-suradničke poslove</w:t>
      </w:r>
    </w:p>
    <w:p w14:paraId="1F2B2179" w14:textId="0C2503C6" w:rsidR="003E0493" w:rsidRPr="00257A8A" w:rsidRDefault="003E0493" w:rsidP="48C59A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48C59A4A">
        <w:rPr>
          <w:rFonts w:ascii="Arial" w:eastAsia="Times New Roman" w:hAnsi="Arial" w:cs="Arial"/>
          <w:sz w:val="24"/>
          <w:szCs w:val="24"/>
          <w:lang w:val="en-GB" w:eastAsia="hr-HR"/>
        </w:rPr>
        <w:t>-poslove tajni</w:t>
      </w:r>
      <w:r w:rsidR="41B11648" w:rsidRPr="48C59A4A">
        <w:rPr>
          <w:rFonts w:ascii="Arial" w:eastAsia="Times New Roman" w:hAnsi="Arial" w:cs="Arial"/>
          <w:sz w:val="24"/>
          <w:szCs w:val="24"/>
          <w:lang w:val="en-GB" w:eastAsia="hr-HR"/>
        </w:rPr>
        <w:t>ka</w:t>
      </w:r>
      <w:r w:rsidRPr="48C59A4A">
        <w:rPr>
          <w:rFonts w:ascii="Arial" w:eastAsia="Times New Roman" w:hAnsi="Arial" w:cs="Arial"/>
          <w:sz w:val="24"/>
          <w:szCs w:val="24"/>
          <w:lang w:val="en-GB" w:eastAsia="hr-HR"/>
        </w:rPr>
        <w:t xml:space="preserve">, administrativno-tehničke poslove i računovodstveno-financijske </w:t>
      </w:r>
      <w:r w:rsidR="00843924">
        <w:rPr>
          <w:rFonts w:ascii="Arial" w:eastAsia="Times New Roman" w:hAnsi="Arial" w:cs="Arial"/>
          <w:sz w:val="24"/>
          <w:szCs w:val="24"/>
          <w:lang w:val="en-GB" w:eastAsia="hr-HR"/>
        </w:rPr>
        <w:tab/>
      </w:r>
      <w:r w:rsidRPr="48C59A4A">
        <w:rPr>
          <w:rFonts w:ascii="Arial" w:eastAsia="Times New Roman" w:hAnsi="Arial" w:cs="Arial"/>
          <w:sz w:val="24"/>
          <w:szCs w:val="24"/>
          <w:lang w:val="en-GB" w:eastAsia="hr-HR"/>
        </w:rPr>
        <w:t>poslove</w:t>
      </w:r>
    </w:p>
    <w:p w14:paraId="0C6EACE3" w14:textId="31790E44" w:rsidR="003E0493" w:rsidRPr="00257A8A" w:rsidRDefault="00843924" w:rsidP="48C59A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  <w:r>
        <w:rPr>
          <w:rFonts w:ascii="Arial" w:eastAsia="Times New Roman" w:hAnsi="Arial" w:cs="Arial"/>
          <w:sz w:val="24"/>
          <w:szCs w:val="24"/>
          <w:lang w:val="en-GB" w:eastAsia="hr-HR"/>
        </w:rPr>
        <w:t>-poslove održavanja čistoće i</w:t>
      </w:r>
      <w:r w:rsidR="003E0493" w:rsidRPr="48C59A4A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poslove </w:t>
      </w:r>
      <w:r w:rsidR="03C50F72" w:rsidRPr="48C59A4A">
        <w:rPr>
          <w:rFonts w:ascii="Arial" w:eastAsia="Times New Roman" w:hAnsi="Arial" w:cs="Arial"/>
          <w:sz w:val="24"/>
          <w:szCs w:val="24"/>
          <w:lang w:val="en-GB" w:eastAsia="hr-HR"/>
        </w:rPr>
        <w:t>tehničkog održavanja</w:t>
      </w:r>
    </w:p>
    <w:p w14:paraId="54287BD6" w14:textId="77777777" w:rsidR="003E0493" w:rsidRPr="00257A8A" w:rsidRDefault="003E0493" w:rsidP="003E04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n-GB" w:eastAsia="hr-HR"/>
        </w:rPr>
      </w:pPr>
      <w:r w:rsidRPr="00257A8A">
        <w:rPr>
          <w:rFonts w:ascii="Arial" w:eastAsia="Times New Roman" w:hAnsi="Arial" w:cs="Arial"/>
          <w:bCs/>
          <w:sz w:val="24"/>
          <w:szCs w:val="20"/>
          <w:lang w:val="en-GB" w:eastAsia="hr-HR"/>
        </w:rPr>
        <w:t>-poslovi smješt</w:t>
      </w:r>
      <w:r w:rsidR="00257A8A" w:rsidRPr="00257A8A">
        <w:rPr>
          <w:rFonts w:ascii="Arial" w:eastAsia="Times New Roman" w:hAnsi="Arial" w:cs="Arial"/>
          <w:bCs/>
          <w:sz w:val="24"/>
          <w:szCs w:val="20"/>
          <w:lang w:val="en-GB" w:eastAsia="hr-HR"/>
        </w:rPr>
        <w:t>aja, prehrane i odgoja učenika.</w:t>
      </w:r>
      <w:r w:rsidRPr="00257A8A">
        <w:rPr>
          <w:rFonts w:ascii="Arial" w:eastAsia="Times New Roman" w:hAnsi="Arial" w:cs="Arial"/>
          <w:bCs/>
          <w:sz w:val="24"/>
          <w:szCs w:val="20"/>
          <w:lang w:val="en-GB" w:eastAsia="hr-HR"/>
        </w:rPr>
        <w:t xml:space="preserve"> </w:t>
      </w:r>
    </w:p>
    <w:p w14:paraId="792E1BFE" w14:textId="0FE1C631" w:rsidR="2D50F8B8" w:rsidRDefault="2D50F8B8" w:rsidP="2D50F8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</w:p>
    <w:p w14:paraId="2FF8D8CF" w14:textId="6DD48D28" w:rsidR="003E0493" w:rsidRPr="00FC1F77" w:rsidRDefault="00066CC8" w:rsidP="2D50F8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hr-HR"/>
        </w:rPr>
      </w:pPr>
      <w:r>
        <w:rPr>
          <w:rFonts w:ascii="Arial" w:eastAsia="Times New Roman" w:hAnsi="Arial" w:cs="Arial"/>
          <w:sz w:val="24"/>
          <w:szCs w:val="24"/>
          <w:lang w:val="en-GB" w:eastAsia="hr-HR"/>
        </w:rPr>
        <w:t>Članak 8</w:t>
      </w:r>
      <w:r w:rsidR="4C41D3E1" w:rsidRPr="2D50F8B8">
        <w:rPr>
          <w:rFonts w:ascii="Arial" w:eastAsia="Times New Roman" w:hAnsi="Arial" w:cs="Arial"/>
          <w:sz w:val="24"/>
          <w:szCs w:val="24"/>
          <w:lang w:val="en-GB" w:eastAsia="hr-HR"/>
        </w:rPr>
        <w:t>.</w:t>
      </w:r>
    </w:p>
    <w:p w14:paraId="5FC124DB" w14:textId="11277BFA" w:rsidR="48C59A4A" w:rsidRDefault="58D2A746" w:rsidP="48C59A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sz w:val="24"/>
          <w:szCs w:val="24"/>
          <w:lang w:val="en-GB" w:eastAsia="hr-HR"/>
        </w:rPr>
        <w:t>Š</w:t>
      </w:r>
      <w:r w:rsidR="4C41D3E1" w:rsidRPr="2D50F8B8">
        <w:rPr>
          <w:rFonts w:ascii="Arial" w:eastAsia="Times New Roman" w:hAnsi="Arial" w:cs="Arial"/>
          <w:sz w:val="24"/>
          <w:szCs w:val="24"/>
          <w:lang w:val="en-GB" w:eastAsia="hr-HR"/>
        </w:rPr>
        <w:t>kol</w:t>
      </w:r>
      <w:r w:rsidR="6A4AA80F" w:rsidRPr="2D50F8B8">
        <w:rPr>
          <w:rFonts w:ascii="Arial" w:eastAsia="Times New Roman" w:hAnsi="Arial" w:cs="Arial"/>
          <w:sz w:val="24"/>
          <w:szCs w:val="24"/>
          <w:lang w:val="en-GB" w:eastAsia="hr-HR"/>
        </w:rPr>
        <w:t>a</w:t>
      </w:r>
      <w:r w:rsidR="4C41D3E1" w:rsidRPr="2D50F8B8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</w:t>
      </w:r>
      <w:r w:rsidR="77B2EB63" w:rsidRPr="2D50F8B8">
        <w:rPr>
          <w:rFonts w:ascii="Arial" w:eastAsia="Times New Roman" w:hAnsi="Arial" w:cs="Arial"/>
          <w:sz w:val="24"/>
          <w:szCs w:val="24"/>
          <w:lang w:val="en-GB" w:eastAsia="hr-HR"/>
        </w:rPr>
        <w:t xml:space="preserve">radi u petodnevnom radnom tjednu (od ponedjeljka do petka), </w:t>
      </w:r>
      <w:r w:rsidR="023A956A" w:rsidRPr="2D50F8B8">
        <w:rPr>
          <w:rFonts w:ascii="Arial" w:eastAsia="Times New Roman" w:hAnsi="Arial" w:cs="Arial"/>
          <w:sz w:val="24"/>
          <w:szCs w:val="24"/>
          <w:lang w:val="en-GB" w:eastAsia="hr-HR"/>
        </w:rPr>
        <w:t>a</w:t>
      </w:r>
      <w:r w:rsidR="77B2EB63" w:rsidRPr="2D50F8B8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radno vrijeme raspoređeno</w:t>
      </w:r>
      <w:r w:rsidR="5E972628" w:rsidRPr="2D50F8B8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je</w:t>
      </w:r>
      <w:r w:rsidR="0078C329" w:rsidRPr="2D50F8B8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</w:t>
      </w:r>
      <w:r w:rsidR="77B2EB63" w:rsidRPr="2D50F8B8">
        <w:rPr>
          <w:rFonts w:ascii="Arial" w:eastAsia="Times New Roman" w:hAnsi="Arial" w:cs="Arial"/>
          <w:sz w:val="24"/>
          <w:szCs w:val="24"/>
          <w:lang w:val="en-GB" w:eastAsia="hr-HR"/>
        </w:rPr>
        <w:t>u 40 sati tjedno</w:t>
      </w:r>
      <w:r w:rsidR="0E0DA2E7" w:rsidRPr="2D50F8B8">
        <w:rPr>
          <w:rFonts w:ascii="Arial" w:eastAsia="Times New Roman" w:hAnsi="Arial" w:cs="Arial"/>
          <w:sz w:val="24"/>
          <w:szCs w:val="24"/>
          <w:lang w:val="en-GB" w:eastAsia="hr-HR"/>
        </w:rPr>
        <w:t>.</w:t>
      </w:r>
    </w:p>
    <w:p w14:paraId="0FB78278" w14:textId="54CBA2B5" w:rsidR="00FC1F77" w:rsidRPr="00066CC8" w:rsidRDefault="003E0493" w:rsidP="003E04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48C59A4A">
        <w:rPr>
          <w:rFonts w:ascii="Arial" w:eastAsia="Times New Roman" w:hAnsi="Arial" w:cs="Arial"/>
          <w:sz w:val="24"/>
          <w:szCs w:val="24"/>
          <w:lang w:val="en-GB" w:eastAsia="hr-HR"/>
        </w:rPr>
        <w:t>Škola iznimno radi i subotom ako je to potrebno zbog događanja kulturnog, sportskog, edukativnog i nastavnog sadržaja.</w:t>
      </w:r>
    </w:p>
    <w:p w14:paraId="15F0D130" w14:textId="7F5A1484" w:rsidR="003E0493" w:rsidRPr="00FC1F77" w:rsidRDefault="003E0493" w:rsidP="48C59A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48C59A4A">
        <w:rPr>
          <w:rFonts w:ascii="Arial" w:eastAsia="Times New Roman" w:hAnsi="Arial" w:cs="Arial"/>
          <w:sz w:val="24"/>
          <w:szCs w:val="24"/>
          <w:lang w:val="en-GB" w:eastAsia="hr-HR"/>
        </w:rPr>
        <w:t>Redovna nastava odvija se u dvije smjene</w:t>
      </w:r>
      <w:r w:rsidR="69333504" w:rsidRPr="48C59A4A">
        <w:rPr>
          <w:rFonts w:ascii="Arial" w:eastAsia="Times New Roman" w:hAnsi="Arial" w:cs="Arial"/>
          <w:sz w:val="24"/>
          <w:szCs w:val="24"/>
          <w:lang w:val="en-GB" w:eastAsia="hr-HR"/>
        </w:rPr>
        <w:t>, pri čemu n</w:t>
      </w:r>
      <w:r w:rsidRPr="48C59A4A">
        <w:rPr>
          <w:rFonts w:ascii="Arial" w:eastAsia="Times New Roman" w:hAnsi="Arial" w:cs="Arial"/>
          <w:sz w:val="24"/>
          <w:szCs w:val="24"/>
          <w:lang w:val="en-GB" w:eastAsia="hr-HR"/>
        </w:rPr>
        <w:t>astava u prvoj smjeni započinje u 7:10 sati, a završava u 13:55 sati, dok nastava u drugoj smjeni započinje u 13:10 sati, a završava u 19:05 sati.</w:t>
      </w:r>
    </w:p>
    <w:p w14:paraId="1FC39945" w14:textId="77777777" w:rsidR="00FC1F77" w:rsidRPr="00FC1F77" w:rsidRDefault="00FC1F77" w:rsidP="003E049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n-GB" w:eastAsia="hr-HR"/>
        </w:rPr>
      </w:pPr>
    </w:p>
    <w:p w14:paraId="240354CB" w14:textId="29761A3A" w:rsidR="00FC1F77" w:rsidRPr="00FC1F77" w:rsidRDefault="003E0493" w:rsidP="48C59A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48C59A4A">
        <w:rPr>
          <w:rFonts w:ascii="Arial" w:eastAsia="Times New Roman" w:hAnsi="Arial" w:cs="Arial"/>
          <w:sz w:val="24"/>
          <w:szCs w:val="24"/>
          <w:lang w:val="en-GB" w:eastAsia="hr-HR"/>
        </w:rPr>
        <w:t>Podružnica Dom učenika radi u sedmodnevnom radnom tjednu</w:t>
      </w:r>
      <w:r w:rsidR="1C03B835" w:rsidRPr="48C59A4A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24 sata dnevno</w:t>
      </w:r>
      <w:r w:rsidR="69F23A3F" w:rsidRPr="48C59A4A">
        <w:rPr>
          <w:rFonts w:ascii="Arial" w:eastAsia="Times New Roman" w:hAnsi="Arial" w:cs="Arial"/>
          <w:sz w:val="24"/>
          <w:szCs w:val="24"/>
          <w:lang w:val="en-GB" w:eastAsia="hr-HR"/>
        </w:rPr>
        <w:t>, a radno vrijeme raspoređeno je u 40 sati tjedno.</w:t>
      </w:r>
    </w:p>
    <w:p w14:paraId="0562CB0E" w14:textId="1EDDF47B" w:rsidR="00FC1F77" w:rsidRPr="00FC1F77" w:rsidRDefault="00FC1F77" w:rsidP="48C59A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</w:p>
    <w:p w14:paraId="7E0D61DC" w14:textId="4CFE48E2" w:rsidR="00FC1F77" w:rsidRDefault="003E0493" w:rsidP="48C59A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48C59A4A">
        <w:rPr>
          <w:rFonts w:ascii="Arial" w:eastAsia="Times New Roman" w:hAnsi="Arial" w:cs="Arial"/>
          <w:sz w:val="24"/>
          <w:szCs w:val="24"/>
          <w:lang w:val="en-GB" w:eastAsia="hr-HR"/>
        </w:rPr>
        <w:t xml:space="preserve">Podružnica Školska radionica za praktičnu nastavu radi u </w:t>
      </w:r>
      <w:r w:rsidR="00FC1F77" w:rsidRPr="48C59A4A">
        <w:rPr>
          <w:rFonts w:ascii="Arial" w:eastAsia="Times New Roman" w:hAnsi="Arial" w:cs="Arial"/>
          <w:sz w:val="24"/>
          <w:szCs w:val="24"/>
          <w:lang w:val="en-GB" w:eastAsia="hr-HR"/>
        </w:rPr>
        <w:t>peto</w:t>
      </w:r>
      <w:r w:rsidRPr="48C59A4A">
        <w:rPr>
          <w:rFonts w:ascii="Arial" w:eastAsia="Times New Roman" w:hAnsi="Arial" w:cs="Arial"/>
          <w:sz w:val="24"/>
          <w:szCs w:val="24"/>
          <w:lang w:val="en-GB" w:eastAsia="hr-HR"/>
        </w:rPr>
        <w:t>dnevnom radnom tjednu</w:t>
      </w:r>
      <w:r w:rsidR="4C2FD2CA" w:rsidRPr="48C59A4A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(od ponedjeljka do petka), a radno vrijeme raspoređeno je u 40 sati tjedno.</w:t>
      </w:r>
    </w:p>
    <w:p w14:paraId="34CE0A41" w14:textId="5BE56360" w:rsidR="00FC1F77" w:rsidRDefault="00FC1F77" w:rsidP="2D50F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</w:p>
    <w:p w14:paraId="62EBF3C5" w14:textId="77777777" w:rsidR="00FC1F77" w:rsidRPr="003E0493" w:rsidRDefault="00FC1F77" w:rsidP="003E049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en-GB" w:eastAsia="hr-HR"/>
        </w:rPr>
      </w:pPr>
    </w:p>
    <w:p w14:paraId="5592AFEE" w14:textId="77777777" w:rsidR="00066CC8" w:rsidRDefault="003E0493" w:rsidP="48C59A4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n-GB" w:eastAsia="hr-HR"/>
        </w:rPr>
      </w:pPr>
      <w:r w:rsidRPr="00FC1F77">
        <w:rPr>
          <w:rFonts w:ascii="Arial" w:eastAsia="Times New Roman" w:hAnsi="Arial" w:cs="Arial"/>
          <w:bCs/>
          <w:sz w:val="24"/>
          <w:szCs w:val="20"/>
          <w:lang w:val="en-GB" w:eastAsia="hr-HR"/>
        </w:rPr>
        <w:t>Radno vrijeme može</w:t>
      </w:r>
      <w:r w:rsidR="000C5FA2">
        <w:rPr>
          <w:rFonts w:ascii="Arial" w:eastAsia="Times New Roman" w:hAnsi="Arial" w:cs="Arial"/>
          <w:bCs/>
          <w:sz w:val="24"/>
          <w:szCs w:val="20"/>
          <w:lang w:val="en-GB" w:eastAsia="hr-HR"/>
        </w:rPr>
        <w:t xml:space="preserve"> se</w:t>
      </w:r>
      <w:r w:rsidRPr="00FC1F77">
        <w:rPr>
          <w:rFonts w:ascii="Arial" w:eastAsia="Times New Roman" w:hAnsi="Arial" w:cs="Arial"/>
          <w:bCs/>
          <w:sz w:val="24"/>
          <w:szCs w:val="20"/>
          <w:lang w:val="en-GB" w:eastAsia="hr-HR"/>
        </w:rPr>
        <w:t xml:space="preserve"> izmijeniti odlukom ako za to postoji potreba zbog aktivnosti</w:t>
      </w:r>
      <w:r w:rsidR="000C5FA2">
        <w:rPr>
          <w:rFonts w:ascii="Arial" w:eastAsia="Times New Roman" w:hAnsi="Arial" w:cs="Arial"/>
          <w:bCs/>
          <w:sz w:val="24"/>
          <w:szCs w:val="20"/>
          <w:lang w:val="en-GB" w:eastAsia="hr-HR"/>
        </w:rPr>
        <w:t xml:space="preserve"> i kulturnih događanja u Š</w:t>
      </w:r>
      <w:r w:rsidR="00FC1F77" w:rsidRPr="00FC1F77">
        <w:rPr>
          <w:rFonts w:ascii="Arial" w:eastAsia="Times New Roman" w:hAnsi="Arial" w:cs="Arial"/>
          <w:bCs/>
          <w:sz w:val="24"/>
          <w:szCs w:val="20"/>
          <w:lang w:val="en-GB" w:eastAsia="hr-HR"/>
        </w:rPr>
        <w:t xml:space="preserve">koli. Zaposlenici će o tome biti obavješteni </w:t>
      </w:r>
      <w:r w:rsidRPr="00FC1F77">
        <w:rPr>
          <w:rFonts w:ascii="Arial" w:eastAsia="Times New Roman" w:hAnsi="Arial" w:cs="Arial"/>
          <w:bCs/>
          <w:sz w:val="24"/>
          <w:szCs w:val="20"/>
          <w:lang w:val="en-GB" w:eastAsia="hr-HR"/>
        </w:rPr>
        <w:t>najkasnije jedan dan ranije prije događanja.</w:t>
      </w:r>
    </w:p>
    <w:p w14:paraId="35C25C6E" w14:textId="1F8BE9BD" w:rsidR="003E0493" w:rsidRPr="00066CC8" w:rsidRDefault="003E0493" w:rsidP="48C59A4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n-GB" w:eastAsia="hr-HR"/>
        </w:rPr>
      </w:pPr>
      <w:r w:rsidRPr="48C59A4A">
        <w:rPr>
          <w:rFonts w:ascii="Arial" w:eastAsia="Times New Roman" w:hAnsi="Arial" w:cs="Arial"/>
          <w:sz w:val="24"/>
          <w:szCs w:val="24"/>
          <w:lang w:val="en-GB" w:eastAsia="hr-HR"/>
        </w:rPr>
        <w:t xml:space="preserve">Radno vrijeme nastavnika </w:t>
      </w:r>
      <w:r w:rsidR="72E93C80" w:rsidRPr="48C59A4A">
        <w:rPr>
          <w:rFonts w:ascii="Arial" w:eastAsia="Times New Roman" w:hAnsi="Arial" w:cs="Arial"/>
          <w:sz w:val="24"/>
          <w:szCs w:val="24"/>
          <w:lang w:val="en-GB" w:eastAsia="hr-HR"/>
        </w:rPr>
        <w:t>i stručnih suradnika</w:t>
      </w:r>
      <w:r w:rsidR="4DF0FDA2" w:rsidRPr="48C59A4A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</w:t>
      </w:r>
      <w:r w:rsidRPr="48C59A4A">
        <w:rPr>
          <w:rFonts w:ascii="Arial" w:eastAsia="Times New Roman" w:hAnsi="Arial" w:cs="Arial"/>
          <w:sz w:val="24"/>
          <w:szCs w:val="24"/>
          <w:lang w:val="en-GB" w:eastAsia="hr-HR"/>
        </w:rPr>
        <w:t xml:space="preserve">proizlazi iz njihovih </w:t>
      </w:r>
      <w:r w:rsidR="3CF06937" w:rsidRPr="48C59A4A">
        <w:rPr>
          <w:rFonts w:ascii="Arial" w:eastAsia="Times New Roman" w:hAnsi="Arial" w:cs="Arial"/>
          <w:sz w:val="24"/>
          <w:szCs w:val="24"/>
          <w:lang w:val="en-GB" w:eastAsia="hr-HR"/>
        </w:rPr>
        <w:t>odluka</w:t>
      </w:r>
      <w:r w:rsidR="000C5FA2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o tjednom</w:t>
      </w:r>
      <w:r w:rsidRPr="48C59A4A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odnosno godišnjem zaduženju, te neposredno </w:t>
      </w:r>
      <w:r w:rsidR="000C5FA2">
        <w:rPr>
          <w:rFonts w:ascii="Arial" w:eastAsia="Times New Roman" w:hAnsi="Arial" w:cs="Arial"/>
          <w:sz w:val="24"/>
          <w:szCs w:val="24"/>
          <w:lang w:val="en-GB" w:eastAsia="hr-HR"/>
        </w:rPr>
        <w:t>iz rasporeda sati nastave.</w:t>
      </w:r>
    </w:p>
    <w:p w14:paraId="12BA1315" w14:textId="705384BF" w:rsidR="00A72E99" w:rsidRDefault="00A72E99" w:rsidP="003E049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en-GB" w:eastAsia="hr-HR"/>
        </w:rPr>
      </w:pPr>
    </w:p>
    <w:p w14:paraId="0CC0CB1F" w14:textId="77777777" w:rsidR="00A72E99" w:rsidRDefault="00A72E99" w:rsidP="003E049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en-GB" w:eastAsia="hr-HR"/>
        </w:rPr>
      </w:pPr>
    </w:p>
    <w:p w14:paraId="3E0D3B5B" w14:textId="77777777" w:rsidR="00066CC8" w:rsidRDefault="00066CC8" w:rsidP="003E049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en-GB" w:eastAsia="hr-HR"/>
        </w:rPr>
      </w:pPr>
    </w:p>
    <w:p w14:paraId="6605D2C2" w14:textId="77777777" w:rsidR="00066CC8" w:rsidRDefault="00066CC8" w:rsidP="003E049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en-GB" w:eastAsia="hr-HR"/>
        </w:rPr>
      </w:pPr>
    </w:p>
    <w:p w14:paraId="47DD88C0" w14:textId="77777777" w:rsidR="00066CC8" w:rsidRDefault="00066CC8" w:rsidP="003E049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en-GB" w:eastAsia="hr-HR"/>
        </w:rPr>
      </w:pPr>
    </w:p>
    <w:p w14:paraId="110FFD37" w14:textId="2F926AA4" w:rsidR="003E0493" w:rsidRDefault="00FC1F77" w:rsidP="00066C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en-GB" w:eastAsia="hr-HR"/>
        </w:rPr>
      </w:pPr>
      <w:r>
        <w:rPr>
          <w:rFonts w:ascii="Arial" w:eastAsia="Times New Roman" w:hAnsi="Arial" w:cs="Arial"/>
          <w:b/>
          <w:bCs/>
          <w:sz w:val="24"/>
          <w:szCs w:val="20"/>
          <w:lang w:val="en-GB" w:eastAsia="hr-HR"/>
        </w:rPr>
        <w:lastRenderedPageBreak/>
        <w:t xml:space="preserve">III. </w:t>
      </w:r>
      <w:r w:rsidR="003E0493" w:rsidRPr="003E0493">
        <w:rPr>
          <w:rFonts w:ascii="Arial" w:eastAsia="Times New Roman" w:hAnsi="Arial" w:cs="Arial"/>
          <w:b/>
          <w:bCs/>
          <w:sz w:val="24"/>
          <w:szCs w:val="20"/>
          <w:lang w:val="en-GB" w:eastAsia="hr-HR"/>
        </w:rPr>
        <w:t xml:space="preserve">SISTEMATIZACIJA RADNIH MJESTA </w:t>
      </w:r>
    </w:p>
    <w:p w14:paraId="1F11E8FA" w14:textId="0D2378AB" w:rsidR="00066CC8" w:rsidRDefault="00066CC8" w:rsidP="00066C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en-GB" w:eastAsia="hr-HR"/>
        </w:rPr>
      </w:pPr>
    </w:p>
    <w:p w14:paraId="24D8F44A" w14:textId="77777777" w:rsidR="00066CC8" w:rsidRPr="00066CC8" w:rsidRDefault="00066CC8" w:rsidP="00066CC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en-GB" w:eastAsia="hr-HR"/>
        </w:rPr>
      </w:pPr>
    </w:p>
    <w:p w14:paraId="224B4975" w14:textId="0F35903A" w:rsidR="003E0493" w:rsidRPr="003E0493" w:rsidRDefault="4C41D3E1" w:rsidP="2D50F8B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sz w:val="24"/>
          <w:szCs w:val="24"/>
          <w:lang w:val="en-GB" w:eastAsia="hr-HR"/>
        </w:rPr>
        <w:t xml:space="preserve">Članak </w:t>
      </w:r>
      <w:r w:rsidR="00066CC8">
        <w:rPr>
          <w:rFonts w:ascii="Arial" w:eastAsia="Times New Roman" w:hAnsi="Arial" w:cs="Arial"/>
          <w:sz w:val="24"/>
          <w:szCs w:val="24"/>
          <w:lang w:val="en-GB" w:eastAsia="hr-HR"/>
        </w:rPr>
        <w:t>9</w:t>
      </w:r>
      <w:r w:rsidRPr="2D50F8B8">
        <w:rPr>
          <w:rFonts w:ascii="Arial" w:eastAsia="Times New Roman" w:hAnsi="Arial" w:cs="Arial"/>
          <w:sz w:val="24"/>
          <w:szCs w:val="24"/>
          <w:lang w:val="en-GB" w:eastAsia="hr-HR"/>
        </w:rPr>
        <w:t>.</w:t>
      </w:r>
    </w:p>
    <w:p w14:paraId="0C28F3D3" w14:textId="77777777" w:rsidR="003E0493" w:rsidRDefault="003E0493" w:rsidP="003E049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 w:eastAsia="hr-HR"/>
        </w:rPr>
      </w:pPr>
      <w:r w:rsidRPr="003E0493">
        <w:rPr>
          <w:rFonts w:ascii="Arial" w:eastAsia="Times New Roman" w:hAnsi="Arial" w:cs="Arial"/>
          <w:sz w:val="24"/>
          <w:szCs w:val="20"/>
          <w:lang w:val="en-GB" w:eastAsia="hr-HR"/>
        </w:rPr>
        <w:t>Radna mjesta sistematizirana su na sljedeći način:</w:t>
      </w:r>
    </w:p>
    <w:p w14:paraId="6B699379" w14:textId="77777777" w:rsidR="00FC1F77" w:rsidRDefault="00FC1F77" w:rsidP="003E049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 w:eastAsia="hr-HR"/>
        </w:rPr>
      </w:pPr>
    </w:p>
    <w:p w14:paraId="32F3B9EF" w14:textId="77777777" w:rsidR="00FC1F77" w:rsidRPr="00FC1F77" w:rsidRDefault="00FC1F77" w:rsidP="003E049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n-GB" w:eastAsia="hr-HR"/>
        </w:rPr>
      </w:pPr>
      <w:r w:rsidRPr="00FC1F77">
        <w:rPr>
          <w:rFonts w:ascii="Arial" w:eastAsia="Times New Roman" w:hAnsi="Arial" w:cs="Arial"/>
          <w:b/>
          <w:sz w:val="24"/>
          <w:szCs w:val="20"/>
          <w:lang w:val="en-GB" w:eastAsia="hr-HR"/>
        </w:rPr>
        <w:t>1. RAVNATELJ 1</w:t>
      </w:r>
    </w:p>
    <w:p w14:paraId="1F72F646" w14:textId="394DFA36" w:rsidR="001E1919" w:rsidRDefault="001E1919" w:rsidP="48C59A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1545"/>
        <w:gridCol w:w="1110"/>
        <w:gridCol w:w="2230"/>
        <w:gridCol w:w="1843"/>
      </w:tblGrid>
      <w:tr w:rsidR="48C59A4A" w14:paraId="5C489378" w14:textId="77777777" w:rsidTr="2D50F8B8">
        <w:trPr>
          <w:trHeight w:val="3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C9A7BB" w14:textId="49A849F9" w:rsidR="653A1842" w:rsidRDefault="653A1842" w:rsidP="48C59A4A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8C59A4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PROPISANI NAZIV</w:t>
            </w:r>
            <w:r w:rsidRPr="48C59A4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5A243B9F" w14:textId="04C470B0" w:rsidR="653A1842" w:rsidRDefault="653A1842" w:rsidP="48C59A4A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8C59A4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>RADNOG MJESTA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C98347" w14:textId="24DCE46C" w:rsidR="653A1842" w:rsidRDefault="653A1842" w:rsidP="48C59A4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C59A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KOEFICIJENT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064C3A" w14:textId="169CE6C1" w:rsidR="653A1842" w:rsidRDefault="653A1842" w:rsidP="48C59A4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48C59A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PLATNI RAZRED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8565C2" w14:textId="4A7004F0" w:rsidR="53F27EE4" w:rsidRDefault="53F27EE4" w:rsidP="48C59A4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C59A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VRSTA RADNOG MJESTA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2B58CD" w14:textId="043BDFA6" w:rsidR="653A1842" w:rsidRDefault="653A1842" w:rsidP="48C59A4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C59A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BROJ IZVRŠITELJA</w:t>
            </w:r>
          </w:p>
        </w:tc>
      </w:tr>
      <w:tr w:rsidR="00A72E99" w:rsidRPr="00A72E99" w14:paraId="30DC895A" w14:textId="77777777" w:rsidTr="2D50F8B8">
        <w:trPr>
          <w:trHeight w:val="3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0A255B" w14:textId="024FA1A4" w:rsidR="48C59A4A" w:rsidRPr="00A72E99" w:rsidRDefault="48C59A4A" w:rsidP="48C59A4A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Ravnatelj 1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8CAD15" w14:textId="55AE3AD1" w:rsidR="48C59A4A" w:rsidRPr="00A72E99" w:rsidRDefault="333CF7DF" w:rsidP="2D50F8B8">
            <w:pPr>
              <w:pStyle w:val="Naslov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 3,00     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971695" w14:textId="3D577233" w:rsidR="48C59A4A" w:rsidRPr="00A72E99" w:rsidRDefault="48C59A4A" w:rsidP="48C59A4A">
            <w:pPr>
              <w:pStyle w:val="Naslov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11.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844838" w14:textId="53E23754" w:rsidR="7139EDA9" w:rsidRPr="00A72E99" w:rsidRDefault="7139EDA9" w:rsidP="48C59A4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</w:pPr>
            <w:r w:rsidRPr="00A72E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  <w:t xml:space="preserve">radno mjesto </w:t>
            </w:r>
          </w:p>
          <w:p w14:paraId="222A49FC" w14:textId="194AA996" w:rsidR="7139EDA9" w:rsidRPr="00A72E99" w:rsidRDefault="7139EDA9" w:rsidP="48C59A4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</w:pPr>
            <w:r w:rsidRPr="00A72E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  <w:t>I. vrste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828703" w14:textId="1DAAF3F9" w:rsidR="63561E42" w:rsidRPr="00A72E99" w:rsidRDefault="63561E42" w:rsidP="48C59A4A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21F5D7AD" w14:textId="146F3ACF" w:rsidR="48C59A4A" w:rsidRDefault="48C59A4A" w:rsidP="48C59A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</w:p>
    <w:p w14:paraId="6B66CB9B" w14:textId="3481D3B0" w:rsidR="00FC1F77" w:rsidRDefault="00FC1F77" w:rsidP="00FC1F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48C59A4A">
        <w:rPr>
          <w:rFonts w:ascii="Arial" w:eastAsia="Times New Roman" w:hAnsi="Arial" w:cs="Arial"/>
          <w:sz w:val="24"/>
          <w:szCs w:val="24"/>
          <w:lang w:val="en-GB" w:eastAsia="hr-HR"/>
        </w:rPr>
        <w:t>POSLOVI KOJE OBAVLJA: ravnatelj srednje škole s učeničkim domom</w:t>
      </w:r>
    </w:p>
    <w:p w14:paraId="6BB9E253" w14:textId="77777777" w:rsidR="001E1919" w:rsidRDefault="001E1919" w:rsidP="001E191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 w:eastAsia="hr-HR"/>
        </w:rPr>
      </w:pPr>
    </w:p>
    <w:p w14:paraId="035671FC" w14:textId="77777777" w:rsidR="001E1919" w:rsidRPr="001E1919" w:rsidRDefault="001E1919" w:rsidP="001E1919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 w:eastAsia="hr-HR"/>
        </w:rPr>
      </w:pPr>
      <w:r>
        <w:rPr>
          <w:rFonts w:ascii="Arial" w:eastAsia="Times New Roman" w:hAnsi="Arial" w:cs="Arial"/>
          <w:sz w:val="24"/>
          <w:szCs w:val="20"/>
          <w:lang w:val="en-GB" w:eastAsia="hr-HR"/>
        </w:rPr>
        <w:t>UVJETI: prema Z</w:t>
      </w:r>
      <w:r w:rsidRPr="001E1919">
        <w:rPr>
          <w:rFonts w:ascii="Arial" w:eastAsia="Times New Roman" w:hAnsi="Arial" w:cs="Arial"/>
          <w:sz w:val="24"/>
          <w:szCs w:val="20"/>
          <w:lang w:val="en-GB" w:eastAsia="hr-HR"/>
        </w:rPr>
        <w:t>akonu o odgoju i obrazovanju u osnovnoj i srednjoj školi</w:t>
      </w:r>
    </w:p>
    <w:p w14:paraId="794F2047" w14:textId="503D90EB" w:rsidR="2D50F8B8" w:rsidRDefault="2D50F8B8" w:rsidP="2D50F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</w:p>
    <w:p w14:paraId="40384336" w14:textId="77777777" w:rsidR="001E1919" w:rsidRDefault="001E1919" w:rsidP="00FC1F7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 w:eastAsia="hr-HR"/>
        </w:rPr>
      </w:pPr>
      <w:r w:rsidRPr="48C59A4A">
        <w:rPr>
          <w:rFonts w:ascii="Arial" w:eastAsia="Times New Roman" w:hAnsi="Arial" w:cs="Arial"/>
          <w:sz w:val="24"/>
          <w:szCs w:val="24"/>
          <w:lang w:val="en-GB" w:eastAsia="hr-HR"/>
        </w:rPr>
        <w:t>OPIS POSLOVA:</w:t>
      </w:r>
    </w:p>
    <w:p w14:paraId="3C1111E0" w14:textId="1C2059E3" w:rsidR="001E1919" w:rsidRPr="00FC1F77" w:rsidRDefault="00A72E99" w:rsidP="48C59A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  <w:r>
        <w:rPr>
          <w:rFonts w:ascii="Arial" w:eastAsia="Arial" w:hAnsi="Arial" w:cs="Arial"/>
          <w:sz w:val="24"/>
          <w:szCs w:val="24"/>
        </w:rPr>
        <w:t>predstavlja i zastupa Š</w:t>
      </w:r>
      <w:r w:rsidR="075D4D35" w:rsidRPr="48C59A4A">
        <w:rPr>
          <w:rFonts w:ascii="Arial" w:eastAsia="Arial" w:hAnsi="Arial" w:cs="Arial"/>
          <w:sz w:val="24"/>
          <w:szCs w:val="24"/>
        </w:rPr>
        <w:t>kolu, obavlja poslove po</w:t>
      </w:r>
      <w:r>
        <w:rPr>
          <w:rFonts w:ascii="Arial" w:eastAsia="Arial" w:hAnsi="Arial" w:cs="Arial"/>
          <w:sz w:val="24"/>
          <w:szCs w:val="24"/>
        </w:rPr>
        <w:t>slovodnog i stručnog voditelja Škole, organizira i vodi rad Škole, predlaže Školskom odboru Statut i druge opće akte te F</w:t>
      </w:r>
      <w:r w:rsidR="075D4D35" w:rsidRPr="48C59A4A">
        <w:rPr>
          <w:rFonts w:ascii="Arial" w:eastAsia="Arial" w:hAnsi="Arial" w:cs="Arial"/>
          <w:sz w:val="24"/>
          <w:szCs w:val="24"/>
        </w:rPr>
        <w:t>inancijski plan i p</w:t>
      </w:r>
      <w:r>
        <w:rPr>
          <w:rFonts w:ascii="Arial" w:eastAsia="Arial" w:hAnsi="Arial" w:cs="Arial"/>
          <w:sz w:val="24"/>
          <w:szCs w:val="24"/>
        </w:rPr>
        <w:t>olugodišnji i godišnji obračun,</w:t>
      </w:r>
      <w:r w:rsidR="075D4D35" w:rsidRPr="48C59A4A">
        <w:rPr>
          <w:rFonts w:ascii="Arial" w:eastAsia="Arial" w:hAnsi="Arial" w:cs="Arial"/>
          <w:sz w:val="24"/>
          <w:szCs w:val="24"/>
          <w:lang w:val="en-GB"/>
        </w:rPr>
        <w:t xml:space="preserve"> planira rad, saziva i vodi sjednice Nastavničkog vijeća, odgovara za sigurnost učenika, učitelja i ostalih radnika, surađuje s učenicima, roditeljima, osnivačem i drugim nadležnim službama, na propisani način </w:t>
      </w:r>
      <w:r w:rsidR="075D4D35" w:rsidRPr="48C59A4A">
        <w:rPr>
          <w:rFonts w:ascii="Arial" w:eastAsia="Arial" w:hAnsi="Arial" w:cs="Arial"/>
          <w:sz w:val="24"/>
          <w:szCs w:val="24"/>
        </w:rPr>
        <w:t>odlučuje o zasnivanju i prestanku radnog odnosa i obavlja druge poslove u</w:t>
      </w:r>
      <w:r>
        <w:rPr>
          <w:rFonts w:ascii="Arial" w:eastAsia="Arial" w:hAnsi="Arial" w:cs="Arial"/>
          <w:sz w:val="24"/>
          <w:szCs w:val="24"/>
        </w:rPr>
        <w:t xml:space="preserve"> skladu sa z</w:t>
      </w:r>
      <w:r w:rsidR="075D4D35" w:rsidRPr="48C59A4A">
        <w:rPr>
          <w:rFonts w:ascii="Arial" w:eastAsia="Arial" w:hAnsi="Arial" w:cs="Arial"/>
          <w:sz w:val="24"/>
          <w:szCs w:val="24"/>
          <w:lang w:val="en-GB"/>
        </w:rPr>
        <w:t xml:space="preserve">akonom </w:t>
      </w:r>
      <w:r>
        <w:rPr>
          <w:rFonts w:ascii="Arial" w:eastAsia="Arial" w:hAnsi="Arial" w:cs="Arial"/>
          <w:sz w:val="24"/>
          <w:szCs w:val="24"/>
          <w:lang w:val="en-GB"/>
        </w:rPr>
        <w:t>koji regulira odgoj i obrazovanje</w:t>
      </w:r>
      <w:r w:rsidR="075D4D35" w:rsidRPr="48C59A4A">
        <w:rPr>
          <w:rFonts w:ascii="Arial" w:eastAsia="Arial" w:hAnsi="Arial" w:cs="Arial"/>
          <w:sz w:val="24"/>
          <w:szCs w:val="24"/>
          <w:lang w:val="en-GB"/>
        </w:rPr>
        <w:t xml:space="preserve"> u osnovnoj i srednjoj školi te drugim propisima, Statutom Škole </w:t>
      </w:r>
      <w:r w:rsidR="001E1919" w:rsidRPr="48C59A4A">
        <w:rPr>
          <w:rFonts w:ascii="Arial" w:eastAsia="Times New Roman" w:hAnsi="Arial" w:cs="Arial"/>
          <w:sz w:val="24"/>
          <w:szCs w:val="24"/>
          <w:lang w:val="en-GB" w:eastAsia="hr-HR"/>
        </w:rPr>
        <w:t>i općim aktima Škole.</w:t>
      </w:r>
    </w:p>
    <w:p w14:paraId="52E56223" w14:textId="77777777" w:rsidR="00FC1F77" w:rsidRPr="00FC1F77" w:rsidRDefault="00FC1F77" w:rsidP="00FC1F7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 w:eastAsia="hr-HR"/>
        </w:rPr>
      </w:pPr>
    </w:p>
    <w:p w14:paraId="304885CB" w14:textId="77777777" w:rsidR="00FC1F77" w:rsidRPr="003E1185" w:rsidRDefault="003E1185" w:rsidP="00FC1F7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n-GB" w:eastAsia="hr-HR"/>
        </w:rPr>
      </w:pPr>
      <w:r w:rsidRPr="003E1185">
        <w:rPr>
          <w:rFonts w:ascii="Arial" w:eastAsia="Times New Roman" w:hAnsi="Arial" w:cs="Arial"/>
          <w:b/>
          <w:sz w:val="24"/>
          <w:szCs w:val="20"/>
          <w:lang w:val="en-GB" w:eastAsia="hr-HR"/>
        </w:rPr>
        <w:t>2. TAJNIK ŠKOLSKE USTANOVE I.</w:t>
      </w:r>
    </w:p>
    <w:p w14:paraId="07547A01" w14:textId="77777777" w:rsidR="003E1185" w:rsidRDefault="003E1185" w:rsidP="00FC1F7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 w:eastAsia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1545"/>
        <w:gridCol w:w="1110"/>
        <w:gridCol w:w="2230"/>
        <w:gridCol w:w="1843"/>
      </w:tblGrid>
      <w:tr w:rsidR="48C59A4A" w14:paraId="163130B2" w14:textId="77777777" w:rsidTr="2D50F8B8">
        <w:trPr>
          <w:trHeight w:val="3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722F0F" w14:textId="49A849F9" w:rsidR="48C59A4A" w:rsidRDefault="48C59A4A" w:rsidP="48C59A4A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8C59A4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PROPISANI NAZIV</w:t>
            </w:r>
            <w:r w:rsidRPr="48C59A4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68970B7D" w14:textId="04C470B0" w:rsidR="48C59A4A" w:rsidRDefault="48C59A4A" w:rsidP="48C59A4A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8C59A4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>RADNOG MJESTA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C6FB48" w14:textId="24DCE46C" w:rsidR="48C59A4A" w:rsidRDefault="48C59A4A" w:rsidP="48C59A4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C59A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KOEFICIJENT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892EBD" w14:textId="169CE6C1" w:rsidR="48C59A4A" w:rsidRDefault="48C59A4A" w:rsidP="48C59A4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48C59A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PLATNI RAZRED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CA4DFF" w14:textId="4A7004F0" w:rsidR="48C59A4A" w:rsidRDefault="48C59A4A" w:rsidP="48C59A4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C59A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VRSTA RADNOG MJESTA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77ACBE" w14:textId="043BDFA6" w:rsidR="48C59A4A" w:rsidRDefault="48C59A4A" w:rsidP="48C59A4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C59A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BROJ IZVRŠITELJA</w:t>
            </w:r>
          </w:p>
        </w:tc>
      </w:tr>
      <w:tr w:rsidR="00A72E99" w:rsidRPr="00A72E99" w14:paraId="4ECC62CB" w14:textId="77777777" w:rsidTr="2D50F8B8">
        <w:trPr>
          <w:trHeight w:val="3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C3060F" w14:textId="6310FF96" w:rsidR="7D21274D" w:rsidRPr="00A72E99" w:rsidRDefault="7D21274D" w:rsidP="48C59A4A">
            <w:pPr>
              <w:pStyle w:val="Naslov2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Tajnik školske ustanove I.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2A92B3" w14:textId="1CC470E5" w:rsidR="48C59A4A" w:rsidRPr="00A72E99" w:rsidRDefault="333CF7DF" w:rsidP="2D50F8B8">
            <w:pPr>
              <w:pStyle w:val="Naslov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 </w:t>
            </w:r>
            <w:r w:rsidR="28B5BB1C"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2,01</w:t>
            </w:r>
            <w:r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B776D1" w14:textId="3A66ABE9" w:rsidR="48C59A4A" w:rsidRPr="00A72E99" w:rsidRDefault="48C59A4A" w:rsidP="48C59A4A">
            <w:pPr>
              <w:pStyle w:val="Naslov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</w:t>
            </w:r>
            <w:r w:rsidR="49391D04"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4696E34" w14:textId="53E23754" w:rsidR="48C59A4A" w:rsidRPr="00A72E99" w:rsidRDefault="48C59A4A" w:rsidP="48C59A4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</w:pPr>
            <w:r w:rsidRPr="00A72E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  <w:t xml:space="preserve">radno mjesto </w:t>
            </w:r>
          </w:p>
          <w:p w14:paraId="086DD1B1" w14:textId="194AA996" w:rsidR="48C59A4A" w:rsidRPr="00A72E99" w:rsidRDefault="48C59A4A" w:rsidP="48C59A4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</w:pPr>
            <w:r w:rsidRPr="00A72E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  <w:t>I. vrste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C7BEF4" w14:textId="1DAAF3F9" w:rsidR="48C59A4A" w:rsidRPr="00A72E99" w:rsidRDefault="48C59A4A" w:rsidP="48C59A4A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5043CB0F" w14:textId="12A51028" w:rsidR="003E1185" w:rsidRPr="003E1185" w:rsidRDefault="003E1185" w:rsidP="48C59A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</w:p>
    <w:p w14:paraId="7406A434" w14:textId="77777777" w:rsidR="003E1185" w:rsidRPr="003E1185" w:rsidRDefault="003E1185" w:rsidP="003E118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 w:eastAsia="hr-HR"/>
        </w:rPr>
      </w:pPr>
      <w:r w:rsidRPr="003E1185">
        <w:rPr>
          <w:rFonts w:ascii="Arial" w:eastAsia="Times New Roman" w:hAnsi="Arial" w:cs="Arial"/>
          <w:sz w:val="24"/>
          <w:szCs w:val="20"/>
          <w:lang w:val="en-GB" w:eastAsia="hr-HR"/>
        </w:rPr>
        <w:t xml:space="preserve">POSLOVI KOJE OBAVLJA: </w:t>
      </w:r>
      <w:r>
        <w:rPr>
          <w:rFonts w:ascii="Arial" w:eastAsia="Times New Roman" w:hAnsi="Arial" w:cs="Arial"/>
          <w:sz w:val="24"/>
          <w:szCs w:val="20"/>
          <w:lang w:val="en-GB" w:eastAsia="hr-HR"/>
        </w:rPr>
        <w:t>poslovi tajnika srednje škole</w:t>
      </w:r>
    </w:p>
    <w:p w14:paraId="216DCCBC" w14:textId="7E218B58" w:rsidR="00066CC8" w:rsidRDefault="00066CC8" w:rsidP="003E118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 w:eastAsia="hr-HR"/>
        </w:rPr>
      </w:pPr>
    </w:p>
    <w:p w14:paraId="500C4541" w14:textId="5150BCF4" w:rsidR="003E1185" w:rsidRDefault="003E1185" w:rsidP="003E118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 w:eastAsia="hr-HR"/>
        </w:rPr>
      </w:pPr>
      <w:r w:rsidRPr="003E1185">
        <w:rPr>
          <w:rFonts w:ascii="Arial" w:eastAsia="Times New Roman" w:hAnsi="Arial" w:cs="Arial"/>
          <w:sz w:val="24"/>
          <w:szCs w:val="20"/>
          <w:lang w:val="en-GB" w:eastAsia="hr-HR"/>
        </w:rPr>
        <w:t xml:space="preserve">UVJETI: </w:t>
      </w:r>
    </w:p>
    <w:p w14:paraId="3D5E9D0A" w14:textId="77777777" w:rsidR="003E1185" w:rsidRPr="003E1185" w:rsidRDefault="003E1185" w:rsidP="003E118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 w:eastAsia="hr-HR"/>
        </w:rPr>
      </w:pPr>
      <w:r w:rsidRPr="003E1185">
        <w:rPr>
          <w:rFonts w:ascii="Arial" w:eastAsia="Times New Roman" w:hAnsi="Arial" w:cs="Arial"/>
          <w:sz w:val="24"/>
          <w:szCs w:val="20"/>
          <w:lang w:val="en-GB" w:eastAsia="hr-HR"/>
        </w:rPr>
        <w:t xml:space="preserve">a) sveučilišni integrirani prijediplomski i diplomski studij pravne struke ili stručni diplomski studij javne uprave, </w:t>
      </w:r>
    </w:p>
    <w:p w14:paraId="54D460D6" w14:textId="692558E3" w:rsidR="003E1185" w:rsidRPr="003E1185" w:rsidRDefault="003E1185" w:rsidP="48C59A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48C59A4A">
        <w:rPr>
          <w:rFonts w:ascii="Arial" w:eastAsia="Times New Roman" w:hAnsi="Arial" w:cs="Arial"/>
          <w:sz w:val="24"/>
          <w:szCs w:val="24"/>
          <w:lang w:val="en-GB" w:eastAsia="hr-HR"/>
        </w:rPr>
        <w:t xml:space="preserve">b) stručni prijediplomski studij upravne struke, ako se na natječaj ne javi osoba iz </w:t>
      </w:r>
    </w:p>
    <w:p w14:paraId="3EA7F831" w14:textId="388299FE" w:rsidR="003E1185" w:rsidRPr="003E1185" w:rsidRDefault="439940A0" w:rsidP="003E11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48C59A4A">
        <w:rPr>
          <w:rFonts w:ascii="Arial" w:eastAsia="Times New Roman" w:hAnsi="Arial" w:cs="Arial"/>
          <w:sz w:val="24"/>
          <w:szCs w:val="24"/>
          <w:lang w:val="en-GB" w:eastAsia="hr-HR"/>
        </w:rPr>
        <w:t xml:space="preserve">točke </w:t>
      </w:r>
      <w:r w:rsidR="003E1185" w:rsidRPr="48C59A4A">
        <w:rPr>
          <w:rFonts w:ascii="Arial" w:eastAsia="Times New Roman" w:hAnsi="Arial" w:cs="Arial"/>
          <w:sz w:val="24"/>
          <w:szCs w:val="24"/>
          <w:lang w:val="en-GB" w:eastAsia="hr-HR"/>
        </w:rPr>
        <w:t>a).</w:t>
      </w:r>
    </w:p>
    <w:p w14:paraId="70DF9E56" w14:textId="0B28930F" w:rsidR="003E1185" w:rsidRDefault="003E1185" w:rsidP="2D50F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</w:p>
    <w:p w14:paraId="6509D8AF" w14:textId="77777777" w:rsidR="003E1185" w:rsidRPr="003E1185" w:rsidRDefault="003E1185" w:rsidP="003E1185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en-GB" w:eastAsia="hr-HR"/>
        </w:rPr>
      </w:pPr>
      <w:r w:rsidRPr="48C59A4A">
        <w:rPr>
          <w:rFonts w:ascii="Arial" w:eastAsia="Times New Roman" w:hAnsi="Arial" w:cs="Arial"/>
          <w:sz w:val="24"/>
          <w:szCs w:val="24"/>
          <w:lang w:val="en-GB" w:eastAsia="hr-HR"/>
        </w:rPr>
        <w:t>OPIS POSLOVA:</w:t>
      </w:r>
    </w:p>
    <w:p w14:paraId="41793937" w14:textId="7DC99560" w:rsidR="00FC1F77" w:rsidRDefault="55224095" w:rsidP="2D50F8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normativno </w:t>
      </w:r>
      <w:r w:rsidR="5F8F3692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- 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pravni poslovi, kadrovski poslovi, opći i administrativno–analitički poslovi,</w:t>
      </w:r>
      <w:r w:rsidR="7D1C4BBA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izrada rješenja, odluka, ugovora, prijave</w:t>
      </w:r>
      <w:r w:rsidR="1816DE7B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7D1C4BBA" w:rsidRPr="2D50F8B8">
        <w:rPr>
          <w:rFonts w:ascii="Arial" w:eastAsia="Arial" w:hAnsi="Arial" w:cs="Arial"/>
          <w:color w:val="000000" w:themeColor="text1"/>
          <w:sz w:val="24"/>
          <w:szCs w:val="24"/>
        </w:rPr>
        <w:t>odjave</w:t>
      </w:r>
      <w:r w:rsidR="4C29176A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i promjene</w:t>
      </w:r>
      <w:r w:rsidR="7D1C4BBA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na mirovinsko i zdravstveno osiguranje, vođenje</w:t>
      </w:r>
      <w:r w:rsidR="66420699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podataka</w:t>
      </w:r>
      <w:r w:rsidR="7D1C4BBA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6B1343B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u </w:t>
      </w:r>
      <w:r w:rsidR="423E2CF2" w:rsidRPr="2D50F8B8">
        <w:rPr>
          <w:rFonts w:ascii="Arial" w:eastAsia="Arial" w:hAnsi="Arial" w:cs="Arial"/>
          <w:color w:val="000000" w:themeColor="text1"/>
          <w:sz w:val="24"/>
          <w:szCs w:val="24"/>
        </w:rPr>
        <w:t>elektroničkom r</w:t>
      </w:r>
      <w:r w:rsidR="7D1C4BBA" w:rsidRPr="2D50F8B8">
        <w:rPr>
          <w:rFonts w:ascii="Arial" w:eastAsia="Arial" w:hAnsi="Arial" w:cs="Arial"/>
          <w:color w:val="000000" w:themeColor="text1"/>
          <w:sz w:val="24"/>
          <w:szCs w:val="24"/>
        </w:rPr>
        <w:t>egistr</w:t>
      </w:r>
      <w:r w:rsidR="5768B380" w:rsidRPr="2D50F8B8">
        <w:rPr>
          <w:rFonts w:ascii="Arial" w:eastAsia="Arial" w:hAnsi="Arial" w:cs="Arial"/>
          <w:color w:val="000000" w:themeColor="text1"/>
          <w:sz w:val="24"/>
          <w:szCs w:val="24"/>
        </w:rPr>
        <w:t>u zaposlenika,</w:t>
      </w:r>
      <w:r w:rsidR="28B031C1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28B031C1" w:rsidRPr="2D50F8B8"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provođenje postupka jednostavne nabave,</w:t>
      </w:r>
      <w:r w:rsidR="5768B380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sudjelovanje u pripremi sjednica i vođenje dokumentacije Školskog odbora,</w:t>
      </w:r>
      <w:r w:rsidR="4DA8845B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vođenje evidencije o radnom vremenu administrativno</w:t>
      </w:r>
      <w:r w:rsidR="00A72E9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="00A72E9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tehničkih i pomoćnih radnika,</w:t>
      </w:r>
      <w:r w:rsidR="7DD8AA36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tumačenje pravnih propisa</w:t>
      </w:r>
      <w:r w:rsidR="00A72E99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administrativni poslovi koji proizlaze iz </w:t>
      </w:r>
      <w:r w:rsidR="20803C42" w:rsidRPr="2D50F8B8">
        <w:rPr>
          <w:rFonts w:ascii="Arial" w:eastAsia="Arial" w:hAnsi="Arial" w:cs="Arial"/>
          <w:color w:val="000000" w:themeColor="text1"/>
          <w:sz w:val="24"/>
          <w:szCs w:val="24"/>
        </w:rPr>
        <w:t>G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odišnjeg plana i programa rada Škole te ostali poslovi propisan</w:t>
      </w:r>
      <w:r w:rsidRPr="2D50F8B8">
        <w:rPr>
          <w:rFonts w:ascii="Arial" w:eastAsia="Arial" w:hAnsi="Arial" w:cs="Arial"/>
          <w:sz w:val="24"/>
          <w:szCs w:val="24"/>
        </w:rPr>
        <w:t xml:space="preserve">i </w:t>
      </w:r>
      <w:r w:rsidRPr="2D50F8B8">
        <w:rPr>
          <w:rFonts w:ascii="Arial" w:eastAsia="Arial" w:hAnsi="Arial" w:cs="Arial"/>
          <w:sz w:val="24"/>
          <w:szCs w:val="24"/>
          <w:lang w:val="en-GB"/>
        </w:rPr>
        <w:t>Pravilnikom o djelokrugu rada tajnika te administrativno –</w:t>
      </w:r>
      <w:r w:rsidR="00A72E99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2D50F8B8">
        <w:rPr>
          <w:rFonts w:ascii="Arial" w:eastAsia="Arial" w:hAnsi="Arial" w:cs="Arial"/>
          <w:sz w:val="24"/>
          <w:szCs w:val="24"/>
          <w:lang w:val="en-GB"/>
        </w:rPr>
        <w:t>tehničkim i pomoćnim poslovima koji se obavljaju u srednjoškolskoj ustanovi</w:t>
      </w:r>
      <w:r w:rsidR="1B78B826" w:rsidRPr="2D50F8B8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44E871BC" w14:textId="32208F41" w:rsidR="00FC1F77" w:rsidRDefault="00FC1F77" w:rsidP="00FC1F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</w:p>
    <w:p w14:paraId="26247852" w14:textId="77777777" w:rsidR="00066CC8" w:rsidRDefault="00066CC8" w:rsidP="00FC1F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</w:p>
    <w:p w14:paraId="342C356E" w14:textId="22D0D8F1" w:rsidR="00FC1F77" w:rsidRDefault="0D3FEC87" w:rsidP="48C59A4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>3</w:t>
      </w:r>
      <w:r w:rsidR="1AF4ED13"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>. VODITELJ RAČUNOVODSTVA U ŠKOLI I.</w:t>
      </w:r>
    </w:p>
    <w:p w14:paraId="3F6195A4" w14:textId="42CC0660" w:rsidR="00FC1F77" w:rsidRDefault="00FC1F77" w:rsidP="48C59A4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1545"/>
        <w:gridCol w:w="1110"/>
        <w:gridCol w:w="2230"/>
        <w:gridCol w:w="1843"/>
      </w:tblGrid>
      <w:tr w:rsidR="48C59A4A" w14:paraId="767D98C6" w14:textId="77777777" w:rsidTr="2D50F8B8">
        <w:trPr>
          <w:trHeight w:val="3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A87EF6" w14:textId="49A849F9" w:rsidR="48C59A4A" w:rsidRDefault="48C59A4A" w:rsidP="48C59A4A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8C59A4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PROPISANI NAZIV</w:t>
            </w:r>
            <w:r w:rsidRPr="48C59A4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3C878C85" w14:textId="04C470B0" w:rsidR="48C59A4A" w:rsidRDefault="48C59A4A" w:rsidP="48C59A4A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48C59A4A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>RADNOG MJESTA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1EAE06" w14:textId="24DCE46C" w:rsidR="48C59A4A" w:rsidRDefault="48C59A4A" w:rsidP="48C59A4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C59A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KOEFICIJENT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4A1CCD" w14:textId="169CE6C1" w:rsidR="48C59A4A" w:rsidRDefault="48C59A4A" w:rsidP="48C59A4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48C59A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PLATNI RAZRED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87A39D" w14:textId="4A7004F0" w:rsidR="48C59A4A" w:rsidRDefault="48C59A4A" w:rsidP="48C59A4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C59A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VRSTA RADNOG MJESTA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BD062E" w14:textId="043BDFA6" w:rsidR="48C59A4A" w:rsidRDefault="48C59A4A" w:rsidP="48C59A4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8C59A4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BROJ IZVRŠITELJA</w:t>
            </w:r>
          </w:p>
        </w:tc>
      </w:tr>
      <w:tr w:rsidR="00A72E99" w:rsidRPr="00A72E99" w14:paraId="5AF0B8A1" w14:textId="77777777" w:rsidTr="2D50F8B8">
        <w:trPr>
          <w:trHeight w:val="3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9DC10B" w14:textId="315F398A" w:rsidR="6E1FF981" w:rsidRPr="00A72E99" w:rsidRDefault="6D5C5A6E" w:rsidP="2D50F8B8">
            <w:pPr>
              <w:pStyle w:val="Naslov2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Voditelj računovodstva</w:t>
            </w:r>
            <w:r w:rsidR="49BB3760"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u školi I.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13AE0C" w14:textId="36A59F99" w:rsidR="48C59A4A" w:rsidRPr="00A72E99" w:rsidRDefault="333CF7DF" w:rsidP="2D50F8B8">
            <w:pPr>
              <w:pStyle w:val="Naslov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 2,01     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1CDD0D" w14:textId="3A66ABE9" w:rsidR="48C59A4A" w:rsidRPr="00A72E99" w:rsidRDefault="48C59A4A" w:rsidP="48C59A4A">
            <w:pPr>
              <w:pStyle w:val="Naslov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8.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4BCA43" w14:textId="53E23754" w:rsidR="48C59A4A" w:rsidRPr="00A72E99" w:rsidRDefault="48C59A4A" w:rsidP="48C59A4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</w:pPr>
            <w:r w:rsidRPr="00A72E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  <w:t xml:space="preserve">radno mjesto </w:t>
            </w:r>
          </w:p>
          <w:p w14:paraId="7842AA38" w14:textId="194AA996" w:rsidR="48C59A4A" w:rsidRPr="00A72E99" w:rsidRDefault="48C59A4A" w:rsidP="48C59A4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</w:pPr>
            <w:r w:rsidRPr="00A72E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  <w:t>I. vrste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6552BC" w14:textId="1DAAF3F9" w:rsidR="48C59A4A" w:rsidRPr="00A72E99" w:rsidRDefault="48C59A4A" w:rsidP="48C59A4A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35541AFC" w14:textId="0DA2787C" w:rsidR="00FC1F77" w:rsidRDefault="00FC1F77" w:rsidP="2D50F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</w:p>
    <w:p w14:paraId="776EA155" w14:textId="50711FEC" w:rsidR="00FC1F77" w:rsidRDefault="6B61A6F2" w:rsidP="2D50F8B8">
      <w:pPr>
        <w:pStyle w:val="Naslov2"/>
        <w:rPr>
          <w:rFonts w:ascii="Arial" w:eastAsia="Arial" w:hAnsi="Arial" w:cs="Arial"/>
          <w:color w:val="auto"/>
          <w:sz w:val="24"/>
          <w:szCs w:val="24"/>
        </w:rPr>
      </w:pPr>
      <w:r w:rsidRPr="2D50F8B8">
        <w:rPr>
          <w:rFonts w:ascii="Arial" w:eastAsia="Times New Roman" w:hAnsi="Arial" w:cs="Arial"/>
          <w:color w:val="auto"/>
          <w:sz w:val="24"/>
          <w:szCs w:val="24"/>
          <w:lang w:val="en-GB" w:eastAsia="hr-HR"/>
        </w:rPr>
        <w:t xml:space="preserve">POSLOVI KOJE OBAVLJA: </w:t>
      </w:r>
      <w:r w:rsidR="1B7FE3BE" w:rsidRPr="2D50F8B8">
        <w:rPr>
          <w:rFonts w:ascii="Arial" w:eastAsia="Times New Roman" w:hAnsi="Arial" w:cs="Arial"/>
          <w:color w:val="auto"/>
          <w:sz w:val="24"/>
          <w:szCs w:val="24"/>
          <w:lang w:val="en-GB" w:eastAsia="hr-HR"/>
        </w:rPr>
        <w:t xml:space="preserve">poslovi </w:t>
      </w:r>
      <w:r w:rsidR="1B7FE3BE" w:rsidRPr="2D50F8B8">
        <w:rPr>
          <w:rFonts w:ascii="Arial" w:eastAsia="Arial" w:hAnsi="Arial" w:cs="Arial"/>
          <w:color w:val="auto"/>
          <w:sz w:val="24"/>
          <w:szCs w:val="24"/>
        </w:rPr>
        <w:t>voditelja računovodstva u srednjoj školi</w:t>
      </w:r>
    </w:p>
    <w:p w14:paraId="144A5D23" w14:textId="2AF7140A" w:rsidR="00FC1F77" w:rsidRDefault="00FC1F77" w:rsidP="2D50F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</w:p>
    <w:p w14:paraId="3E5E1E80" w14:textId="4F55CFBF" w:rsidR="00FC1F77" w:rsidRDefault="1B7FE3BE" w:rsidP="2D50F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sz w:val="24"/>
          <w:szCs w:val="24"/>
          <w:lang w:val="en-GB" w:eastAsia="hr-HR"/>
        </w:rPr>
        <w:t>UVJETI:</w:t>
      </w:r>
      <w:r w:rsidR="57B984F8" w:rsidRPr="2D50F8B8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</w:t>
      </w:r>
    </w:p>
    <w:p w14:paraId="3CFBADE4" w14:textId="2E98D18D" w:rsidR="00FC1F77" w:rsidRDefault="1B7FE3BE" w:rsidP="2D50F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završen sveučilišni diplomski studij ekonomije odnosno specijalistički diplomski stručni studij ekonomije odnosno sveučilišni preddiplomski studij ekonomije ili stručni preddiplomski studij ekonomije odnosno viša ili visoka stručna sprema ekonomske struke</w:t>
      </w:r>
      <w:r w:rsidRPr="2D50F8B8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stečena prema ranijim propisima i godina dana radnog iskustva na poslovima proračunskog računovodstva</w:t>
      </w:r>
      <w:r w:rsidRPr="2D50F8B8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u Školi.</w:t>
      </w:r>
      <w:r w:rsidRPr="2D50F8B8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2D50F8B8">
        <w:rPr>
          <w:rFonts w:ascii="Arial" w:eastAsia="Arial" w:hAnsi="Arial" w:cs="Arial"/>
          <w:sz w:val="24"/>
          <w:szCs w:val="24"/>
          <w:lang w:val="en-GB"/>
        </w:rPr>
        <w:t xml:space="preserve"> </w:t>
      </w:r>
    </w:p>
    <w:p w14:paraId="399565D7" w14:textId="1ED0E656" w:rsidR="00FC1F77" w:rsidRDefault="00FC1F77" w:rsidP="2D50F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</w:p>
    <w:p w14:paraId="32D27E70" w14:textId="77777777" w:rsidR="00FC1F77" w:rsidRDefault="2A93FA74" w:rsidP="2D50F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sz w:val="24"/>
          <w:szCs w:val="24"/>
          <w:lang w:val="en-GB" w:eastAsia="hr-HR"/>
        </w:rPr>
        <w:t>OPIS POSLOVA:</w:t>
      </w:r>
    </w:p>
    <w:p w14:paraId="276074B7" w14:textId="5D57D622" w:rsidR="00FC1F77" w:rsidRDefault="2A93FA74" w:rsidP="2D50F8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2D50F8B8">
        <w:rPr>
          <w:rFonts w:ascii="Arial" w:eastAsia="Arial" w:hAnsi="Arial" w:cs="Arial"/>
          <w:sz w:val="24"/>
          <w:szCs w:val="24"/>
        </w:rPr>
        <w:t>organiziranje i vođenje računovodstvenih i knjigovodstvenih poslova, vođenje poslovnih knjiga prema važećim propisima, kontrola obračuna i isplate putnih naloga, sastavljanje godišnjih i periodičnih financijskih te statističkih izvještaja, izrada prijedloga financijskog plana prema programima i izvorima financiranja u suradnji s ravnateljem i praćenje njihovog izvršavanja, priprema</w:t>
      </w:r>
      <w:r w:rsidR="5960B8ED" w:rsidRPr="2D50F8B8">
        <w:rPr>
          <w:rFonts w:ascii="Arial" w:eastAsia="Arial" w:hAnsi="Arial" w:cs="Arial"/>
          <w:sz w:val="24"/>
          <w:szCs w:val="24"/>
        </w:rPr>
        <w:t>nje</w:t>
      </w:r>
      <w:r w:rsidR="00A72E99">
        <w:rPr>
          <w:rFonts w:ascii="Arial" w:eastAsia="Arial" w:hAnsi="Arial" w:cs="Arial"/>
          <w:sz w:val="24"/>
          <w:szCs w:val="24"/>
        </w:rPr>
        <w:t xml:space="preserve"> godišnjeg popisa imovine</w:t>
      </w:r>
      <w:r w:rsidRPr="2D50F8B8">
        <w:rPr>
          <w:rFonts w:ascii="Arial" w:eastAsia="Arial" w:hAnsi="Arial" w:cs="Arial"/>
          <w:sz w:val="24"/>
          <w:szCs w:val="24"/>
        </w:rPr>
        <w:t xml:space="preserve"> i </w:t>
      </w:r>
      <w:r w:rsidR="00A72E99">
        <w:rPr>
          <w:rFonts w:ascii="Arial" w:eastAsia="Arial" w:hAnsi="Arial" w:cs="Arial"/>
          <w:sz w:val="24"/>
          <w:szCs w:val="24"/>
        </w:rPr>
        <w:t xml:space="preserve">obavljanje </w:t>
      </w:r>
      <w:r w:rsidRPr="2D50F8B8">
        <w:rPr>
          <w:rFonts w:ascii="Arial" w:eastAsia="Arial" w:hAnsi="Arial" w:cs="Arial"/>
          <w:sz w:val="24"/>
          <w:szCs w:val="24"/>
        </w:rPr>
        <w:t xml:space="preserve">ostalih poslova vezanih uz taj popis te obavljanje ostalih poslova prema </w:t>
      </w:r>
      <w:r w:rsidRPr="2D50F8B8">
        <w:rPr>
          <w:rFonts w:ascii="Arial" w:eastAsia="Arial" w:hAnsi="Arial" w:cs="Arial"/>
          <w:sz w:val="24"/>
          <w:szCs w:val="24"/>
          <w:lang w:val="en-GB"/>
        </w:rPr>
        <w:t xml:space="preserve">Pravilniku o djelokrugu rada tajnika te administrativno–tehničkim i pomoćnim poslovima koji se obavljaju u srednjoškolskoj ustanovi. </w:t>
      </w:r>
    </w:p>
    <w:p w14:paraId="2237E9B6" w14:textId="7B662789" w:rsidR="00FC1F77" w:rsidRDefault="00FC1F77" w:rsidP="2D50F8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14B8CC6A" w14:textId="77777777" w:rsidR="00066CC8" w:rsidRDefault="00066CC8" w:rsidP="2D50F8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</w:p>
    <w:p w14:paraId="1C526C1B" w14:textId="77777777" w:rsidR="00066CC8" w:rsidRDefault="00066CC8" w:rsidP="2D50F8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</w:p>
    <w:p w14:paraId="1A892833" w14:textId="77777777" w:rsidR="00066CC8" w:rsidRDefault="00066CC8" w:rsidP="2D50F8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</w:p>
    <w:p w14:paraId="665A7C4D" w14:textId="77777777" w:rsidR="00066CC8" w:rsidRDefault="00066CC8" w:rsidP="2D50F8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</w:p>
    <w:p w14:paraId="43620CEE" w14:textId="77777777" w:rsidR="00066CC8" w:rsidRDefault="00066CC8" w:rsidP="2D50F8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</w:p>
    <w:p w14:paraId="6C367204" w14:textId="77777777" w:rsidR="00066CC8" w:rsidRDefault="00066CC8" w:rsidP="2D50F8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</w:p>
    <w:p w14:paraId="28409207" w14:textId="77777777" w:rsidR="00066CC8" w:rsidRDefault="00066CC8" w:rsidP="2D50F8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</w:p>
    <w:p w14:paraId="30FFD159" w14:textId="77777777" w:rsidR="00066CC8" w:rsidRDefault="00066CC8" w:rsidP="2D50F8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</w:p>
    <w:p w14:paraId="19BCCB3B" w14:textId="77777777" w:rsidR="00066CC8" w:rsidRDefault="00066CC8" w:rsidP="2D50F8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</w:p>
    <w:p w14:paraId="32E3A6EF" w14:textId="77777777" w:rsidR="00066CC8" w:rsidRDefault="00066CC8" w:rsidP="2D50F8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</w:p>
    <w:p w14:paraId="15CE5E42" w14:textId="77777777" w:rsidR="00066CC8" w:rsidRDefault="00066CC8" w:rsidP="2D50F8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</w:p>
    <w:p w14:paraId="6D246F07" w14:textId="77777777" w:rsidR="00066CC8" w:rsidRDefault="00066CC8" w:rsidP="2D50F8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</w:p>
    <w:p w14:paraId="6D6076B8" w14:textId="77777777" w:rsidR="00066CC8" w:rsidRDefault="00066CC8" w:rsidP="2D50F8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</w:p>
    <w:p w14:paraId="1C8D7851" w14:textId="77777777" w:rsidR="00066CC8" w:rsidRDefault="00066CC8" w:rsidP="2D50F8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</w:p>
    <w:p w14:paraId="21C45E12" w14:textId="28B756E6" w:rsidR="00FC1F77" w:rsidRDefault="62B2BCD3" w:rsidP="2D50F8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lastRenderedPageBreak/>
        <w:t>4</w:t>
      </w:r>
      <w:r w:rsidR="61DAE18B"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 xml:space="preserve">. REFERENT </w:t>
      </w:r>
    </w:p>
    <w:p w14:paraId="738610EB" w14:textId="02EBB806" w:rsidR="00FC1F77" w:rsidRDefault="00FC1F77" w:rsidP="00FC1F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422"/>
        <w:gridCol w:w="1543"/>
        <w:gridCol w:w="1106"/>
        <w:gridCol w:w="2164"/>
        <w:gridCol w:w="1821"/>
      </w:tblGrid>
      <w:tr w:rsidR="2D50F8B8" w14:paraId="4DE46F2D" w14:textId="77777777" w:rsidTr="2D50F8B8">
        <w:trPr>
          <w:trHeight w:val="3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0FA163" w14:textId="49A849F9" w:rsidR="2D50F8B8" w:rsidRDefault="2D50F8B8" w:rsidP="2D50F8B8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PROPISANI NAZIV</w:t>
            </w: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40B1B62C" w14:textId="04C470B0" w:rsidR="2D50F8B8" w:rsidRDefault="2D50F8B8" w:rsidP="2D50F8B8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>RADNOG MJESTA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B40720" w14:textId="24DCE46C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KOEFICIJENT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25F416" w14:textId="169CE6C1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PLATNI RAZRED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9EF5AC" w14:textId="4A7004F0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VRSTA RADNOG MJESTA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39E5D3" w14:textId="043BDFA6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BROJ IZVRŠITELJA</w:t>
            </w:r>
          </w:p>
        </w:tc>
      </w:tr>
      <w:tr w:rsidR="00A72E99" w:rsidRPr="00A72E99" w14:paraId="604B5B63" w14:textId="77777777" w:rsidTr="2D50F8B8">
        <w:trPr>
          <w:trHeight w:val="6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04F21F" w14:textId="50C1BBA6" w:rsidR="16D226C4" w:rsidRPr="00A72E99" w:rsidRDefault="16D226C4" w:rsidP="2D50F8B8">
            <w:pPr>
              <w:pStyle w:val="Naslov2"/>
              <w:rPr>
                <w:color w:val="000000" w:themeColor="text1"/>
              </w:rPr>
            </w:pPr>
            <w:r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Referent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1D4082" w14:textId="0C1D09C9" w:rsidR="2D50F8B8" w:rsidRPr="00A72E99" w:rsidRDefault="2D50F8B8" w:rsidP="2D50F8B8">
            <w:pPr>
              <w:pStyle w:val="Naslov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</w:t>
            </w:r>
            <w:r w:rsidR="35DAE556"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1,43</w:t>
            </w:r>
            <w:r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001E05" w14:textId="026E69F7" w:rsidR="2D50F8B8" w:rsidRPr="00A72E99" w:rsidRDefault="2D50F8B8" w:rsidP="2D50F8B8">
            <w:pPr>
              <w:pStyle w:val="Naslov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</w:t>
            </w:r>
            <w:r w:rsidR="67BF0046"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3</w:t>
            </w:r>
            <w:r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07684D" w14:textId="53E23754" w:rsidR="2D50F8B8" w:rsidRPr="00A72E99" w:rsidRDefault="2D50F8B8" w:rsidP="2D50F8B8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</w:pPr>
            <w:r w:rsidRPr="00A72E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  <w:t xml:space="preserve">radno mjesto </w:t>
            </w:r>
          </w:p>
          <w:p w14:paraId="6594C05B" w14:textId="1CA099E1" w:rsidR="2D50F8B8" w:rsidRPr="00A72E99" w:rsidRDefault="2D50F8B8" w:rsidP="2D50F8B8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</w:pPr>
            <w:r w:rsidRPr="00A72E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  <w:t>I</w:t>
            </w:r>
            <w:r w:rsidR="6BDF3518" w:rsidRPr="00A72E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  <w:t>II</w:t>
            </w:r>
            <w:r w:rsidRPr="00A72E9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  <w:t>. vrste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FE8808" w14:textId="19511D6F" w:rsidR="3EC217DD" w:rsidRPr="00A72E99" w:rsidRDefault="3EC217DD" w:rsidP="2D50F8B8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A72E9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616FA116" w14:textId="0DA2787C" w:rsidR="00FC1F77" w:rsidRDefault="00FC1F77" w:rsidP="2D50F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</w:p>
    <w:p w14:paraId="637805D2" w14:textId="503AF8B5" w:rsidR="00FC1F77" w:rsidRDefault="3EC217DD" w:rsidP="2D50F8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2D50F8B8">
        <w:rPr>
          <w:rFonts w:ascii="Arial" w:eastAsia="Times New Roman" w:hAnsi="Arial" w:cs="Arial"/>
          <w:sz w:val="24"/>
          <w:szCs w:val="24"/>
          <w:lang w:val="en-GB" w:eastAsia="hr-HR"/>
        </w:rPr>
        <w:t>POSLOVI KOJE OBAVLJA:</w:t>
      </w:r>
    </w:p>
    <w:p w14:paraId="1DF098C7" w14:textId="232AA6A2" w:rsidR="3EC217DD" w:rsidRDefault="3EC217DD" w:rsidP="2D50F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sz w:val="24"/>
          <w:szCs w:val="24"/>
          <w:lang w:val="en-GB" w:eastAsia="hr-HR"/>
        </w:rPr>
        <w:t>1 referent koji obavlja poslove administrativnog referenta</w:t>
      </w:r>
    </w:p>
    <w:p w14:paraId="380C4B03" w14:textId="3E48B100" w:rsidR="3EC217DD" w:rsidRDefault="3EC217DD" w:rsidP="2D50F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sz w:val="24"/>
          <w:szCs w:val="24"/>
          <w:lang w:val="en-GB" w:eastAsia="hr-HR"/>
        </w:rPr>
        <w:t>1 referent koji obavlja poslove računovodstvenog referenta</w:t>
      </w:r>
    </w:p>
    <w:p w14:paraId="10ED97E6" w14:textId="71667231" w:rsidR="00A72E99" w:rsidRDefault="00A72E99" w:rsidP="2D50F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</w:p>
    <w:p w14:paraId="26008AC3" w14:textId="07317F4E" w:rsidR="003E0493" w:rsidRPr="003E0493" w:rsidRDefault="3EC217DD" w:rsidP="2D50F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sz w:val="24"/>
          <w:szCs w:val="24"/>
          <w:lang w:val="en-GB" w:eastAsia="hr-HR"/>
        </w:rPr>
        <w:t>UVJETI:</w:t>
      </w:r>
    </w:p>
    <w:p w14:paraId="2ED3FC6E" w14:textId="09BB81CA" w:rsidR="003E0493" w:rsidRPr="003E0493" w:rsidRDefault="3EC217DD" w:rsidP="2D50F8B8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n-GB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Uvjet za referenta koji obavlja poslove administrativnog</w:t>
      </w:r>
      <w:r w:rsidR="0081552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66CC8">
        <w:rPr>
          <w:rFonts w:ascii="Arial" w:eastAsia="Arial" w:hAnsi="Arial" w:cs="Arial"/>
          <w:color w:val="000000" w:themeColor="text1"/>
          <w:sz w:val="24"/>
          <w:szCs w:val="24"/>
        </w:rPr>
        <w:t>odnosno računovodstvenog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referenta je završena srednja </w:t>
      </w:r>
      <w:r w:rsidR="00066CC8">
        <w:rPr>
          <w:rFonts w:ascii="Arial" w:eastAsia="Arial" w:hAnsi="Arial" w:cs="Arial"/>
          <w:color w:val="000000" w:themeColor="text1"/>
          <w:sz w:val="24"/>
          <w:szCs w:val="24"/>
        </w:rPr>
        <w:t>škola upravnog ili ekonomskog smjera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B7B4B86" w14:textId="582AA7F7" w:rsidR="003E0493" w:rsidRPr="003E0493" w:rsidRDefault="003E0493" w:rsidP="003E04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 w:eastAsia="hr-HR"/>
        </w:rPr>
      </w:pPr>
    </w:p>
    <w:p w14:paraId="0AA260FE" w14:textId="77777777" w:rsidR="3EC217DD" w:rsidRDefault="3EC217DD" w:rsidP="2D50F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sz w:val="24"/>
          <w:szCs w:val="24"/>
          <w:lang w:val="en-GB" w:eastAsia="hr-HR"/>
        </w:rPr>
        <w:t>OPIS POSLOVA:</w:t>
      </w:r>
    </w:p>
    <w:p w14:paraId="49BCAE34" w14:textId="24D0AD71" w:rsidR="3EC217DD" w:rsidRDefault="3EC217DD" w:rsidP="2D50F8B8">
      <w:pPr>
        <w:spacing w:after="0" w:line="240" w:lineRule="auto"/>
        <w:jc w:val="both"/>
        <w:rPr>
          <w:rFonts w:ascii="Arial" w:eastAsia="Arial" w:hAnsi="Arial" w:cs="Arial"/>
          <w:color w:val="00B0F0"/>
          <w:sz w:val="24"/>
          <w:szCs w:val="24"/>
        </w:rPr>
      </w:pPr>
      <w:r w:rsidRPr="2D50F8B8">
        <w:rPr>
          <w:rFonts w:ascii="Arial" w:eastAsia="Times New Roman" w:hAnsi="Arial" w:cs="Arial"/>
          <w:sz w:val="24"/>
          <w:szCs w:val="24"/>
          <w:lang w:val="en-GB" w:eastAsia="hr-HR"/>
        </w:rPr>
        <w:t>Referent koji obavlja poslove administrativnog referenta:</w:t>
      </w:r>
    </w:p>
    <w:p w14:paraId="0126C788" w14:textId="51A55AE7" w:rsidR="3EC217DD" w:rsidRDefault="3EC217DD" w:rsidP="2D50F8B8">
      <w:pPr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2D50F8B8">
        <w:rPr>
          <w:rFonts w:ascii="Arial" w:eastAsia="Arial" w:hAnsi="Arial" w:cs="Arial"/>
          <w:sz w:val="24"/>
          <w:szCs w:val="24"/>
        </w:rPr>
        <w:t>vođenje evidencije podataka o učenicima</w:t>
      </w:r>
      <w:r w:rsidR="566BF4BF" w:rsidRPr="2D50F8B8">
        <w:rPr>
          <w:rFonts w:ascii="Arial" w:eastAsia="Arial" w:hAnsi="Arial" w:cs="Arial"/>
          <w:sz w:val="24"/>
          <w:szCs w:val="24"/>
        </w:rPr>
        <w:t xml:space="preserve"> u registru učenika</w:t>
      </w:r>
      <w:r w:rsidRPr="2D50F8B8">
        <w:rPr>
          <w:rFonts w:ascii="Arial" w:eastAsia="Arial" w:hAnsi="Arial" w:cs="Arial"/>
          <w:sz w:val="24"/>
          <w:szCs w:val="24"/>
        </w:rPr>
        <w:t xml:space="preserve"> i priprema</w:t>
      </w:r>
      <w:r w:rsidR="7130A2E6" w:rsidRPr="2D50F8B8">
        <w:rPr>
          <w:rFonts w:ascii="Arial" w:eastAsia="Arial" w:hAnsi="Arial" w:cs="Arial"/>
          <w:sz w:val="24"/>
          <w:szCs w:val="24"/>
        </w:rPr>
        <w:t>nje</w:t>
      </w:r>
      <w:r w:rsidRPr="2D50F8B8">
        <w:rPr>
          <w:rFonts w:ascii="Arial" w:eastAsia="Arial" w:hAnsi="Arial" w:cs="Arial"/>
          <w:sz w:val="24"/>
          <w:szCs w:val="24"/>
        </w:rPr>
        <w:t xml:space="preserve"> potvrda na temelju tih evidencija, obavljanje poslova vezanih uz obradu podataka u e-maticama, arhiviranje podataka o učenicima i radnicima</w:t>
      </w:r>
      <w:r w:rsidR="00A72E99">
        <w:rPr>
          <w:rFonts w:ascii="Arial" w:eastAsia="Arial" w:hAnsi="Arial" w:cs="Arial"/>
          <w:sz w:val="24"/>
          <w:szCs w:val="24"/>
        </w:rPr>
        <w:t xml:space="preserve"> (arhiv)</w:t>
      </w:r>
      <w:r w:rsidRPr="2D50F8B8">
        <w:rPr>
          <w:rFonts w:ascii="Arial" w:eastAsia="Arial" w:hAnsi="Arial" w:cs="Arial"/>
          <w:sz w:val="24"/>
          <w:szCs w:val="24"/>
        </w:rPr>
        <w:t>,</w:t>
      </w:r>
      <w:r w:rsidR="65CDF3AD" w:rsidRPr="2D50F8B8">
        <w:rPr>
          <w:rFonts w:ascii="Arial" w:eastAsia="Arial" w:hAnsi="Arial" w:cs="Arial"/>
          <w:sz w:val="24"/>
          <w:szCs w:val="24"/>
        </w:rPr>
        <w:t xml:space="preserve"> </w:t>
      </w:r>
      <w:r w:rsidR="6C2041BF" w:rsidRPr="2D50F8B8">
        <w:rPr>
          <w:rFonts w:ascii="Arial" w:eastAsia="Arial" w:hAnsi="Arial" w:cs="Arial"/>
          <w:sz w:val="24"/>
          <w:szCs w:val="24"/>
        </w:rPr>
        <w:t xml:space="preserve">vođenje matične knjige zaposlenika, </w:t>
      </w:r>
      <w:r w:rsidR="65CDF3AD" w:rsidRPr="2D50F8B8">
        <w:rPr>
          <w:rFonts w:ascii="Arial" w:eastAsia="Arial" w:hAnsi="Arial" w:cs="Arial"/>
          <w:sz w:val="24"/>
          <w:szCs w:val="24"/>
        </w:rPr>
        <w:t xml:space="preserve">zaprimanje, razvrstavanje, urudžbiranje i otprema pošte, rad u programu </w:t>
      </w:r>
      <w:r w:rsidR="109FC525" w:rsidRPr="2D50F8B8">
        <w:rPr>
          <w:rFonts w:ascii="Arial" w:eastAsia="Arial" w:hAnsi="Arial" w:cs="Arial"/>
          <w:sz w:val="24"/>
          <w:szCs w:val="24"/>
        </w:rPr>
        <w:t xml:space="preserve">elektroničkog urudžbiranja, </w:t>
      </w:r>
      <w:r w:rsidR="6D16E6D9" w:rsidRPr="2D50F8B8">
        <w:rPr>
          <w:rFonts w:ascii="Arial" w:eastAsia="Arial" w:hAnsi="Arial" w:cs="Arial"/>
          <w:sz w:val="24"/>
          <w:szCs w:val="24"/>
        </w:rPr>
        <w:t>poznavanje</w:t>
      </w:r>
      <w:r w:rsidR="00A72E99">
        <w:rPr>
          <w:rFonts w:ascii="Arial" w:eastAsia="Arial" w:hAnsi="Arial" w:cs="Arial"/>
          <w:sz w:val="24"/>
          <w:szCs w:val="24"/>
        </w:rPr>
        <w:t xml:space="preserve"> i rad</w:t>
      </w:r>
      <w:r w:rsidR="6D16E6D9" w:rsidRPr="2D50F8B8">
        <w:rPr>
          <w:rFonts w:ascii="Arial" w:eastAsia="Arial" w:hAnsi="Arial" w:cs="Arial"/>
          <w:sz w:val="24"/>
          <w:szCs w:val="24"/>
        </w:rPr>
        <w:t xml:space="preserve"> u programima prijava i odjava na mirovinsko i zdravstveno osiguranje, te rada u elektroničkom registru zaposlenika, </w:t>
      </w:r>
      <w:r w:rsidR="67F6DFC2" w:rsidRPr="2D50F8B8">
        <w:rPr>
          <w:rFonts w:ascii="Arial" w:eastAsia="Arial" w:hAnsi="Arial" w:cs="Arial"/>
          <w:sz w:val="24"/>
          <w:szCs w:val="24"/>
        </w:rPr>
        <w:t>priprema</w:t>
      </w:r>
      <w:r w:rsidR="2C0F12C2" w:rsidRPr="2D50F8B8">
        <w:rPr>
          <w:rFonts w:ascii="Arial" w:eastAsia="Arial" w:hAnsi="Arial" w:cs="Arial"/>
          <w:sz w:val="24"/>
          <w:szCs w:val="24"/>
        </w:rPr>
        <w:t>nje</w:t>
      </w:r>
      <w:r w:rsidR="67F6DFC2" w:rsidRPr="2D50F8B8">
        <w:rPr>
          <w:rFonts w:ascii="Arial" w:eastAsia="Arial" w:hAnsi="Arial" w:cs="Arial"/>
          <w:sz w:val="24"/>
          <w:szCs w:val="24"/>
        </w:rPr>
        <w:t xml:space="preserve"> popis</w:t>
      </w:r>
      <w:r w:rsidR="7E107685" w:rsidRPr="2D50F8B8">
        <w:rPr>
          <w:rFonts w:ascii="Arial" w:eastAsia="Arial" w:hAnsi="Arial" w:cs="Arial"/>
          <w:sz w:val="24"/>
          <w:szCs w:val="24"/>
        </w:rPr>
        <w:t xml:space="preserve">a </w:t>
      </w:r>
      <w:r w:rsidR="67F6DFC2" w:rsidRPr="2D50F8B8">
        <w:rPr>
          <w:rFonts w:ascii="Arial" w:eastAsia="Arial" w:hAnsi="Arial" w:cs="Arial"/>
          <w:sz w:val="24"/>
          <w:szCs w:val="24"/>
        </w:rPr>
        <w:t>potrošnog i uredskog materijala</w:t>
      </w:r>
      <w:r w:rsidR="73F5B6EC" w:rsidRPr="2D50F8B8">
        <w:rPr>
          <w:rFonts w:ascii="Arial" w:eastAsia="Arial" w:hAnsi="Arial" w:cs="Arial"/>
          <w:sz w:val="24"/>
          <w:szCs w:val="24"/>
        </w:rPr>
        <w:t>, naručivanje pedagoške dokumentacije</w:t>
      </w:r>
      <w:r w:rsidR="67F6DFC2" w:rsidRPr="2D50F8B8">
        <w:rPr>
          <w:rFonts w:ascii="Arial" w:eastAsia="Arial" w:hAnsi="Arial" w:cs="Arial"/>
          <w:sz w:val="24"/>
          <w:szCs w:val="24"/>
        </w:rPr>
        <w:t>, kopiranj</w:t>
      </w:r>
      <w:r w:rsidR="2C0E5406" w:rsidRPr="2D50F8B8">
        <w:rPr>
          <w:rFonts w:ascii="Arial" w:eastAsia="Arial" w:hAnsi="Arial" w:cs="Arial"/>
          <w:sz w:val="24"/>
          <w:szCs w:val="24"/>
        </w:rPr>
        <w:t>e</w:t>
      </w:r>
      <w:r w:rsidR="67F6DFC2" w:rsidRPr="2D50F8B8">
        <w:rPr>
          <w:rFonts w:ascii="Arial" w:eastAsia="Arial" w:hAnsi="Arial" w:cs="Arial"/>
          <w:sz w:val="24"/>
          <w:szCs w:val="24"/>
        </w:rPr>
        <w:t>, priređ</w:t>
      </w:r>
      <w:r w:rsidR="4CC004FF" w:rsidRPr="2D50F8B8">
        <w:rPr>
          <w:rFonts w:ascii="Arial" w:eastAsia="Arial" w:hAnsi="Arial" w:cs="Arial"/>
          <w:sz w:val="24"/>
          <w:szCs w:val="24"/>
        </w:rPr>
        <w:t>ivanje</w:t>
      </w:r>
      <w:r w:rsidR="67F6DFC2" w:rsidRPr="2D50F8B8">
        <w:rPr>
          <w:rFonts w:ascii="Arial" w:eastAsia="Arial" w:hAnsi="Arial" w:cs="Arial"/>
          <w:sz w:val="24"/>
          <w:szCs w:val="24"/>
        </w:rPr>
        <w:t xml:space="preserve"> duplikat</w:t>
      </w:r>
      <w:r w:rsidR="62088605" w:rsidRPr="2D50F8B8">
        <w:rPr>
          <w:rFonts w:ascii="Arial" w:eastAsia="Arial" w:hAnsi="Arial" w:cs="Arial"/>
          <w:sz w:val="24"/>
          <w:szCs w:val="24"/>
        </w:rPr>
        <w:t>a</w:t>
      </w:r>
      <w:r w:rsidR="67F6DFC2" w:rsidRPr="2D50F8B8">
        <w:rPr>
          <w:rFonts w:ascii="Arial" w:eastAsia="Arial" w:hAnsi="Arial" w:cs="Arial"/>
          <w:sz w:val="24"/>
          <w:szCs w:val="24"/>
        </w:rPr>
        <w:t xml:space="preserve"> i prijepis</w:t>
      </w:r>
      <w:r w:rsidR="28FBD28E" w:rsidRPr="2D50F8B8">
        <w:rPr>
          <w:rFonts w:ascii="Arial" w:eastAsia="Arial" w:hAnsi="Arial" w:cs="Arial"/>
          <w:sz w:val="24"/>
          <w:szCs w:val="24"/>
        </w:rPr>
        <w:t>a</w:t>
      </w:r>
      <w:r w:rsidR="67F6DFC2" w:rsidRPr="2D50F8B8">
        <w:rPr>
          <w:rFonts w:ascii="Arial" w:eastAsia="Arial" w:hAnsi="Arial" w:cs="Arial"/>
          <w:sz w:val="24"/>
          <w:szCs w:val="24"/>
        </w:rPr>
        <w:t xml:space="preserve"> sv</w:t>
      </w:r>
      <w:r w:rsidR="5367D6A3" w:rsidRPr="2D50F8B8">
        <w:rPr>
          <w:rFonts w:ascii="Arial" w:eastAsia="Arial" w:hAnsi="Arial" w:cs="Arial"/>
          <w:sz w:val="24"/>
          <w:szCs w:val="24"/>
        </w:rPr>
        <w:t>j</w:t>
      </w:r>
      <w:r w:rsidR="67F6DFC2" w:rsidRPr="2D50F8B8">
        <w:rPr>
          <w:rFonts w:ascii="Arial" w:eastAsia="Arial" w:hAnsi="Arial" w:cs="Arial"/>
          <w:sz w:val="24"/>
          <w:szCs w:val="24"/>
        </w:rPr>
        <w:t>edodžbi</w:t>
      </w:r>
      <w:r w:rsidR="1C4FA4B5" w:rsidRPr="2D50F8B8">
        <w:rPr>
          <w:rFonts w:ascii="Arial" w:eastAsia="Arial" w:hAnsi="Arial" w:cs="Arial"/>
          <w:sz w:val="24"/>
          <w:szCs w:val="24"/>
        </w:rPr>
        <w:t>, te potvrda o završenom školovanju</w:t>
      </w:r>
      <w:r w:rsidR="67F6DFC2" w:rsidRPr="2D50F8B8">
        <w:rPr>
          <w:rFonts w:ascii="Arial" w:eastAsia="Arial" w:hAnsi="Arial" w:cs="Arial"/>
          <w:sz w:val="24"/>
          <w:szCs w:val="24"/>
        </w:rPr>
        <w:t xml:space="preserve"> </w:t>
      </w:r>
      <w:r w:rsidR="0CFB672D" w:rsidRPr="2D50F8B8">
        <w:rPr>
          <w:rFonts w:ascii="Arial" w:eastAsia="Arial" w:hAnsi="Arial" w:cs="Arial"/>
          <w:sz w:val="24"/>
          <w:szCs w:val="24"/>
        </w:rPr>
        <w:t xml:space="preserve">na pregled </w:t>
      </w:r>
      <w:r w:rsidR="45E51056" w:rsidRPr="2D50F8B8">
        <w:rPr>
          <w:rFonts w:ascii="Arial" w:eastAsia="Arial" w:hAnsi="Arial" w:cs="Arial"/>
          <w:sz w:val="24"/>
          <w:szCs w:val="24"/>
        </w:rPr>
        <w:t>tajniku,</w:t>
      </w:r>
      <w:r w:rsidR="61B7AF57" w:rsidRPr="2D50F8B8">
        <w:rPr>
          <w:rFonts w:ascii="Arial" w:eastAsia="Arial" w:hAnsi="Arial" w:cs="Arial"/>
          <w:sz w:val="24"/>
          <w:szCs w:val="24"/>
        </w:rPr>
        <w:t xml:space="preserve"> </w:t>
      </w:r>
      <w:r w:rsidR="5E992BFB" w:rsidRPr="2D50F8B8">
        <w:rPr>
          <w:rFonts w:ascii="Arial" w:eastAsia="Arial" w:hAnsi="Arial" w:cs="Arial"/>
          <w:sz w:val="24"/>
          <w:szCs w:val="24"/>
        </w:rPr>
        <w:t xml:space="preserve">provjeravanje vjerodostojnosti svjedodžbi novozaposlenih radnika, </w:t>
      </w:r>
      <w:r w:rsidR="61B7AF57" w:rsidRPr="2D50F8B8">
        <w:rPr>
          <w:rFonts w:ascii="Arial" w:eastAsia="Arial" w:hAnsi="Arial" w:cs="Arial"/>
          <w:sz w:val="24"/>
          <w:szCs w:val="24"/>
        </w:rPr>
        <w:t>vo</w:t>
      </w:r>
      <w:r w:rsidR="0DD50BB4" w:rsidRPr="2D50F8B8">
        <w:rPr>
          <w:rFonts w:ascii="Arial" w:eastAsia="Arial" w:hAnsi="Arial" w:cs="Arial"/>
          <w:sz w:val="24"/>
          <w:szCs w:val="24"/>
        </w:rPr>
        <w:t>đenje</w:t>
      </w:r>
      <w:r w:rsidR="61B7AF57" w:rsidRPr="2D50F8B8">
        <w:rPr>
          <w:rFonts w:ascii="Arial" w:eastAsia="Arial" w:hAnsi="Arial" w:cs="Arial"/>
          <w:sz w:val="24"/>
          <w:szCs w:val="24"/>
        </w:rPr>
        <w:t xml:space="preserve"> brig</w:t>
      </w:r>
      <w:r w:rsidR="104336BB" w:rsidRPr="2D50F8B8">
        <w:rPr>
          <w:rFonts w:ascii="Arial" w:eastAsia="Arial" w:hAnsi="Arial" w:cs="Arial"/>
          <w:sz w:val="24"/>
          <w:szCs w:val="24"/>
        </w:rPr>
        <w:t>e</w:t>
      </w:r>
      <w:r w:rsidR="61B7AF57" w:rsidRPr="2D50F8B8">
        <w:rPr>
          <w:rFonts w:ascii="Arial" w:eastAsia="Arial" w:hAnsi="Arial" w:cs="Arial"/>
          <w:sz w:val="24"/>
          <w:szCs w:val="24"/>
        </w:rPr>
        <w:t xml:space="preserve"> o pečatima i žigovima Škole,</w:t>
      </w:r>
      <w:r w:rsidR="45E51056" w:rsidRPr="2D50F8B8">
        <w:rPr>
          <w:rFonts w:ascii="Arial" w:eastAsia="Arial" w:hAnsi="Arial" w:cs="Arial"/>
          <w:sz w:val="24"/>
          <w:szCs w:val="24"/>
        </w:rPr>
        <w:t xml:space="preserve"> priređ</w:t>
      </w:r>
      <w:r w:rsidR="62309ABA" w:rsidRPr="2D50F8B8">
        <w:rPr>
          <w:rFonts w:ascii="Arial" w:eastAsia="Arial" w:hAnsi="Arial" w:cs="Arial"/>
          <w:sz w:val="24"/>
          <w:szCs w:val="24"/>
        </w:rPr>
        <w:t>ivanje</w:t>
      </w:r>
      <w:r w:rsidR="45E51056" w:rsidRPr="2D50F8B8">
        <w:rPr>
          <w:rFonts w:ascii="Arial" w:eastAsia="Arial" w:hAnsi="Arial" w:cs="Arial"/>
          <w:sz w:val="24"/>
          <w:szCs w:val="24"/>
        </w:rPr>
        <w:t xml:space="preserve"> evidencij</w:t>
      </w:r>
      <w:r w:rsidR="0BB26169" w:rsidRPr="2D50F8B8">
        <w:rPr>
          <w:rFonts w:ascii="Arial" w:eastAsia="Arial" w:hAnsi="Arial" w:cs="Arial"/>
          <w:sz w:val="24"/>
          <w:szCs w:val="24"/>
        </w:rPr>
        <w:t>e</w:t>
      </w:r>
      <w:r w:rsidR="45E51056" w:rsidRPr="2D50F8B8">
        <w:rPr>
          <w:rFonts w:ascii="Arial" w:eastAsia="Arial" w:hAnsi="Arial" w:cs="Arial"/>
          <w:sz w:val="24"/>
          <w:szCs w:val="24"/>
        </w:rPr>
        <w:t xml:space="preserve"> radnog vremena</w:t>
      </w:r>
      <w:r w:rsidR="5C50ACDA" w:rsidRPr="2D50F8B8">
        <w:rPr>
          <w:rFonts w:ascii="Arial" w:eastAsia="Arial" w:hAnsi="Arial" w:cs="Arial"/>
          <w:sz w:val="24"/>
          <w:szCs w:val="24"/>
        </w:rPr>
        <w:t xml:space="preserve"> za administrativno - tehničko i pomoćno osoblje, te stručne suradnike, a za nastavnike</w:t>
      </w:r>
      <w:r w:rsidR="1DBB8598" w:rsidRPr="2D50F8B8">
        <w:rPr>
          <w:rFonts w:ascii="Arial" w:eastAsia="Arial" w:hAnsi="Arial" w:cs="Arial"/>
          <w:sz w:val="24"/>
          <w:szCs w:val="24"/>
        </w:rPr>
        <w:t xml:space="preserve"> prema njihovim potpisanim tablicama evidencije radnog vremena</w:t>
      </w:r>
      <w:r w:rsidR="5BF70DDC" w:rsidRPr="2D50F8B8">
        <w:rPr>
          <w:rFonts w:ascii="Arial" w:eastAsia="Arial" w:hAnsi="Arial" w:cs="Arial"/>
          <w:sz w:val="24"/>
          <w:szCs w:val="24"/>
        </w:rPr>
        <w:t>, priređ</w:t>
      </w:r>
      <w:r w:rsidR="4E65438B" w:rsidRPr="2D50F8B8">
        <w:rPr>
          <w:rFonts w:ascii="Arial" w:eastAsia="Arial" w:hAnsi="Arial" w:cs="Arial"/>
          <w:sz w:val="24"/>
          <w:szCs w:val="24"/>
        </w:rPr>
        <w:t>ivanje</w:t>
      </w:r>
      <w:r w:rsidR="5BF70DDC" w:rsidRPr="2D50F8B8">
        <w:rPr>
          <w:rFonts w:ascii="Arial" w:eastAsia="Arial" w:hAnsi="Arial" w:cs="Arial"/>
          <w:sz w:val="24"/>
          <w:szCs w:val="24"/>
        </w:rPr>
        <w:t xml:space="preserve"> tablic</w:t>
      </w:r>
      <w:r w:rsidR="57E8E212" w:rsidRPr="2D50F8B8">
        <w:rPr>
          <w:rFonts w:ascii="Arial" w:eastAsia="Arial" w:hAnsi="Arial" w:cs="Arial"/>
          <w:sz w:val="24"/>
          <w:szCs w:val="24"/>
        </w:rPr>
        <w:t>e</w:t>
      </w:r>
      <w:r w:rsidR="5BF70DDC" w:rsidRPr="2D50F8B8">
        <w:rPr>
          <w:rFonts w:ascii="Arial" w:eastAsia="Arial" w:hAnsi="Arial" w:cs="Arial"/>
          <w:sz w:val="24"/>
          <w:szCs w:val="24"/>
        </w:rPr>
        <w:t xml:space="preserve"> i podat</w:t>
      </w:r>
      <w:r w:rsidR="16850B64" w:rsidRPr="2D50F8B8">
        <w:rPr>
          <w:rFonts w:ascii="Arial" w:eastAsia="Arial" w:hAnsi="Arial" w:cs="Arial"/>
          <w:sz w:val="24"/>
          <w:szCs w:val="24"/>
        </w:rPr>
        <w:t>a</w:t>
      </w:r>
      <w:r w:rsidR="5BF70DDC" w:rsidRPr="2D50F8B8">
        <w:rPr>
          <w:rFonts w:ascii="Arial" w:eastAsia="Arial" w:hAnsi="Arial" w:cs="Arial"/>
          <w:sz w:val="24"/>
          <w:szCs w:val="24"/>
        </w:rPr>
        <w:t>k</w:t>
      </w:r>
      <w:r w:rsidR="15333C2F" w:rsidRPr="2D50F8B8">
        <w:rPr>
          <w:rFonts w:ascii="Arial" w:eastAsia="Arial" w:hAnsi="Arial" w:cs="Arial"/>
          <w:sz w:val="24"/>
          <w:szCs w:val="24"/>
        </w:rPr>
        <w:t>a</w:t>
      </w:r>
      <w:r w:rsidR="5BF70DDC" w:rsidRPr="2D50F8B8">
        <w:rPr>
          <w:rFonts w:ascii="Arial" w:eastAsia="Arial" w:hAnsi="Arial" w:cs="Arial"/>
          <w:sz w:val="24"/>
          <w:szCs w:val="24"/>
        </w:rPr>
        <w:t xml:space="preserve"> o kandidatima natječaja za radna mjesta u Školi, priređ</w:t>
      </w:r>
      <w:r w:rsidR="6DD7CE04" w:rsidRPr="2D50F8B8">
        <w:rPr>
          <w:rFonts w:ascii="Arial" w:eastAsia="Arial" w:hAnsi="Arial" w:cs="Arial"/>
          <w:sz w:val="24"/>
          <w:szCs w:val="24"/>
        </w:rPr>
        <w:t>ivanje</w:t>
      </w:r>
      <w:r w:rsidR="5BF70DDC" w:rsidRPr="2D50F8B8">
        <w:rPr>
          <w:rFonts w:ascii="Arial" w:eastAsia="Arial" w:hAnsi="Arial" w:cs="Arial"/>
          <w:sz w:val="24"/>
          <w:szCs w:val="24"/>
        </w:rPr>
        <w:t xml:space="preserve"> putn</w:t>
      </w:r>
      <w:r w:rsidR="1E970402" w:rsidRPr="2D50F8B8">
        <w:rPr>
          <w:rFonts w:ascii="Arial" w:eastAsia="Arial" w:hAnsi="Arial" w:cs="Arial"/>
          <w:sz w:val="24"/>
          <w:szCs w:val="24"/>
        </w:rPr>
        <w:t>ih</w:t>
      </w:r>
      <w:r w:rsidR="5BF70DDC" w:rsidRPr="2D50F8B8">
        <w:rPr>
          <w:rFonts w:ascii="Arial" w:eastAsia="Arial" w:hAnsi="Arial" w:cs="Arial"/>
          <w:sz w:val="24"/>
          <w:szCs w:val="24"/>
        </w:rPr>
        <w:t xml:space="preserve"> nalog</w:t>
      </w:r>
      <w:r w:rsidR="7B6B1BC2" w:rsidRPr="2D50F8B8">
        <w:rPr>
          <w:rFonts w:ascii="Arial" w:eastAsia="Arial" w:hAnsi="Arial" w:cs="Arial"/>
          <w:sz w:val="24"/>
          <w:szCs w:val="24"/>
        </w:rPr>
        <w:t>a</w:t>
      </w:r>
      <w:r w:rsidR="7F65E2F1" w:rsidRPr="2D50F8B8">
        <w:rPr>
          <w:rFonts w:ascii="Arial" w:eastAsia="Arial" w:hAnsi="Arial" w:cs="Arial"/>
          <w:sz w:val="24"/>
          <w:szCs w:val="24"/>
        </w:rPr>
        <w:t xml:space="preserve">, </w:t>
      </w:r>
      <w:r w:rsidR="097C699A" w:rsidRPr="2D50F8B8">
        <w:rPr>
          <w:rFonts w:ascii="Arial" w:eastAsia="Arial" w:hAnsi="Arial" w:cs="Arial"/>
          <w:sz w:val="24"/>
          <w:szCs w:val="24"/>
        </w:rPr>
        <w:t>obavljanje poslova vezanih uz</w:t>
      </w:r>
      <w:r w:rsidR="23B441C9" w:rsidRPr="2D50F8B8">
        <w:rPr>
          <w:rFonts w:ascii="Arial" w:eastAsia="Arial" w:hAnsi="Arial" w:cs="Arial"/>
          <w:sz w:val="24"/>
          <w:szCs w:val="24"/>
        </w:rPr>
        <w:t xml:space="preserve"> prijevoz </w:t>
      </w:r>
      <w:r w:rsidR="18F0D852" w:rsidRPr="2D50F8B8">
        <w:rPr>
          <w:rFonts w:ascii="Arial" w:eastAsia="Arial" w:hAnsi="Arial" w:cs="Arial"/>
          <w:sz w:val="24"/>
          <w:szCs w:val="24"/>
        </w:rPr>
        <w:t xml:space="preserve">radnika i </w:t>
      </w:r>
      <w:r w:rsidR="23B441C9" w:rsidRPr="2D50F8B8">
        <w:rPr>
          <w:rFonts w:ascii="Arial" w:eastAsia="Arial" w:hAnsi="Arial" w:cs="Arial"/>
          <w:sz w:val="24"/>
          <w:szCs w:val="24"/>
        </w:rPr>
        <w:t>učenika (gradski i međugradski prijevoz)</w:t>
      </w:r>
      <w:r w:rsidR="459ADB38" w:rsidRPr="2D50F8B8">
        <w:rPr>
          <w:rFonts w:ascii="Arial" w:eastAsia="Arial" w:hAnsi="Arial" w:cs="Arial"/>
          <w:sz w:val="24"/>
          <w:szCs w:val="24"/>
        </w:rPr>
        <w:t xml:space="preserve">, </w:t>
      </w:r>
      <w:r w:rsidR="420DB008" w:rsidRPr="2D50F8B8">
        <w:rPr>
          <w:rFonts w:ascii="Arial" w:eastAsia="Arial" w:hAnsi="Arial" w:cs="Arial"/>
          <w:sz w:val="24"/>
          <w:szCs w:val="24"/>
        </w:rPr>
        <w:t xml:space="preserve">priređivanje tablice i ostalih podataka za plaću i ostala materijalna prava za računovodstvo, </w:t>
      </w:r>
      <w:r w:rsidR="3F2F6320" w:rsidRPr="2D50F8B8">
        <w:rPr>
          <w:rFonts w:ascii="Arial" w:eastAsia="Arial" w:hAnsi="Arial" w:cs="Arial"/>
          <w:sz w:val="24"/>
          <w:szCs w:val="24"/>
        </w:rPr>
        <w:t xml:space="preserve">vođenje brige o zbrinjavanju papira i elektroničkog otpada, </w:t>
      </w:r>
      <w:r w:rsidR="459ADB38" w:rsidRPr="2D50F8B8">
        <w:rPr>
          <w:rFonts w:ascii="Arial" w:eastAsia="Arial" w:hAnsi="Arial" w:cs="Arial"/>
          <w:sz w:val="24"/>
          <w:szCs w:val="24"/>
        </w:rPr>
        <w:t>povjereni poslovi od strane ravnatelja, voditelja podružnic</w:t>
      </w:r>
      <w:r w:rsidR="64282E8B" w:rsidRPr="2D50F8B8">
        <w:rPr>
          <w:rFonts w:ascii="Arial" w:eastAsia="Arial" w:hAnsi="Arial" w:cs="Arial"/>
          <w:sz w:val="24"/>
          <w:szCs w:val="24"/>
        </w:rPr>
        <w:t>a</w:t>
      </w:r>
      <w:r w:rsidR="459ADB38" w:rsidRPr="2D50F8B8">
        <w:rPr>
          <w:rFonts w:ascii="Arial" w:eastAsia="Arial" w:hAnsi="Arial" w:cs="Arial"/>
          <w:sz w:val="24"/>
          <w:szCs w:val="24"/>
        </w:rPr>
        <w:t xml:space="preserve"> i tajnika </w:t>
      </w:r>
      <w:r w:rsidRPr="2D50F8B8">
        <w:rPr>
          <w:rFonts w:ascii="Arial" w:eastAsia="Arial" w:hAnsi="Arial" w:cs="Arial"/>
          <w:sz w:val="24"/>
          <w:szCs w:val="24"/>
        </w:rPr>
        <w:t xml:space="preserve">i obavljanje ostalih poslova propisanih </w:t>
      </w:r>
      <w:r w:rsidRPr="2D50F8B8">
        <w:rPr>
          <w:rFonts w:ascii="Arial" w:eastAsia="Arial" w:hAnsi="Arial" w:cs="Arial"/>
          <w:sz w:val="24"/>
          <w:szCs w:val="24"/>
          <w:lang w:val="en-GB"/>
        </w:rPr>
        <w:t>Pravilnikom o djelokrugu rada tajnika te administrativno –</w:t>
      </w:r>
      <w:r w:rsidR="1785B5FB" w:rsidRPr="2D50F8B8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2D50F8B8">
        <w:rPr>
          <w:rFonts w:ascii="Arial" w:eastAsia="Arial" w:hAnsi="Arial" w:cs="Arial"/>
          <w:sz w:val="24"/>
          <w:szCs w:val="24"/>
          <w:lang w:val="en-GB"/>
        </w:rPr>
        <w:t>tehničkim i pomoćnim poslovima koji se obavljaju u srednjoškolskoj ustanovi</w:t>
      </w:r>
      <w:r w:rsidR="2FB15648" w:rsidRPr="2D50F8B8">
        <w:rPr>
          <w:rFonts w:ascii="Arial" w:eastAsia="Arial" w:hAnsi="Arial" w:cs="Arial"/>
          <w:sz w:val="24"/>
          <w:szCs w:val="24"/>
          <w:lang w:val="en-GB"/>
        </w:rPr>
        <w:t xml:space="preserve">. </w:t>
      </w:r>
    </w:p>
    <w:p w14:paraId="7D7DBC46" w14:textId="77777777" w:rsidR="00A72E99" w:rsidRDefault="00A72E99" w:rsidP="2D50F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</w:p>
    <w:p w14:paraId="4E59E39E" w14:textId="758B5661" w:rsidR="2FB15648" w:rsidRDefault="2FB15648" w:rsidP="2D50F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sz w:val="24"/>
          <w:szCs w:val="24"/>
          <w:lang w:val="en-GB" w:eastAsia="hr-HR"/>
        </w:rPr>
        <w:t>Referent koji obavlja poslove računovodstvenog referenta:</w:t>
      </w:r>
    </w:p>
    <w:p w14:paraId="6270F2FC" w14:textId="441FE42E" w:rsidR="3EC217DD" w:rsidRDefault="3EC217DD" w:rsidP="2D50F8B8">
      <w:pPr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2D50F8B8">
        <w:rPr>
          <w:rFonts w:ascii="Arial" w:eastAsia="Arial" w:hAnsi="Arial" w:cs="Arial"/>
          <w:sz w:val="24"/>
          <w:szCs w:val="24"/>
        </w:rPr>
        <w:t>obračun isplata i naknada plaća u skladu s posebnim propisima, obračun isplata po ugovorima o djelu vanjskim suradnicima, evidencija i izrada ulaznih i izlaznih faktura, blagajnički poslovi</w:t>
      </w:r>
      <w:r w:rsidR="3D9E3C32" w:rsidRPr="2D50F8B8">
        <w:rPr>
          <w:rFonts w:ascii="Arial" w:eastAsia="Arial" w:hAnsi="Arial" w:cs="Arial"/>
          <w:sz w:val="24"/>
          <w:szCs w:val="24"/>
        </w:rPr>
        <w:t>, povjereni poslovi od strane ravnatelja,</w:t>
      </w:r>
      <w:r w:rsidR="60787442" w:rsidRPr="2D50F8B8">
        <w:rPr>
          <w:rFonts w:ascii="Arial" w:eastAsia="Arial" w:hAnsi="Arial" w:cs="Arial"/>
          <w:sz w:val="24"/>
          <w:szCs w:val="24"/>
        </w:rPr>
        <w:t xml:space="preserve"> </w:t>
      </w:r>
      <w:r w:rsidR="3D9E3C32" w:rsidRPr="2D50F8B8">
        <w:rPr>
          <w:rFonts w:ascii="Arial" w:eastAsia="Arial" w:hAnsi="Arial" w:cs="Arial"/>
          <w:sz w:val="24"/>
          <w:szCs w:val="24"/>
        </w:rPr>
        <w:t>voditelja podružnice, voditelja računovodstva u školi i tajnika školske ustanove</w:t>
      </w:r>
      <w:r w:rsidRPr="2D50F8B8">
        <w:rPr>
          <w:rFonts w:ascii="Arial" w:eastAsia="Arial" w:hAnsi="Arial" w:cs="Arial"/>
          <w:sz w:val="24"/>
          <w:szCs w:val="24"/>
        </w:rPr>
        <w:t xml:space="preserve"> te ostali poslovi propisani</w:t>
      </w:r>
      <w:r w:rsidRPr="2D50F8B8">
        <w:rPr>
          <w:rFonts w:ascii="Arial" w:eastAsia="Arial" w:hAnsi="Arial" w:cs="Arial"/>
          <w:sz w:val="24"/>
          <w:szCs w:val="24"/>
          <w:lang w:val="en-GB"/>
        </w:rPr>
        <w:t xml:space="preserve"> Pravilnikom o djelokrugu rada tajnika te administrativno –</w:t>
      </w:r>
      <w:r w:rsidR="0B96C8B4" w:rsidRPr="2D50F8B8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2D50F8B8">
        <w:rPr>
          <w:rFonts w:ascii="Arial" w:eastAsia="Arial" w:hAnsi="Arial" w:cs="Arial"/>
          <w:sz w:val="24"/>
          <w:szCs w:val="24"/>
          <w:lang w:val="en-GB"/>
        </w:rPr>
        <w:t>tehničkim i pomoćnim poslovima koji se obavljaju u srednjoškolskoj ustanovi</w:t>
      </w:r>
      <w:r w:rsidR="2EDAA5CB" w:rsidRPr="2D50F8B8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69C18E86" w14:textId="594663A1" w:rsidR="2EBF823C" w:rsidRDefault="2EBF823C" w:rsidP="2D50F8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lastRenderedPageBreak/>
        <w:t>5</w:t>
      </w:r>
      <w:r w:rsidR="38F893D3"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 xml:space="preserve">. </w:t>
      </w:r>
      <w:r w:rsidR="6975D66B"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 xml:space="preserve">NASTAVNIK </w:t>
      </w:r>
    </w:p>
    <w:p w14:paraId="5FCB8B24" w14:textId="4DD38026" w:rsidR="2D50F8B8" w:rsidRDefault="2D50F8B8" w:rsidP="2D50F8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440"/>
        <w:gridCol w:w="1543"/>
        <w:gridCol w:w="1106"/>
        <w:gridCol w:w="3967"/>
      </w:tblGrid>
      <w:tr w:rsidR="2D50F8B8" w14:paraId="7384A593" w14:textId="77777777" w:rsidTr="2D50F8B8">
        <w:trPr>
          <w:trHeight w:val="3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D03791" w14:textId="49A849F9" w:rsidR="2D50F8B8" w:rsidRDefault="2D50F8B8" w:rsidP="2D50F8B8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PROPISANI NAZIV</w:t>
            </w: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24A665E6" w14:textId="04C470B0" w:rsidR="2D50F8B8" w:rsidRDefault="2D50F8B8" w:rsidP="2D50F8B8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>RADNOG MJESTA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1AE2B9" w14:textId="24DCE46C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KOEFICIJENT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8E5EBC" w14:textId="169CE6C1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PLATNI RAZRED</w:t>
            </w:r>
          </w:p>
        </w:tc>
        <w:tc>
          <w:tcPr>
            <w:tcW w:w="4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83AF3C" w14:textId="043BDFA6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BROJ IZVRŠITELJA</w:t>
            </w:r>
          </w:p>
        </w:tc>
      </w:tr>
      <w:tr w:rsidR="003616D9" w:rsidRPr="003616D9" w14:paraId="52059D9B" w14:textId="77777777" w:rsidTr="2D50F8B8">
        <w:trPr>
          <w:trHeight w:val="6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FD608C" w14:textId="5A18919C" w:rsidR="3AAA05CE" w:rsidRPr="003616D9" w:rsidRDefault="3AAA05CE" w:rsidP="2D50F8B8">
            <w:pPr>
              <w:pStyle w:val="Naslov2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Nastavnik - savjetnik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CF6AB0" w14:textId="2BB840AE" w:rsidR="3AF0BE96" w:rsidRPr="003616D9" w:rsidRDefault="3AF0BE96" w:rsidP="2D50F8B8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2,38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DBEE24" w14:textId="26961B26" w:rsidR="181194CE" w:rsidRPr="003616D9" w:rsidRDefault="181194CE" w:rsidP="2D50F8B8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072" w:type="dxa"/>
            <w:vMerge w:val="restart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BD14CDB" w14:textId="123262E5" w:rsidR="2D50F8B8" w:rsidRPr="003616D9" w:rsidRDefault="2D50F8B8" w:rsidP="2D50F8B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87CEE61" w14:textId="6BA02A66" w:rsidR="237DADF5" w:rsidRPr="003616D9" w:rsidRDefault="237DADF5" w:rsidP="2D50F8B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evidentiran u Godišnjem planu i </w:t>
            </w:r>
          </w:p>
          <w:p w14:paraId="5F1A3A04" w14:textId="66BD44BF" w:rsidR="237DADF5" w:rsidRPr="003616D9" w:rsidRDefault="237DADF5" w:rsidP="2D50F8B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programu rada Škole za tekuću školsku godinu</w:t>
            </w:r>
          </w:p>
          <w:p w14:paraId="5708509D" w14:textId="5B823222" w:rsidR="2D50F8B8" w:rsidRPr="003616D9" w:rsidRDefault="2D50F8B8" w:rsidP="2D50F8B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C36C476" w14:textId="759E27C7" w:rsidR="237DADF5" w:rsidRPr="003616D9" w:rsidRDefault="237DADF5" w:rsidP="2D50F8B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i </w:t>
            </w:r>
          </w:p>
          <w:p w14:paraId="35D18FD0" w14:textId="02F4CF37" w:rsidR="2D50F8B8" w:rsidRPr="003616D9" w:rsidRDefault="2D50F8B8" w:rsidP="2D50F8B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1432BA8B" w14:textId="7A1580F3" w:rsidR="237DADF5" w:rsidRPr="003616D9" w:rsidRDefault="237DADF5" w:rsidP="2D50F8B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Registru zaposlenih i centraliziranom obračunu plaća u državnoj službi i javnim službama</w:t>
            </w:r>
          </w:p>
          <w:p w14:paraId="65CC7394" w14:textId="45D309DB" w:rsidR="2D50F8B8" w:rsidRPr="003616D9" w:rsidRDefault="2D50F8B8" w:rsidP="2D50F8B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616D9" w:rsidRPr="003616D9" w14:paraId="77ABDC20" w14:textId="77777777" w:rsidTr="2D50F8B8">
        <w:trPr>
          <w:trHeight w:val="6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D80D9C" w14:textId="500CCB19" w:rsidR="3AAA05CE" w:rsidRPr="003616D9" w:rsidRDefault="3AAA05CE" w:rsidP="2D50F8B8">
            <w:pPr>
              <w:pStyle w:val="Naslov2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Nastavnik - mentor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971A4A" w14:textId="76F30321" w:rsidR="4DA2CF55" w:rsidRPr="003616D9" w:rsidRDefault="4DA2CF55" w:rsidP="2D50F8B8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2,17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2100A4" w14:textId="0CF56880" w:rsidR="406A92BF" w:rsidRPr="003616D9" w:rsidRDefault="406A92BF" w:rsidP="2D50F8B8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07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4A0CD6A" w14:textId="77777777" w:rsidR="00135B02" w:rsidRPr="003616D9" w:rsidRDefault="00135B02">
            <w:pPr>
              <w:rPr>
                <w:color w:val="000000" w:themeColor="text1"/>
              </w:rPr>
            </w:pPr>
          </w:p>
        </w:tc>
      </w:tr>
      <w:tr w:rsidR="003616D9" w:rsidRPr="003616D9" w14:paraId="0A2C211D" w14:textId="77777777" w:rsidTr="2D50F8B8">
        <w:trPr>
          <w:trHeight w:val="6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419A74" w14:textId="2F85C0FB" w:rsidR="3AAA05CE" w:rsidRPr="003616D9" w:rsidRDefault="3AAA05CE" w:rsidP="2D50F8B8">
            <w:pPr>
              <w:pStyle w:val="Naslov2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Nastavnik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61089B" w14:textId="30A70571" w:rsidR="3ACBF00C" w:rsidRPr="003616D9" w:rsidRDefault="3ACBF00C" w:rsidP="2D50F8B8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2,01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7C67D9" w14:textId="2903C2F8" w:rsidR="4C418D5F" w:rsidRPr="003616D9" w:rsidRDefault="4C418D5F" w:rsidP="2D50F8B8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07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869F5C1" w14:textId="77777777" w:rsidR="00135B02" w:rsidRPr="003616D9" w:rsidRDefault="00135B02">
            <w:pPr>
              <w:rPr>
                <w:color w:val="000000" w:themeColor="text1"/>
              </w:rPr>
            </w:pPr>
          </w:p>
        </w:tc>
      </w:tr>
      <w:tr w:rsidR="003616D9" w:rsidRPr="003616D9" w14:paraId="7BCC3D44" w14:textId="77777777" w:rsidTr="2D50F8B8">
        <w:trPr>
          <w:trHeight w:val="6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42DA70" w14:textId="57A73795" w:rsidR="02995FDE" w:rsidRPr="003616D9" w:rsidRDefault="02995FDE" w:rsidP="2D50F8B8">
            <w:pPr>
              <w:pStyle w:val="Naslov2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Nastavnik bez položenog stručnog ispita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8120B2" w14:textId="21E87078" w:rsidR="02995FDE" w:rsidRPr="003616D9" w:rsidRDefault="02995FDE" w:rsidP="2D50F8B8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2,01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C32CC0" w14:textId="6369E72A" w:rsidR="02995FDE" w:rsidRPr="003616D9" w:rsidRDefault="02995FDE" w:rsidP="2D50F8B8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072" w:type="dxa"/>
            <w:vMerge/>
            <w:tcBorders>
              <w:left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0825AB4" w14:textId="77777777" w:rsidR="00135B02" w:rsidRPr="003616D9" w:rsidRDefault="00135B02">
            <w:pPr>
              <w:rPr>
                <w:color w:val="000000" w:themeColor="text1"/>
              </w:rPr>
            </w:pPr>
          </w:p>
        </w:tc>
      </w:tr>
      <w:tr w:rsidR="003616D9" w:rsidRPr="003616D9" w14:paraId="718B3779" w14:textId="77777777" w:rsidTr="2D50F8B8">
        <w:trPr>
          <w:trHeight w:val="6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E44F38" w14:textId="0CC9A10F" w:rsidR="3AAA05CE" w:rsidRPr="003616D9" w:rsidRDefault="3AAA05CE" w:rsidP="2D50F8B8">
            <w:pPr>
              <w:pStyle w:val="Naslov2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Nastavnik bez odgovarajuće vrste obrazovanja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D0FEFD" w14:textId="48C832F3" w:rsidR="51FA1EDC" w:rsidRPr="003616D9" w:rsidRDefault="51FA1EDC" w:rsidP="2D50F8B8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1,77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4DD9FD" w14:textId="454ACFF5" w:rsidR="080F0EDE" w:rsidRPr="003616D9" w:rsidRDefault="080F0EDE" w:rsidP="2D50F8B8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072" w:type="dxa"/>
            <w:vMerge/>
            <w:tcBorders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0A04B6F" w14:textId="77777777" w:rsidR="00135B02" w:rsidRPr="003616D9" w:rsidRDefault="00135B02">
            <w:pPr>
              <w:rPr>
                <w:color w:val="000000" w:themeColor="text1"/>
              </w:rPr>
            </w:pPr>
          </w:p>
        </w:tc>
      </w:tr>
    </w:tbl>
    <w:p w14:paraId="79A07828" w14:textId="0FA78873" w:rsidR="2D50F8B8" w:rsidRDefault="2D50F8B8"/>
    <w:p w14:paraId="26342B9A" w14:textId="161111E2" w:rsidR="6069C9D9" w:rsidRDefault="6069C9D9" w:rsidP="2D50F8B8">
      <w:pPr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sz w:val="24"/>
          <w:szCs w:val="24"/>
          <w:lang w:val="en-GB" w:eastAsia="hr-HR"/>
        </w:rPr>
        <w:t>POSLOVI KOJE OBAVLJA: poslovi nastave</w:t>
      </w:r>
      <w:r w:rsidR="5EE1398C" w:rsidRPr="2D50F8B8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u program</w:t>
      </w:r>
      <w:r w:rsidR="642E9D94" w:rsidRPr="2D50F8B8">
        <w:rPr>
          <w:rFonts w:ascii="Arial" w:eastAsia="Times New Roman" w:hAnsi="Arial" w:cs="Arial"/>
          <w:sz w:val="24"/>
          <w:szCs w:val="24"/>
          <w:lang w:val="en-GB" w:eastAsia="hr-HR"/>
        </w:rPr>
        <w:t>u</w:t>
      </w:r>
      <w:r w:rsidR="5EE1398C" w:rsidRPr="2D50F8B8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komercijalist, prodavač prema modelu dualno</w:t>
      </w:r>
      <w:r w:rsidR="6681C797" w:rsidRPr="2D50F8B8">
        <w:rPr>
          <w:rFonts w:ascii="Arial" w:eastAsia="Times New Roman" w:hAnsi="Arial" w:cs="Arial"/>
          <w:sz w:val="24"/>
          <w:szCs w:val="24"/>
          <w:lang w:val="en-GB" w:eastAsia="hr-HR"/>
        </w:rPr>
        <w:t xml:space="preserve">g </w:t>
      </w:r>
      <w:r w:rsidR="5EE1398C" w:rsidRPr="2D50F8B8">
        <w:rPr>
          <w:rFonts w:ascii="Arial" w:eastAsia="Times New Roman" w:hAnsi="Arial" w:cs="Arial"/>
          <w:sz w:val="24"/>
          <w:szCs w:val="24"/>
          <w:lang w:val="en-GB" w:eastAsia="hr-HR"/>
        </w:rPr>
        <w:t>obrazovanja i administrator</w:t>
      </w:r>
      <w:r w:rsidRPr="2D50F8B8">
        <w:rPr>
          <w:rFonts w:ascii="Arial" w:eastAsia="Times New Roman" w:hAnsi="Arial" w:cs="Arial"/>
          <w:sz w:val="24"/>
          <w:szCs w:val="24"/>
          <w:lang w:val="en-GB" w:eastAsia="hr-HR"/>
        </w:rPr>
        <w:t xml:space="preserve"> u srednjoj školi</w:t>
      </w:r>
    </w:p>
    <w:p w14:paraId="70F7ADB4" w14:textId="62D7E49D" w:rsidR="6069C9D9" w:rsidRDefault="6069C9D9" w:rsidP="2D50F8B8">
      <w:pPr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2D50F8B8">
        <w:rPr>
          <w:rFonts w:ascii="Arial" w:eastAsia="Arial" w:hAnsi="Arial" w:cs="Arial"/>
          <w:sz w:val="24"/>
          <w:szCs w:val="24"/>
          <w:lang w:val="en-GB"/>
        </w:rPr>
        <w:t>UVJETI: prema Zakonu o odgoju i obrazovanju</w:t>
      </w:r>
      <w:r w:rsidR="00A72E99">
        <w:rPr>
          <w:rFonts w:ascii="Arial" w:eastAsia="Arial" w:hAnsi="Arial" w:cs="Arial"/>
          <w:sz w:val="24"/>
          <w:szCs w:val="24"/>
          <w:lang w:val="en-GB"/>
        </w:rPr>
        <w:t xml:space="preserve"> u osnovnoj i srednjoj školi, </w:t>
      </w:r>
      <w:r w:rsidR="31D62F95" w:rsidRPr="2D50F8B8">
        <w:rPr>
          <w:rFonts w:ascii="Arial" w:eastAsia="Arial" w:hAnsi="Arial" w:cs="Arial"/>
          <w:sz w:val="24"/>
          <w:szCs w:val="24"/>
          <w:lang w:val="en-GB"/>
        </w:rPr>
        <w:t>P</w:t>
      </w:r>
      <w:r w:rsidRPr="2D50F8B8">
        <w:rPr>
          <w:rFonts w:ascii="Arial" w:eastAsia="Arial" w:hAnsi="Arial" w:cs="Arial"/>
          <w:sz w:val="24"/>
          <w:szCs w:val="24"/>
          <w:lang w:val="en-GB"/>
        </w:rPr>
        <w:t>ravilniku o stručnoj spremi i pedagoško-psihološkom obrazovanju nastavnika u srednjem školstvu</w:t>
      </w:r>
      <w:r w:rsidR="79226DEC" w:rsidRPr="2D50F8B8">
        <w:rPr>
          <w:rFonts w:ascii="Arial" w:eastAsia="Arial" w:hAnsi="Arial" w:cs="Arial"/>
          <w:sz w:val="24"/>
          <w:szCs w:val="24"/>
          <w:lang w:val="en-GB"/>
        </w:rPr>
        <w:t xml:space="preserve"> i Pravilniku o radu.</w:t>
      </w:r>
    </w:p>
    <w:p w14:paraId="24546552" w14:textId="7AD40C04" w:rsidR="6069C9D9" w:rsidRDefault="6069C9D9" w:rsidP="2D50F8B8">
      <w:pPr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VRSTA RADNOG MJESTA:  radna mjesta I. i II. vrste </w:t>
      </w:r>
    </w:p>
    <w:p w14:paraId="4DDD12EA" w14:textId="1E6EC30D" w:rsidR="1B0B1946" w:rsidRPr="00A72E99" w:rsidRDefault="00A72E99" w:rsidP="003A275F">
      <w:pPr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00A72E99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OPIS POSLOVA:</w:t>
      </w:r>
      <w:r w:rsidR="1B0B1946">
        <w:br/>
      </w:r>
      <w:r w:rsidR="6069C9D9" w:rsidRPr="2D50F8B8">
        <w:rPr>
          <w:rFonts w:ascii="Arial" w:eastAsia="Arial" w:hAnsi="Arial" w:cs="Arial"/>
          <w:sz w:val="24"/>
          <w:szCs w:val="24"/>
        </w:rPr>
        <w:t>izvođenje nastave i drugih oblika neposrednoga odgojno</w:t>
      </w:r>
      <w:r w:rsidR="003616D9">
        <w:rPr>
          <w:rFonts w:ascii="Arial" w:eastAsia="Arial" w:hAnsi="Arial" w:cs="Arial"/>
          <w:sz w:val="24"/>
          <w:szCs w:val="24"/>
        </w:rPr>
        <w:t xml:space="preserve"> -</w:t>
      </w:r>
      <w:r w:rsidR="6069C9D9" w:rsidRPr="2D50F8B8">
        <w:rPr>
          <w:rFonts w:ascii="Arial" w:eastAsia="Arial" w:hAnsi="Arial" w:cs="Arial"/>
          <w:sz w:val="24"/>
          <w:szCs w:val="24"/>
        </w:rPr>
        <w:t xml:space="preserve"> obrazovnog rada te ostalih poslova koji proizlaze iz naravi i količine odgojno</w:t>
      </w:r>
      <w:r w:rsidR="003616D9">
        <w:rPr>
          <w:rFonts w:ascii="Arial" w:eastAsia="Arial" w:hAnsi="Arial" w:cs="Arial"/>
          <w:sz w:val="24"/>
          <w:szCs w:val="24"/>
        </w:rPr>
        <w:t xml:space="preserve"> -</w:t>
      </w:r>
      <w:r w:rsidR="6069C9D9" w:rsidRPr="2D50F8B8">
        <w:rPr>
          <w:rFonts w:ascii="Arial" w:eastAsia="Arial" w:hAnsi="Arial" w:cs="Arial"/>
          <w:sz w:val="24"/>
          <w:szCs w:val="24"/>
        </w:rPr>
        <w:t xml:space="preserve"> obrazovnog rada s učenicima, aktivnosti i poslovi iz nastavnog plana i programa, kurikuluma i godišnjeg plana i programa, godišnjeg izvedbenog kurikuluma, škol</w:t>
      </w:r>
      <w:r w:rsidR="003616D9">
        <w:rPr>
          <w:rFonts w:ascii="Arial" w:eastAsia="Arial" w:hAnsi="Arial" w:cs="Arial"/>
          <w:sz w:val="24"/>
          <w:szCs w:val="24"/>
        </w:rPr>
        <w:t>skog kurikuluma i drugi poslovi</w:t>
      </w:r>
      <w:r w:rsidR="6069C9D9" w:rsidRPr="2D50F8B8">
        <w:rPr>
          <w:rFonts w:ascii="Arial" w:eastAsia="Arial" w:hAnsi="Arial" w:cs="Arial"/>
          <w:sz w:val="24"/>
          <w:szCs w:val="24"/>
        </w:rPr>
        <w:t xml:space="preserve"> u skladu sa Zakonom o odgoju i obrazovanju u osnovnoj i srednjoj školi i drugim posebnim zakonima</w:t>
      </w:r>
      <w:r w:rsidR="3DA7A610" w:rsidRPr="2D50F8B8">
        <w:rPr>
          <w:rFonts w:ascii="Arial" w:eastAsia="Arial" w:hAnsi="Arial" w:cs="Arial"/>
          <w:sz w:val="24"/>
          <w:szCs w:val="24"/>
        </w:rPr>
        <w:t>, kolektivnim ugovorom za zaposlenike u srednjim školama,</w:t>
      </w:r>
      <w:r w:rsidR="6069C9D9" w:rsidRPr="2D50F8B8">
        <w:rPr>
          <w:rFonts w:ascii="Arial" w:eastAsia="Arial" w:hAnsi="Arial" w:cs="Arial"/>
          <w:sz w:val="24"/>
          <w:szCs w:val="24"/>
        </w:rPr>
        <w:t xml:space="preserve"> Pravilnikom o normi rada nastavnika u srednjoškolskoj ustanovi i prema Odluci o tjednom i godišnjem zaduženju</w:t>
      </w:r>
      <w:r w:rsidR="18E09F5F" w:rsidRPr="2D50F8B8">
        <w:rPr>
          <w:rFonts w:ascii="Arial" w:eastAsia="Arial" w:hAnsi="Arial" w:cs="Arial"/>
          <w:sz w:val="24"/>
          <w:szCs w:val="24"/>
        </w:rPr>
        <w:t>.</w:t>
      </w:r>
      <w:r w:rsidR="6069C9D9" w:rsidRPr="2D50F8B8">
        <w:rPr>
          <w:rFonts w:ascii="Arial" w:eastAsia="Arial" w:hAnsi="Arial" w:cs="Arial"/>
          <w:sz w:val="24"/>
          <w:szCs w:val="24"/>
        </w:rPr>
        <w:t xml:space="preserve"> </w:t>
      </w:r>
    </w:p>
    <w:p w14:paraId="6FB11214" w14:textId="1A3D97A7" w:rsidR="6069C9D9" w:rsidRDefault="6069C9D9" w:rsidP="2D50F8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2D50F8B8">
        <w:rPr>
          <w:rFonts w:ascii="Arial" w:eastAsia="Arial" w:hAnsi="Arial" w:cs="Arial"/>
          <w:sz w:val="24"/>
          <w:szCs w:val="24"/>
        </w:rPr>
        <w:t xml:space="preserve"> </w:t>
      </w:r>
    </w:p>
    <w:p w14:paraId="47EF918C" w14:textId="4CAF8452" w:rsidR="003616D9" w:rsidRDefault="003616D9" w:rsidP="2D50F8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4741D2D" w14:textId="75900396" w:rsidR="003616D9" w:rsidRDefault="003616D9" w:rsidP="2D50F8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0E69332" w14:textId="18A9A8D4" w:rsidR="003616D9" w:rsidRDefault="003616D9" w:rsidP="2D50F8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FBE8151" w14:textId="0A73D207" w:rsidR="003616D9" w:rsidRDefault="003616D9" w:rsidP="2D50F8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84D029B" w14:textId="5D69A04A" w:rsidR="003616D9" w:rsidRDefault="003616D9" w:rsidP="2D50F8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83728A0" w14:textId="371E51A0" w:rsidR="003616D9" w:rsidRDefault="003616D9" w:rsidP="2D50F8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12E3640" w14:textId="04E407E6" w:rsidR="003616D9" w:rsidRDefault="003616D9" w:rsidP="2D50F8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1C26B95" w14:textId="7AA61E0C" w:rsidR="003616D9" w:rsidRDefault="003616D9" w:rsidP="2D50F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</w:p>
    <w:p w14:paraId="3DD07682" w14:textId="3CFD82EF" w:rsidR="596A4653" w:rsidRDefault="596A4653" w:rsidP="2D50F8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lastRenderedPageBreak/>
        <w:t>6</w:t>
      </w:r>
      <w:r w:rsidR="20414C79"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>. ODGAJATELJ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422"/>
        <w:gridCol w:w="1543"/>
        <w:gridCol w:w="1106"/>
        <w:gridCol w:w="2164"/>
        <w:gridCol w:w="1821"/>
      </w:tblGrid>
      <w:tr w:rsidR="2D50F8B8" w14:paraId="163BD2BF" w14:textId="77777777" w:rsidTr="2D50F8B8">
        <w:trPr>
          <w:trHeight w:val="3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1487E5" w14:textId="49A849F9" w:rsidR="2D50F8B8" w:rsidRDefault="2D50F8B8" w:rsidP="2D50F8B8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PROPISANI NAZIV</w:t>
            </w: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3E16AF0D" w14:textId="04C470B0" w:rsidR="2D50F8B8" w:rsidRDefault="2D50F8B8" w:rsidP="2D50F8B8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>RADNOG MJESTA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D0F33D" w14:textId="24DCE46C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KOEFICIJENT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818E38" w14:textId="169CE6C1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PLATNI RAZRED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5B2764" w14:textId="4A7004F0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VRSTA RADNOG MJESTA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3C5E02" w14:textId="043BDFA6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BROJ IZVRŠITELJA</w:t>
            </w:r>
          </w:p>
        </w:tc>
      </w:tr>
      <w:tr w:rsidR="003616D9" w:rsidRPr="003616D9" w14:paraId="0103FD81" w14:textId="77777777" w:rsidTr="2D50F8B8">
        <w:trPr>
          <w:trHeight w:val="3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111405" w14:textId="13D1881E" w:rsidR="18F79C7B" w:rsidRPr="003616D9" w:rsidRDefault="18F79C7B" w:rsidP="2D50F8B8">
            <w:pPr>
              <w:pStyle w:val="Naslov2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Odgajatelj</w:t>
            </w:r>
            <w:r w:rsidR="2D50F8B8"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78E8A2" w14:textId="1CC470E5" w:rsidR="2D50F8B8" w:rsidRPr="003616D9" w:rsidRDefault="2D50F8B8" w:rsidP="2D50F8B8">
            <w:pPr>
              <w:pStyle w:val="Naslov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 2,01     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A82090" w14:textId="3A66ABE9" w:rsidR="2D50F8B8" w:rsidRPr="003616D9" w:rsidRDefault="2D50F8B8" w:rsidP="2D50F8B8">
            <w:pPr>
              <w:pStyle w:val="Naslov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8.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1C047F" w14:textId="53E23754" w:rsidR="2D50F8B8" w:rsidRPr="003616D9" w:rsidRDefault="2D50F8B8" w:rsidP="2D50F8B8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</w:pPr>
            <w:r w:rsidRPr="003616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  <w:t xml:space="preserve">radno mjesto </w:t>
            </w:r>
          </w:p>
          <w:p w14:paraId="15A5F67B" w14:textId="194AA996" w:rsidR="2D50F8B8" w:rsidRPr="003616D9" w:rsidRDefault="2D50F8B8" w:rsidP="2D50F8B8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</w:pPr>
            <w:r w:rsidRPr="003616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  <w:t>I. vrste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BF33F4" w14:textId="4125A6D2" w:rsidR="48631C32" w:rsidRPr="003616D9" w:rsidRDefault="48631C32" w:rsidP="2D50F8B8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7</w:t>
            </w:r>
          </w:p>
        </w:tc>
      </w:tr>
    </w:tbl>
    <w:p w14:paraId="28748960" w14:textId="12A51028" w:rsidR="2D50F8B8" w:rsidRDefault="2D50F8B8" w:rsidP="2D50F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</w:p>
    <w:p w14:paraId="5E095DD6" w14:textId="3231AEC1" w:rsidR="0657FFE2" w:rsidRDefault="0657FFE2" w:rsidP="003616D9">
      <w:pPr>
        <w:pStyle w:val="Naslov2"/>
        <w:rPr>
          <w:rFonts w:ascii="Arial" w:eastAsia="Arial" w:hAnsi="Arial" w:cs="Arial"/>
          <w:color w:val="auto"/>
          <w:sz w:val="24"/>
          <w:szCs w:val="24"/>
          <w:lang w:val="en-GB"/>
        </w:rPr>
      </w:pPr>
      <w:r w:rsidRPr="2D50F8B8">
        <w:rPr>
          <w:rFonts w:ascii="Arial" w:eastAsia="Arial" w:hAnsi="Arial" w:cs="Arial"/>
          <w:color w:val="auto"/>
          <w:sz w:val="24"/>
          <w:szCs w:val="24"/>
          <w:lang w:val="en-GB"/>
        </w:rPr>
        <w:t>POSLOVI KOJE OBAVLJA: poslovi odgajatelja u Domu učenika</w:t>
      </w:r>
      <w:r>
        <w:br/>
      </w:r>
    </w:p>
    <w:p w14:paraId="0FAE288B" w14:textId="24DE0D6A" w:rsidR="0657FFE2" w:rsidRDefault="0657FFE2" w:rsidP="2D50F8B8">
      <w:pPr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2D50F8B8">
        <w:rPr>
          <w:rFonts w:ascii="Arial" w:eastAsia="Arial" w:hAnsi="Arial" w:cs="Arial"/>
          <w:sz w:val="24"/>
          <w:szCs w:val="24"/>
          <w:lang w:val="en-GB"/>
        </w:rPr>
        <w:t>UVJETI: prema Zakonu o odgoju i obrazovanj</w:t>
      </w:r>
      <w:r w:rsidR="003616D9">
        <w:rPr>
          <w:rFonts w:ascii="Arial" w:eastAsia="Arial" w:hAnsi="Arial" w:cs="Arial"/>
          <w:sz w:val="24"/>
          <w:szCs w:val="24"/>
          <w:lang w:val="en-GB"/>
        </w:rPr>
        <w:t>u u osnovnoj i srednjoj školi,</w:t>
      </w:r>
      <w:r w:rsidRPr="2D50F8B8">
        <w:rPr>
          <w:rFonts w:ascii="Arial" w:eastAsia="Arial" w:hAnsi="Arial" w:cs="Arial"/>
          <w:sz w:val="24"/>
          <w:szCs w:val="24"/>
          <w:lang w:val="en-GB"/>
        </w:rPr>
        <w:t xml:space="preserve"> Pravilniku o stručnoj spremi i pedagoško-psihološkom obrazovanju nastavnika u srednjem školstvu </w:t>
      </w:r>
      <w:r w:rsidR="42A0103C" w:rsidRPr="2D50F8B8">
        <w:rPr>
          <w:rFonts w:ascii="Arial" w:eastAsia="Arial" w:hAnsi="Arial" w:cs="Arial"/>
          <w:sz w:val="24"/>
          <w:szCs w:val="24"/>
          <w:lang w:val="en-GB"/>
        </w:rPr>
        <w:t xml:space="preserve">i Pravilniku o radu. </w:t>
      </w:r>
    </w:p>
    <w:p w14:paraId="31CAE268" w14:textId="13EBF4E0" w:rsidR="0657FFE2" w:rsidRDefault="0657FFE2" w:rsidP="2D50F8B8">
      <w:pPr>
        <w:pStyle w:val="Naslov2"/>
        <w:jc w:val="both"/>
        <w:rPr>
          <w:rFonts w:ascii="Arial" w:eastAsia="Arial" w:hAnsi="Arial" w:cs="Arial"/>
          <w:color w:val="auto"/>
          <w:sz w:val="24"/>
          <w:szCs w:val="24"/>
          <w:lang w:val="en-GB"/>
        </w:rPr>
      </w:pPr>
      <w:r w:rsidRPr="2D50F8B8">
        <w:rPr>
          <w:rFonts w:ascii="Arial" w:eastAsia="Arial" w:hAnsi="Arial" w:cs="Arial"/>
          <w:color w:val="auto"/>
          <w:sz w:val="24"/>
          <w:szCs w:val="24"/>
        </w:rPr>
        <w:t xml:space="preserve">OPIS POSLOVA: </w:t>
      </w:r>
    </w:p>
    <w:p w14:paraId="628EE913" w14:textId="403BE5D3" w:rsidR="0657FFE2" w:rsidRDefault="0657FFE2" w:rsidP="2D50F8B8">
      <w:pPr>
        <w:pStyle w:val="Naslov2"/>
        <w:jc w:val="both"/>
        <w:rPr>
          <w:rFonts w:ascii="Arial" w:eastAsia="Arial" w:hAnsi="Arial" w:cs="Arial"/>
          <w:color w:val="auto"/>
          <w:sz w:val="24"/>
          <w:szCs w:val="24"/>
        </w:rPr>
      </w:pPr>
      <w:r w:rsidRPr="2D50F8B8">
        <w:rPr>
          <w:rFonts w:ascii="Arial" w:eastAsia="Arial" w:hAnsi="Arial" w:cs="Arial"/>
          <w:color w:val="auto"/>
          <w:sz w:val="24"/>
          <w:szCs w:val="24"/>
        </w:rPr>
        <w:t>neposredan rad s odgojnom grupom, rad u grupi ili konzultacije po završetku nastave, vođenje odgojne grupe, administrativni poslovi vezani uz vođenje odgojne grupe, suradnja sa školama i roditeljim</w:t>
      </w:r>
      <w:r w:rsidR="003616D9">
        <w:rPr>
          <w:rFonts w:ascii="Arial" w:eastAsia="Arial" w:hAnsi="Arial" w:cs="Arial"/>
          <w:color w:val="auto"/>
          <w:sz w:val="24"/>
          <w:szCs w:val="24"/>
        </w:rPr>
        <w:t>a, javna i kulturna djelatnost D</w:t>
      </w:r>
      <w:r w:rsidRPr="2D50F8B8">
        <w:rPr>
          <w:rFonts w:ascii="Arial" w:eastAsia="Arial" w:hAnsi="Arial" w:cs="Arial"/>
          <w:color w:val="auto"/>
          <w:sz w:val="24"/>
          <w:szCs w:val="24"/>
        </w:rPr>
        <w:t xml:space="preserve">oma </w:t>
      </w:r>
      <w:r w:rsidRPr="2D50F8B8">
        <w:rPr>
          <w:rFonts w:ascii="Arial" w:eastAsia="Arial" w:hAnsi="Arial" w:cs="Arial"/>
          <w:color w:val="auto"/>
          <w:sz w:val="24"/>
          <w:szCs w:val="24"/>
          <w:lang w:val="en-GB"/>
        </w:rPr>
        <w:t xml:space="preserve">te ostali poslovi </w:t>
      </w:r>
      <w:r w:rsidRPr="2D50F8B8">
        <w:rPr>
          <w:rFonts w:ascii="Arial" w:eastAsia="Arial" w:hAnsi="Arial" w:cs="Arial"/>
          <w:color w:val="auto"/>
          <w:sz w:val="24"/>
          <w:szCs w:val="24"/>
        </w:rPr>
        <w:t>u skladu sa Zakonom o odgoju i obrazovanju u osnovnoj i srednjoj školi i drugim posebnim zakonima,</w:t>
      </w:r>
      <w:r w:rsidR="4D6EFA25" w:rsidRPr="2D50F8B8">
        <w:rPr>
          <w:rFonts w:ascii="Arial" w:eastAsia="Arial" w:hAnsi="Arial" w:cs="Arial"/>
          <w:color w:val="auto"/>
          <w:sz w:val="24"/>
          <w:szCs w:val="24"/>
        </w:rPr>
        <w:t xml:space="preserve"> kolektivnim ugovorom za zaposlenike u srednjim školama, </w:t>
      </w:r>
      <w:r w:rsidRPr="2D50F8B8">
        <w:rPr>
          <w:rFonts w:ascii="Arial" w:eastAsia="Arial" w:hAnsi="Arial" w:cs="Arial"/>
          <w:color w:val="auto"/>
          <w:sz w:val="24"/>
          <w:szCs w:val="24"/>
        </w:rPr>
        <w:t xml:space="preserve"> Pravilnikom o normi rada nastavnika u srednjoškolskoj ustanovi i prema Odluci o tjednom i godišnjem zaduženju</w:t>
      </w:r>
    </w:p>
    <w:p w14:paraId="06B3A71E" w14:textId="75B57232" w:rsidR="2D50F8B8" w:rsidRDefault="2D50F8B8" w:rsidP="2D50F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</w:p>
    <w:p w14:paraId="4326F8AD" w14:textId="72D72799" w:rsidR="4DD75E41" w:rsidRDefault="4DD75E41" w:rsidP="2D50F8B8">
      <w:pPr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>7</w:t>
      </w:r>
      <w:r w:rsidR="584D166E"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>. STRUČNI SURADNIK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422"/>
        <w:gridCol w:w="1543"/>
        <w:gridCol w:w="1106"/>
        <w:gridCol w:w="2164"/>
        <w:gridCol w:w="1821"/>
      </w:tblGrid>
      <w:tr w:rsidR="2D50F8B8" w14:paraId="75FDEBD4" w14:textId="77777777" w:rsidTr="2D50F8B8">
        <w:trPr>
          <w:trHeight w:val="3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8EE4BE" w14:textId="49A849F9" w:rsidR="2D50F8B8" w:rsidRDefault="2D50F8B8" w:rsidP="2D50F8B8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PROPISANI NAZIV</w:t>
            </w: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545B1BAA" w14:textId="04C470B0" w:rsidR="2D50F8B8" w:rsidRDefault="2D50F8B8" w:rsidP="2D50F8B8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>RADNOG MJESTA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45880C" w14:textId="24DCE46C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KOEFICIJENT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38DD07" w14:textId="169CE6C1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PLATNI RAZRED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19BA4D" w14:textId="4A7004F0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VRSTA RADNOG MJESTA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EFDC72" w14:textId="043BDFA6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BROJ IZVRŠITELJA</w:t>
            </w:r>
          </w:p>
        </w:tc>
      </w:tr>
      <w:tr w:rsidR="003616D9" w:rsidRPr="003616D9" w14:paraId="3A2FBFED" w14:textId="77777777" w:rsidTr="2D50F8B8">
        <w:trPr>
          <w:trHeight w:val="3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98165A" w14:textId="6D533650" w:rsidR="3888E076" w:rsidRPr="003616D9" w:rsidRDefault="3888E076" w:rsidP="2D50F8B8">
            <w:pPr>
              <w:pStyle w:val="Naslov2"/>
              <w:rPr>
                <w:color w:val="000000" w:themeColor="text1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Stručni suradnik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248ACB" w14:textId="1CC470E5" w:rsidR="2D50F8B8" w:rsidRPr="003616D9" w:rsidRDefault="2D50F8B8" w:rsidP="2D50F8B8">
            <w:pPr>
              <w:pStyle w:val="Naslov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 2,01     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87E8BE" w14:textId="3A66ABE9" w:rsidR="2D50F8B8" w:rsidRPr="003616D9" w:rsidRDefault="2D50F8B8" w:rsidP="2D50F8B8">
            <w:pPr>
              <w:pStyle w:val="Naslov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8.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6ED9F7" w14:textId="53E23754" w:rsidR="2D50F8B8" w:rsidRPr="003616D9" w:rsidRDefault="2D50F8B8" w:rsidP="2D50F8B8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</w:pPr>
            <w:r w:rsidRPr="003616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  <w:t xml:space="preserve">radno mjesto </w:t>
            </w:r>
          </w:p>
          <w:p w14:paraId="1742C771" w14:textId="194AA996" w:rsidR="2D50F8B8" w:rsidRPr="003616D9" w:rsidRDefault="2D50F8B8" w:rsidP="2D50F8B8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</w:pPr>
            <w:r w:rsidRPr="003616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  <w:t>I. vrste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6CBBF8" w14:textId="0E743C48" w:rsidR="634B1E0D" w:rsidRPr="003616D9" w:rsidRDefault="634B1E0D" w:rsidP="2D50F8B8">
            <w:pPr>
              <w:pStyle w:val="Naslov2"/>
              <w:jc w:val="center"/>
              <w:rPr>
                <w:color w:val="000000" w:themeColor="text1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</w:tc>
      </w:tr>
    </w:tbl>
    <w:p w14:paraId="3BB7650F" w14:textId="12A51028" w:rsidR="2D50F8B8" w:rsidRDefault="2D50F8B8" w:rsidP="2D50F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</w:p>
    <w:p w14:paraId="19A88FA4" w14:textId="5B3AB8F5" w:rsidR="63D153F1" w:rsidRDefault="63D153F1" w:rsidP="2D50F8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2D50F8B8">
        <w:rPr>
          <w:rFonts w:ascii="Arial" w:eastAsia="Arial" w:hAnsi="Arial" w:cs="Arial"/>
          <w:sz w:val="24"/>
          <w:szCs w:val="24"/>
          <w:lang w:val="en-GB"/>
        </w:rPr>
        <w:t xml:space="preserve">POSLOVI KOJE OBAVLJA: </w:t>
      </w:r>
    </w:p>
    <w:p w14:paraId="1D94E18C" w14:textId="794A5043" w:rsidR="63D153F1" w:rsidRDefault="63D153F1" w:rsidP="2D50F8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2D50F8B8">
        <w:rPr>
          <w:rFonts w:ascii="Arial" w:eastAsia="Arial" w:hAnsi="Arial" w:cs="Arial"/>
          <w:sz w:val="24"/>
          <w:szCs w:val="24"/>
          <w:lang w:val="en-GB"/>
        </w:rPr>
        <w:t xml:space="preserve">1 </w:t>
      </w:r>
      <w:proofErr w:type="gramStart"/>
      <w:r w:rsidRPr="2D50F8B8">
        <w:rPr>
          <w:rFonts w:ascii="Arial" w:eastAsia="Arial" w:hAnsi="Arial" w:cs="Arial"/>
          <w:sz w:val="24"/>
          <w:szCs w:val="24"/>
          <w:lang w:val="en-GB"/>
        </w:rPr>
        <w:t>Stručni  suradnik</w:t>
      </w:r>
      <w:proofErr w:type="gramEnd"/>
      <w:r w:rsidRPr="2D50F8B8">
        <w:rPr>
          <w:rFonts w:ascii="Arial" w:eastAsia="Arial" w:hAnsi="Arial" w:cs="Arial"/>
          <w:sz w:val="24"/>
          <w:szCs w:val="24"/>
          <w:lang w:val="en-GB"/>
        </w:rPr>
        <w:t xml:space="preserve"> koji obavlja poslove pedagoga</w:t>
      </w:r>
    </w:p>
    <w:p w14:paraId="350CCB47" w14:textId="63780308" w:rsidR="63D153F1" w:rsidRDefault="63D153F1" w:rsidP="2D50F8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2D50F8B8">
        <w:rPr>
          <w:rFonts w:ascii="Arial" w:eastAsia="Arial" w:hAnsi="Arial" w:cs="Arial"/>
          <w:sz w:val="24"/>
          <w:szCs w:val="24"/>
          <w:lang w:val="en-GB"/>
        </w:rPr>
        <w:t>1 Stručni suradnik koji obavlja poslove psihologa</w:t>
      </w:r>
    </w:p>
    <w:p w14:paraId="37B1C49D" w14:textId="6CC592D3" w:rsidR="63D153F1" w:rsidRDefault="63D153F1" w:rsidP="2D50F8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2D50F8B8">
        <w:rPr>
          <w:rFonts w:ascii="Arial" w:eastAsia="Arial" w:hAnsi="Arial" w:cs="Arial"/>
          <w:sz w:val="24"/>
          <w:szCs w:val="24"/>
          <w:lang w:val="en-GB"/>
        </w:rPr>
        <w:t>1 Stručni suradnik koji obavlja poslove knjižničara</w:t>
      </w:r>
    </w:p>
    <w:p w14:paraId="6101B809" w14:textId="3D49170A" w:rsidR="2D50F8B8" w:rsidRDefault="2D50F8B8" w:rsidP="2D50F8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49A00880" w14:textId="0DD76C20" w:rsidR="0E77D837" w:rsidRDefault="0E77D837" w:rsidP="2D50F8B8">
      <w:pPr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2D50F8B8">
        <w:rPr>
          <w:rFonts w:ascii="Arial" w:eastAsia="Arial" w:hAnsi="Arial" w:cs="Arial"/>
          <w:sz w:val="24"/>
          <w:szCs w:val="24"/>
          <w:lang w:val="en-GB"/>
        </w:rPr>
        <w:t>UVJETI: prema Zakonu o odgoju i obrazovanju u osnovnoj i srednjoj školi te Pravilniku o stručnoj spremi i pedagoško-psihološkom obrazovanju nastavnika u srednjem školstvu i Pravilniku o radu.</w:t>
      </w:r>
    </w:p>
    <w:p w14:paraId="34F7D53C" w14:textId="77777777" w:rsidR="003616D9" w:rsidRPr="003616D9" w:rsidRDefault="003616D9" w:rsidP="003616D9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003616D9">
        <w:rPr>
          <w:rFonts w:ascii="Arial" w:eastAsia="Arial" w:hAnsi="Arial" w:cs="Arial"/>
          <w:color w:val="000000" w:themeColor="text1"/>
          <w:sz w:val="24"/>
          <w:szCs w:val="24"/>
        </w:rPr>
        <w:t xml:space="preserve">OPIS POSLOVA: </w:t>
      </w:r>
    </w:p>
    <w:p w14:paraId="778FC771" w14:textId="0BBBF6F5" w:rsidR="1E130772" w:rsidRDefault="0E77D837" w:rsidP="2D50F8B8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2D50F8B8">
        <w:rPr>
          <w:rFonts w:ascii="Arial" w:eastAsia="Arial" w:hAnsi="Arial" w:cs="Arial"/>
          <w:sz w:val="24"/>
          <w:szCs w:val="24"/>
        </w:rPr>
        <w:t>neposredni odgojno</w:t>
      </w:r>
      <w:r w:rsidR="3A64144B" w:rsidRPr="2D50F8B8">
        <w:rPr>
          <w:rFonts w:ascii="Arial" w:eastAsia="Arial" w:hAnsi="Arial" w:cs="Arial"/>
          <w:sz w:val="24"/>
          <w:szCs w:val="24"/>
        </w:rPr>
        <w:t xml:space="preserve"> - </w:t>
      </w:r>
      <w:r w:rsidRPr="2D50F8B8">
        <w:rPr>
          <w:rFonts w:ascii="Arial" w:eastAsia="Arial" w:hAnsi="Arial" w:cs="Arial"/>
          <w:sz w:val="24"/>
          <w:szCs w:val="24"/>
        </w:rPr>
        <w:t>obrazovni rad s učenicima,</w:t>
      </w:r>
      <w:r w:rsidR="37172AF6" w:rsidRPr="2D50F8B8">
        <w:rPr>
          <w:rFonts w:ascii="Arial" w:eastAsia="Arial" w:hAnsi="Arial" w:cs="Arial"/>
          <w:sz w:val="24"/>
          <w:szCs w:val="24"/>
        </w:rPr>
        <w:t xml:space="preserve"> </w:t>
      </w:r>
      <w:r w:rsidR="37172AF6" w:rsidRPr="2D50F8B8">
        <w:rPr>
          <w:rFonts w:ascii="Arial" w:eastAsia="Arial" w:hAnsi="Arial" w:cs="Arial"/>
          <w:color w:val="231F20"/>
          <w:sz w:val="24"/>
          <w:szCs w:val="24"/>
        </w:rPr>
        <w:t>stručno</w:t>
      </w:r>
      <w:r w:rsidR="003616D9">
        <w:rPr>
          <w:rFonts w:ascii="Arial" w:eastAsia="Arial" w:hAnsi="Arial" w:cs="Arial"/>
          <w:color w:val="231F20"/>
          <w:sz w:val="24"/>
          <w:szCs w:val="24"/>
        </w:rPr>
        <w:t>-</w:t>
      </w:r>
      <w:r w:rsidR="37172AF6" w:rsidRPr="2D50F8B8">
        <w:rPr>
          <w:rFonts w:ascii="Arial" w:eastAsia="Arial" w:hAnsi="Arial" w:cs="Arial"/>
          <w:color w:val="231F20"/>
          <w:sz w:val="24"/>
          <w:szCs w:val="24"/>
        </w:rPr>
        <w:t xml:space="preserve">razvojni i drugi stručni poslovi u skladu s zahtjevima struke te ostali poslovi koji proizlaze iz stručno-pedagoškog rada ili su s njime u svezi, organiziranje i provođenje pedagoških, psiholoških, socijalnih, zdravstvenih i rekreativnih programa za učenike, stručna suradnja s nastavnicima, planiranje, organiziranje, programiranje i koordiniranje unutarnjih veza nastavnih programa i cjelokupne školske aktivnosti, uvođenje nastavnika u odgojno-obrazovani rad, pedagoška i metodička pomoć nastavnicima u organiziranju odgojno-obrazovnog </w:t>
      </w:r>
      <w:r w:rsidR="37172AF6" w:rsidRPr="2D50F8B8">
        <w:rPr>
          <w:rFonts w:ascii="Arial" w:eastAsia="Arial" w:hAnsi="Arial" w:cs="Arial"/>
          <w:color w:val="231F20"/>
          <w:sz w:val="24"/>
          <w:szCs w:val="24"/>
        </w:rPr>
        <w:lastRenderedPageBreak/>
        <w:t>rada i drugi poslovi</w:t>
      </w:r>
      <w:r w:rsidR="4629ABA0" w:rsidRPr="2D50F8B8">
        <w:rPr>
          <w:rFonts w:ascii="Arial" w:eastAsia="Arial" w:hAnsi="Arial" w:cs="Arial"/>
          <w:color w:val="231F20"/>
          <w:sz w:val="24"/>
          <w:szCs w:val="24"/>
        </w:rPr>
        <w:t xml:space="preserve">, </w:t>
      </w:r>
      <w:r w:rsidR="37172AF6" w:rsidRPr="2D50F8B8">
        <w:rPr>
          <w:rFonts w:ascii="Arial" w:eastAsia="Arial" w:hAnsi="Arial" w:cs="Arial"/>
          <w:color w:val="231F20"/>
          <w:sz w:val="24"/>
          <w:szCs w:val="24"/>
        </w:rPr>
        <w:t>izvršavanje zadaća postavljenih od stručnih aktiva, r</w:t>
      </w:r>
      <w:r w:rsidR="003616D9">
        <w:rPr>
          <w:rFonts w:ascii="Arial" w:eastAsia="Arial" w:hAnsi="Arial" w:cs="Arial"/>
          <w:color w:val="231F20"/>
          <w:sz w:val="24"/>
          <w:szCs w:val="24"/>
        </w:rPr>
        <w:t>oditeljskih i stručnih vijeća, Školskog odbora, N</w:t>
      </w:r>
      <w:r w:rsidR="37172AF6" w:rsidRPr="2D50F8B8">
        <w:rPr>
          <w:rFonts w:ascii="Arial" w:eastAsia="Arial" w:hAnsi="Arial" w:cs="Arial"/>
          <w:color w:val="231F20"/>
          <w:sz w:val="24"/>
          <w:szCs w:val="24"/>
        </w:rPr>
        <w:t>astavničkog vijeća i ravnatelja</w:t>
      </w:r>
      <w:r w:rsidR="5A245215" w:rsidRPr="2D50F8B8">
        <w:rPr>
          <w:rFonts w:ascii="Arial" w:eastAsia="Arial" w:hAnsi="Arial" w:cs="Arial"/>
          <w:color w:val="231F20"/>
          <w:sz w:val="24"/>
          <w:szCs w:val="24"/>
        </w:rPr>
        <w:t xml:space="preserve">, </w:t>
      </w:r>
      <w:r w:rsidR="37172AF6" w:rsidRPr="2D50F8B8">
        <w:rPr>
          <w:rFonts w:ascii="Arial" w:eastAsia="Arial" w:hAnsi="Arial" w:cs="Arial"/>
          <w:color w:val="231F20"/>
          <w:sz w:val="24"/>
          <w:szCs w:val="24"/>
        </w:rPr>
        <w:t>pripreme za neposredan rad</w:t>
      </w:r>
      <w:r w:rsidR="52925976" w:rsidRPr="2D50F8B8">
        <w:rPr>
          <w:rFonts w:ascii="Arial" w:eastAsia="Arial" w:hAnsi="Arial" w:cs="Arial"/>
          <w:color w:val="231F20"/>
          <w:sz w:val="24"/>
          <w:szCs w:val="24"/>
        </w:rPr>
        <w:t xml:space="preserve">, </w:t>
      </w:r>
      <w:r w:rsidR="37172AF6" w:rsidRPr="2D50F8B8">
        <w:rPr>
          <w:rFonts w:ascii="Arial" w:eastAsia="Arial" w:hAnsi="Arial" w:cs="Arial"/>
          <w:color w:val="231F20"/>
          <w:sz w:val="24"/>
          <w:szCs w:val="24"/>
        </w:rPr>
        <w:t>organiziranje stručnog usavršavanja nastavnika</w:t>
      </w:r>
      <w:r w:rsidR="2AEE5482" w:rsidRPr="2D50F8B8">
        <w:rPr>
          <w:rFonts w:ascii="Arial" w:eastAsia="Arial" w:hAnsi="Arial" w:cs="Arial"/>
          <w:color w:val="231F20"/>
          <w:sz w:val="24"/>
          <w:szCs w:val="24"/>
        </w:rPr>
        <w:t xml:space="preserve">, </w:t>
      </w:r>
      <w:r w:rsidR="37172AF6" w:rsidRPr="2D50F8B8">
        <w:rPr>
          <w:rFonts w:ascii="Arial" w:eastAsia="Arial" w:hAnsi="Arial" w:cs="Arial"/>
          <w:color w:val="231F20"/>
          <w:sz w:val="24"/>
          <w:szCs w:val="24"/>
        </w:rPr>
        <w:t>organiziranje i koordinacija suradnje s roditeljima i s čimbenicima javnog, kulturnog i gospodarskog života u lokalnoj zajednici</w:t>
      </w:r>
      <w:r w:rsidR="37172AF6" w:rsidRPr="2D50F8B8">
        <w:rPr>
          <w:rFonts w:ascii="Arial" w:eastAsia="Arial" w:hAnsi="Arial" w:cs="Arial"/>
          <w:sz w:val="24"/>
          <w:szCs w:val="24"/>
        </w:rPr>
        <w:t xml:space="preserve"> </w:t>
      </w:r>
      <w:r w:rsidRPr="2D50F8B8">
        <w:rPr>
          <w:rFonts w:ascii="Arial" w:eastAsia="Arial" w:hAnsi="Arial" w:cs="Arial"/>
          <w:sz w:val="24"/>
          <w:szCs w:val="24"/>
        </w:rPr>
        <w:t xml:space="preserve">te obavljanje ostalih poslova koji proizlaze iz neposrednog odgojno </w:t>
      </w:r>
      <w:r w:rsidR="003616D9">
        <w:rPr>
          <w:rFonts w:ascii="Arial" w:eastAsia="Arial" w:hAnsi="Arial" w:cs="Arial"/>
          <w:sz w:val="24"/>
          <w:szCs w:val="24"/>
        </w:rPr>
        <w:t xml:space="preserve">- </w:t>
      </w:r>
      <w:r w:rsidRPr="2D50F8B8">
        <w:rPr>
          <w:rFonts w:ascii="Arial" w:eastAsia="Arial" w:hAnsi="Arial" w:cs="Arial"/>
          <w:sz w:val="24"/>
          <w:szCs w:val="24"/>
        </w:rPr>
        <w:t>obrazovnog rada u skladu sa Zakonom o odgoju i obrazovanju u osnovnoj i srednjoj školi</w:t>
      </w:r>
      <w:r w:rsidR="0BC9C03E" w:rsidRPr="2D50F8B8">
        <w:rPr>
          <w:rFonts w:ascii="Arial" w:eastAsia="Arial" w:hAnsi="Arial" w:cs="Arial"/>
          <w:sz w:val="24"/>
          <w:szCs w:val="24"/>
        </w:rPr>
        <w:t>, kolektivnim ugovorom za zaposlenike u srednjim školama,</w:t>
      </w:r>
      <w:r w:rsidRPr="2D50F8B8">
        <w:rPr>
          <w:rFonts w:ascii="Arial" w:eastAsia="Arial" w:hAnsi="Arial" w:cs="Arial"/>
          <w:sz w:val="24"/>
          <w:szCs w:val="24"/>
        </w:rPr>
        <w:t xml:space="preserve"> Pravilnikom o normi rada nastavnika u srednjoškolskoj ustanovi i prema Odluci o tjednom i godišnjem zaduženju.</w:t>
      </w:r>
    </w:p>
    <w:p w14:paraId="27C4E607" w14:textId="518C1626" w:rsidR="2D50F8B8" w:rsidRDefault="2D50F8B8" w:rsidP="2D50F8B8">
      <w:pPr>
        <w:jc w:val="both"/>
        <w:rPr>
          <w:rFonts w:ascii="Arial" w:eastAsia="Arial" w:hAnsi="Arial" w:cs="Arial"/>
          <w:sz w:val="24"/>
          <w:szCs w:val="24"/>
        </w:rPr>
      </w:pPr>
    </w:p>
    <w:p w14:paraId="6A16EC59" w14:textId="453C0549" w:rsidR="2D50F8B8" w:rsidRDefault="16F50258" w:rsidP="2D50F8B8">
      <w:pPr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>8</w:t>
      </w:r>
      <w:r w:rsidR="7E33022E"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>. STRUČNI RADNIK NA TEHNIČKOM ODRŽAVANJU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422"/>
        <w:gridCol w:w="1543"/>
        <w:gridCol w:w="1106"/>
        <w:gridCol w:w="2164"/>
        <w:gridCol w:w="1821"/>
      </w:tblGrid>
      <w:tr w:rsidR="2D50F8B8" w14:paraId="64E144F2" w14:textId="77777777" w:rsidTr="2D50F8B8">
        <w:trPr>
          <w:trHeight w:val="3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EBD55C" w14:textId="49A849F9" w:rsidR="2D50F8B8" w:rsidRDefault="2D50F8B8" w:rsidP="2D50F8B8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PROPISANI NAZIV</w:t>
            </w: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70D07380" w14:textId="04C470B0" w:rsidR="2D50F8B8" w:rsidRDefault="2D50F8B8" w:rsidP="2D50F8B8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>RADNOG MJESTA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2F3EF9" w14:textId="24DCE46C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KOEFICIJENT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85E025" w14:textId="169CE6C1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PLATNI RAZRED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D523E1" w14:textId="4A7004F0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VRSTA RADNOG MJESTA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E542ACE" w14:textId="043BDFA6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BROJ IZVRŠITELJA</w:t>
            </w:r>
          </w:p>
        </w:tc>
      </w:tr>
      <w:tr w:rsidR="003616D9" w:rsidRPr="003616D9" w14:paraId="68C1BCF1" w14:textId="77777777" w:rsidTr="2D50F8B8">
        <w:trPr>
          <w:trHeight w:val="3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18921B" w14:textId="5F1FB9D6" w:rsidR="2D50F8B8" w:rsidRPr="003616D9" w:rsidRDefault="2D50F8B8" w:rsidP="2D50F8B8">
            <w:pPr>
              <w:pStyle w:val="Naslov2"/>
              <w:rPr>
                <w:color w:val="000000" w:themeColor="text1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Stručni </w:t>
            </w:r>
            <w:r w:rsidR="1A15C6F4"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radnik na tehničkom održavanju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541E0A" w14:textId="04235983" w:rsidR="2D50F8B8" w:rsidRPr="003616D9" w:rsidRDefault="2D50F8B8" w:rsidP="2D50F8B8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 </w:t>
            </w:r>
            <w:r w:rsidR="780DF410"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1,39</w:t>
            </w: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1CFAFE" w14:textId="55C3314D" w:rsidR="2D50F8B8" w:rsidRPr="003616D9" w:rsidRDefault="2D50F8B8" w:rsidP="2D50F8B8">
            <w:pPr>
              <w:pStyle w:val="Naslov2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</w:t>
            </w:r>
            <w:r w:rsidR="11154686"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3</w:t>
            </w: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A882D1" w14:textId="53E23754" w:rsidR="2D50F8B8" w:rsidRPr="003616D9" w:rsidRDefault="2D50F8B8" w:rsidP="2D50F8B8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</w:pPr>
            <w:r w:rsidRPr="003616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  <w:t xml:space="preserve">radno mjesto </w:t>
            </w:r>
          </w:p>
          <w:p w14:paraId="0EAD9AAA" w14:textId="3C99793E" w:rsidR="2D50F8B8" w:rsidRPr="003616D9" w:rsidRDefault="2D50F8B8" w:rsidP="2D50F8B8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</w:pPr>
            <w:r w:rsidRPr="003616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  <w:t>I</w:t>
            </w:r>
            <w:r w:rsidR="1CEBFFAA" w:rsidRPr="003616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  <w:t>II</w:t>
            </w:r>
            <w:r w:rsidRPr="003616D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GB" w:eastAsia="hr-HR"/>
              </w:rPr>
              <w:t>. vrste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84FF79" w14:textId="525B2B43" w:rsidR="7D1563F3" w:rsidRPr="003616D9" w:rsidRDefault="7D1563F3" w:rsidP="2D50F8B8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3616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45EC1927" w14:textId="47A1C7D4" w:rsidR="2D50F8B8" w:rsidRDefault="2D50F8B8" w:rsidP="2D50F8B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hr-HR"/>
        </w:rPr>
      </w:pPr>
    </w:p>
    <w:p w14:paraId="0A7E119A" w14:textId="549487E4" w:rsidR="7D08EE5A" w:rsidRDefault="003616D9" w:rsidP="2D50F8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Arial" w:hAnsi="Arial" w:cs="Arial"/>
          <w:sz w:val="24"/>
          <w:szCs w:val="24"/>
          <w:lang w:val="en-GB"/>
        </w:rPr>
        <w:t>POSLOVI KOJE OBAVLJA: s</w:t>
      </w:r>
      <w:r w:rsidR="7D08EE5A" w:rsidRPr="2D50F8B8">
        <w:rPr>
          <w:rFonts w:ascii="Arial" w:eastAsia="Arial" w:hAnsi="Arial" w:cs="Arial"/>
          <w:sz w:val="24"/>
          <w:szCs w:val="24"/>
          <w:lang w:val="en-GB"/>
        </w:rPr>
        <w:t>tručni radnik na tehničkom održavanju koji obavlja poslove domara s položenim ispitom za rukovatelja centralnim grijanjem</w:t>
      </w:r>
      <w:r w:rsidR="1B150B70" w:rsidRPr="2D50F8B8">
        <w:rPr>
          <w:rFonts w:ascii="Arial" w:eastAsia="Arial" w:hAnsi="Arial" w:cs="Arial"/>
          <w:sz w:val="24"/>
          <w:szCs w:val="24"/>
          <w:lang w:val="en-GB"/>
        </w:rPr>
        <w:t xml:space="preserve"> u Školi i podružnicama.</w:t>
      </w:r>
      <w:r w:rsidR="7D08EE5A">
        <w:br/>
      </w:r>
    </w:p>
    <w:p w14:paraId="6C7782D7" w14:textId="77777777" w:rsidR="003616D9" w:rsidRDefault="201AE83C" w:rsidP="2D50F8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2D50F8B8">
        <w:rPr>
          <w:rFonts w:ascii="Arial" w:eastAsia="Arial" w:hAnsi="Arial" w:cs="Arial"/>
          <w:sz w:val="24"/>
          <w:szCs w:val="24"/>
          <w:lang w:val="en-GB"/>
        </w:rPr>
        <w:t>UVJETI: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5D956277" w:rsidRPr="2D50F8B8">
        <w:rPr>
          <w:rFonts w:ascii="Arial" w:eastAsia="Arial" w:hAnsi="Arial" w:cs="Arial"/>
          <w:color w:val="000000" w:themeColor="text1"/>
          <w:sz w:val="24"/>
          <w:szCs w:val="24"/>
        </w:rPr>
        <w:t>završena srednja škola tehničke struke</w:t>
      </w:r>
      <w:r w:rsidR="1C340792" w:rsidRPr="2D50F8B8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5D956277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11693125" w:rsidRPr="2D50F8B8"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="48BAA6F2" w:rsidRPr="2D50F8B8">
        <w:rPr>
          <w:rFonts w:ascii="Arial" w:eastAsia="Arial" w:hAnsi="Arial" w:cs="Arial"/>
          <w:sz w:val="24"/>
          <w:szCs w:val="24"/>
          <w:lang w:val="en-GB"/>
        </w:rPr>
        <w:t>oložen ispit za rukovatelja centralnim grijanje</w:t>
      </w:r>
      <w:r w:rsidR="2B94CA45" w:rsidRPr="2D50F8B8">
        <w:rPr>
          <w:rFonts w:ascii="Arial" w:eastAsia="Arial" w:hAnsi="Arial" w:cs="Arial"/>
          <w:sz w:val="24"/>
          <w:szCs w:val="24"/>
          <w:lang w:val="en-GB"/>
        </w:rPr>
        <w:t>m</w:t>
      </w:r>
      <w:r w:rsidR="200576F3" w:rsidRPr="2D50F8B8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te potvrd</w:t>
      </w:r>
      <w:r w:rsidR="033173A8" w:rsidRPr="2D50F8B8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zdravstvene sposobnosti za obavljanje poslova s posebnim uvjetima rada. </w:t>
      </w:r>
      <w:r w:rsidRPr="2D50F8B8">
        <w:rPr>
          <w:rFonts w:ascii="Arial" w:eastAsia="Arial" w:hAnsi="Arial" w:cs="Arial"/>
          <w:sz w:val="24"/>
          <w:szCs w:val="24"/>
          <w:lang w:val="en-GB"/>
        </w:rPr>
        <w:t xml:space="preserve"> </w:t>
      </w:r>
    </w:p>
    <w:p w14:paraId="78D3E700" w14:textId="10329A14" w:rsidR="201AE83C" w:rsidRDefault="201AE83C" w:rsidP="2D50F8B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46D53333" w14:textId="77777777" w:rsidR="003616D9" w:rsidRPr="003616D9" w:rsidRDefault="003616D9" w:rsidP="003616D9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003616D9">
        <w:rPr>
          <w:rFonts w:ascii="Arial" w:eastAsia="Arial" w:hAnsi="Arial" w:cs="Arial"/>
          <w:color w:val="000000" w:themeColor="text1"/>
          <w:sz w:val="24"/>
          <w:szCs w:val="24"/>
        </w:rPr>
        <w:t xml:space="preserve">OPIS POSLOVA: </w:t>
      </w:r>
    </w:p>
    <w:p w14:paraId="6BC9F93E" w14:textId="35DAE404" w:rsidR="7138D29A" w:rsidRDefault="7138D29A" w:rsidP="2D50F8B8">
      <w:pPr>
        <w:jc w:val="both"/>
        <w:rPr>
          <w:rFonts w:ascii="Arial" w:eastAsia="Arial" w:hAnsi="Arial" w:cs="Arial"/>
          <w:color w:val="00B0F0"/>
          <w:sz w:val="24"/>
          <w:szCs w:val="24"/>
          <w:lang w:val="en-GB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obavljanje popravaka u Školi i podružnicama, održavanje prilaza i ulaza u Školu i podružnice, održavanje objekta i okoliša, rukovođenje i briga o radu kotlovnice, toplinskih stanica i drugih uređaja, grijanja, poslovi dežurstva, poslovi otključavanja i zak</w:t>
      </w:r>
      <w:r w:rsidR="6B6EF990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ljučavanja Škole i Doma učenika, poslovi </w:t>
      </w:r>
      <w:r w:rsidR="79FDE66C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donošenja i </w:t>
      </w:r>
      <w:r w:rsidR="6B6EF990" w:rsidRPr="2D50F8B8">
        <w:rPr>
          <w:rFonts w:ascii="Arial" w:eastAsia="Arial" w:hAnsi="Arial" w:cs="Arial"/>
          <w:color w:val="000000" w:themeColor="text1"/>
          <w:sz w:val="24"/>
          <w:szCs w:val="24"/>
        </w:rPr>
        <w:t>raznošenja pošte, poslovi vožnje službenog vozila unutar radnog vremena i brige o službenom vozilu, poslovi nabavljanja i dovoza namirnica</w:t>
      </w:r>
      <w:r w:rsidR="12330A01" w:rsidRPr="2D50F8B8">
        <w:rPr>
          <w:rFonts w:ascii="Arial" w:eastAsia="Arial" w:hAnsi="Arial" w:cs="Arial"/>
          <w:color w:val="000000" w:themeColor="text1"/>
          <w:sz w:val="24"/>
          <w:szCs w:val="24"/>
        </w:rPr>
        <w:t>, potrošnog materijala, te drugih artikala,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5837C595" w:rsidRPr="2D50F8B8">
        <w:rPr>
          <w:rFonts w:ascii="Arial" w:eastAsia="Arial" w:hAnsi="Arial" w:cs="Arial"/>
          <w:color w:val="000000" w:themeColor="text1"/>
          <w:sz w:val="24"/>
          <w:szCs w:val="24"/>
        </w:rPr>
        <w:t>vješanje zastave na zgrade Škole i podružnica povodom državnih praznika i drugih prigoda,</w:t>
      </w:r>
      <w:r w:rsidR="7CF35F42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suradnja sa specijalistom zaštite na radu, povjereni poslovi od strane ravnatelja, voditelja podružnice, voditelja računovodstva </w:t>
      </w:r>
      <w:r w:rsidR="40C5BFDA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u školi </w:t>
      </w:r>
      <w:r w:rsidR="7CF35F42" w:rsidRPr="2D50F8B8">
        <w:rPr>
          <w:rFonts w:ascii="Arial" w:eastAsia="Arial" w:hAnsi="Arial" w:cs="Arial"/>
          <w:color w:val="000000" w:themeColor="text1"/>
          <w:sz w:val="24"/>
          <w:szCs w:val="24"/>
        </w:rPr>
        <w:t>i tajnika ško</w:t>
      </w:r>
      <w:r w:rsidR="55F5CA99" w:rsidRPr="2D50F8B8">
        <w:rPr>
          <w:rFonts w:ascii="Arial" w:eastAsia="Arial" w:hAnsi="Arial" w:cs="Arial"/>
          <w:color w:val="000000" w:themeColor="text1"/>
          <w:sz w:val="24"/>
          <w:szCs w:val="24"/>
        </w:rPr>
        <w:t>lske ustanove</w:t>
      </w:r>
      <w:r w:rsidR="7CF35F42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10596072" w:rsidRPr="2D50F8B8">
        <w:rPr>
          <w:rFonts w:ascii="Arial" w:eastAsia="Arial" w:hAnsi="Arial" w:cs="Arial"/>
          <w:color w:val="000000" w:themeColor="text1"/>
          <w:sz w:val="24"/>
          <w:szCs w:val="24"/>
        </w:rPr>
        <w:t>rad u propisanoj čistoj i izglačanoj radnoj odjeći i urednoj obući,</w:t>
      </w:r>
      <w:r w:rsidR="0A70F386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pridržavanje pravila o sigurnosti i zaštiti na radu, 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te drugi poslovi u skladu s </w:t>
      </w:r>
      <w:r w:rsidRPr="2D50F8B8">
        <w:rPr>
          <w:rFonts w:ascii="Arial" w:eastAsia="Arial" w:hAnsi="Arial" w:cs="Arial"/>
          <w:sz w:val="24"/>
          <w:szCs w:val="24"/>
          <w:lang w:val="en-GB"/>
        </w:rPr>
        <w:t>Pravilnikom o djelokrugu rada tajnika te administrativno</w:t>
      </w:r>
      <w:r w:rsidR="621BCC06" w:rsidRPr="2D50F8B8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2D50F8B8">
        <w:rPr>
          <w:rFonts w:ascii="Arial" w:eastAsia="Arial" w:hAnsi="Arial" w:cs="Arial"/>
          <w:sz w:val="24"/>
          <w:szCs w:val="24"/>
          <w:lang w:val="en-GB"/>
        </w:rPr>
        <w:t>–</w:t>
      </w:r>
      <w:r w:rsidR="0E0076F6" w:rsidRPr="2D50F8B8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2D50F8B8">
        <w:rPr>
          <w:rFonts w:ascii="Arial" w:eastAsia="Arial" w:hAnsi="Arial" w:cs="Arial"/>
          <w:sz w:val="24"/>
          <w:szCs w:val="24"/>
          <w:lang w:val="en-GB"/>
        </w:rPr>
        <w:t>tehničkim i pomoćnim poslovima koji se obavljaju u srednjoškolskoj ustanovi.</w:t>
      </w:r>
    </w:p>
    <w:p w14:paraId="083337AB" w14:textId="0CA91BD8" w:rsidR="2D50F8B8" w:rsidRDefault="2D50F8B8" w:rsidP="2D50F8B8">
      <w:pPr>
        <w:rPr>
          <w:rFonts w:ascii="Arial" w:eastAsia="Arial" w:hAnsi="Arial" w:cs="Arial"/>
          <w:sz w:val="24"/>
          <w:szCs w:val="24"/>
          <w:lang w:val="en-GB"/>
        </w:rPr>
      </w:pPr>
    </w:p>
    <w:p w14:paraId="1F176DAC" w14:textId="6DA0EE8D" w:rsidR="2D50F8B8" w:rsidRDefault="2D50F8B8" w:rsidP="2D50F8B8">
      <w:pPr>
        <w:rPr>
          <w:rFonts w:ascii="Arial" w:eastAsia="Arial" w:hAnsi="Arial" w:cs="Arial"/>
          <w:sz w:val="24"/>
          <w:szCs w:val="24"/>
          <w:lang w:val="en-GB"/>
        </w:rPr>
      </w:pPr>
    </w:p>
    <w:p w14:paraId="328023EA" w14:textId="77777777" w:rsidR="003616D9" w:rsidRDefault="003616D9" w:rsidP="2D50F8B8">
      <w:pPr>
        <w:rPr>
          <w:rFonts w:ascii="Arial" w:eastAsia="Arial" w:hAnsi="Arial" w:cs="Arial"/>
          <w:sz w:val="24"/>
          <w:szCs w:val="24"/>
          <w:lang w:val="en-GB"/>
        </w:rPr>
      </w:pPr>
    </w:p>
    <w:p w14:paraId="7AD8538E" w14:textId="3D8500E5" w:rsidR="1F43FFA5" w:rsidRDefault="1F43FFA5" w:rsidP="2D50F8B8">
      <w:pPr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lastRenderedPageBreak/>
        <w:t>9</w:t>
      </w:r>
      <w:r w:rsidR="68F63C02"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>.</w:t>
      </w:r>
      <w:r w:rsidR="6DB170B1"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 xml:space="preserve"> </w:t>
      </w:r>
      <w:r w:rsidR="68F63C02"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>NOĆNI PAZITELJ U UČENIČKOM DOMU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422"/>
        <w:gridCol w:w="1543"/>
        <w:gridCol w:w="1106"/>
        <w:gridCol w:w="2164"/>
        <w:gridCol w:w="1821"/>
      </w:tblGrid>
      <w:tr w:rsidR="2D50F8B8" w14:paraId="1973AC99" w14:textId="77777777" w:rsidTr="2D50F8B8">
        <w:trPr>
          <w:trHeight w:val="3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A610B5" w14:textId="49A849F9" w:rsidR="2D50F8B8" w:rsidRDefault="2D50F8B8" w:rsidP="2D50F8B8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PROPISANI NAZIV</w:t>
            </w: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1536F327" w14:textId="04C470B0" w:rsidR="2D50F8B8" w:rsidRDefault="2D50F8B8" w:rsidP="2D50F8B8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>RADNOG MJESTA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2AEA48" w14:textId="24DCE46C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KOEFICIJENT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8D13D1" w14:textId="169CE6C1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PLATNI RAZRED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F18CBB" w14:textId="4A7004F0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VRSTA RADNOG MJESTA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BD3C90" w14:textId="043BDFA6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BROJ IZVRŠITELJA</w:t>
            </w:r>
          </w:p>
        </w:tc>
      </w:tr>
      <w:tr w:rsidR="006114D9" w:rsidRPr="006114D9" w14:paraId="6422FEA3" w14:textId="77777777" w:rsidTr="2D50F8B8">
        <w:trPr>
          <w:trHeight w:val="3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CC4A4F" w14:textId="6D87555A" w:rsidR="43091AEF" w:rsidRPr="006114D9" w:rsidRDefault="43091AEF" w:rsidP="2D50F8B8">
            <w:pPr>
              <w:pStyle w:val="Naslov2"/>
              <w:rPr>
                <w:color w:val="000000" w:themeColor="text1"/>
              </w:rPr>
            </w:pPr>
            <w:r w:rsidRPr="006114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Noćni pazitelj u učeničkom domu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890EB4" w14:textId="3E978F8A" w:rsidR="2D50F8B8" w:rsidRPr="006114D9" w:rsidRDefault="2D50F8B8" w:rsidP="2D50F8B8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6114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 1,3</w:t>
            </w:r>
            <w:r w:rsidR="488E6FA8" w:rsidRPr="006114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0</w:t>
            </w:r>
            <w:r w:rsidRPr="006114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747666" w14:textId="71551AF5" w:rsidR="2D50F8B8" w:rsidRPr="006114D9" w:rsidRDefault="2D50F8B8" w:rsidP="2D50F8B8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6114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</w:t>
            </w:r>
            <w:r w:rsidR="0F2529EE" w:rsidRPr="006114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76C11B" w14:textId="53E23754" w:rsidR="2D50F8B8" w:rsidRPr="006114D9" w:rsidRDefault="2D50F8B8" w:rsidP="2D50F8B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114D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 xml:space="preserve">radno mjesto </w:t>
            </w:r>
          </w:p>
          <w:p w14:paraId="087ACFEB" w14:textId="3C99793E" w:rsidR="2D50F8B8" w:rsidRPr="006114D9" w:rsidRDefault="2D50F8B8" w:rsidP="2D50F8B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114D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>III. vrste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826807" w14:textId="16B67B84" w:rsidR="0DF48A6D" w:rsidRPr="006114D9" w:rsidRDefault="0DF48A6D" w:rsidP="2D50F8B8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6114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62B32FEC" w14:textId="2C4CD0ED" w:rsidR="2D50F8B8" w:rsidRDefault="2D50F8B8" w:rsidP="2D50F8B8">
      <w:pPr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</w:p>
    <w:p w14:paraId="2CF0BECD" w14:textId="538176F6" w:rsidR="0673DBDA" w:rsidRDefault="0673DBDA" w:rsidP="2D50F8B8">
      <w:pPr>
        <w:rPr>
          <w:rFonts w:ascii="Arial" w:eastAsia="Arial" w:hAnsi="Arial" w:cs="Arial"/>
          <w:sz w:val="24"/>
          <w:szCs w:val="24"/>
          <w:lang w:val="en-GB"/>
        </w:rPr>
      </w:pPr>
      <w:r w:rsidRPr="2D50F8B8">
        <w:rPr>
          <w:rFonts w:ascii="Arial" w:eastAsia="Arial" w:hAnsi="Arial" w:cs="Arial"/>
          <w:sz w:val="24"/>
          <w:szCs w:val="24"/>
          <w:lang w:val="en-GB"/>
        </w:rPr>
        <w:t>POSLOVI KOJE OBAVLJA: poslovi noćnog pazitelja u Domu učenika</w:t>
      </w:r>
    </w:p>
    <w:p w14:paraId="0D53A5B1" w14:textId="77777777" w:rsidR="006114D9" w:rsidRDefault="0673DBDA" w:rsidP="006114D9">
      <w:pPr>
        <w:shd w:val="clear" w:color="auto" w:fill="FFFFFF" w:themeFill="background1"/>
        <w:spacing w:after="225"/>
        <w:rPr>
          <w:rFonts w:ascii="Arial" w:eastAsia="Arial" w:hAnsi="Arial" w:cs="Arial"/>
          <w:color w:val="000000" w:themeColor="text1"/>
          <w:sz w:val="24"/>
          <w:szCs w:val="24"/>
        </w:rPr>
      </w:pPr>
      <w:r w:rsidRPr="2D50F8B8">
        <w:rPr>
          <w:rFonts w:ascii="Arial" w:eastAsia="Arial" w:hAnsi="Arial" w:cs="Arial"/>
          <w:sz w:val="24"/>
          <w:szCs w:val="24"/>
          <w:lang w:val="en-GB"/>
        </w:rPr>
        <w:t xml:space="preserve">UVJETI: 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završena srednja škola</w:t>
      </w:r>
      <w:r>
        <w:br/>
      </w:r>
      <w:r>
        <w:br/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OPIS POSLOVA:</w:t>
      </w:r>
      <w:r w:rsidR="7FE6DB89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3B504F6" w14:textId="55C97C71" w:rsidR="006114D9" w:rsidRPr="006114D9" w:rsidRDefault="7FE6DB89" w:rsidP="006114D9">
      <w:pPr>
        <w:shd w:val="clear" w:color="auto" w:fill="FFFFFF" w:themeFill="background1"/>
        <w:spacing w:after="225"/>
        <w:jc w:val="both"/>
        <w:rPr>
          <w:rFonts w:ascii="Arial" w:eastAsia="Arial" w:hAnsi="Arial" w:cs="Arial"/>
          <w:i/>
          <w:iCs/>
          <w:color w:val="00B0F0"/>
          <w:sz w:val="24"/>
          <w:szCs w:val="24"/>
          <w:lang w:val="en-GB"/>
        </w:rPr>
      </w:pPr>
      <w:r w:rsidRPr="2D50F8B8">
        <w:rPr>
          <w:rFonts w:ascii="Arial" w:eastAsia="Arial" w:hAnsi="Arial" w:cs="Arial"/>
          <w:sz w:val="24"/>
          <w:szCs w:val="24"/>
        </w:rPr>
        <w:t>dežurstvo i rad noću, nedjeljom, praznikom i blagdanom prema ras</w:t>
      </w:r>
      <w:r w:rsidR="378779D1" w:rsidRPr="2D50F8B8">
        <w:rPr>
          <w:rFonts w:ascii="Arial" w:eastAsia="Arial" w:hAnsi="Arial" w:cs="Arial"/>
          <w:sz w:val="24"/>
          <w:szCs w:val="24"/>
        </w:rPr>
        <w:t>p</w:t>
      </w:r>
      <w:r w:rsidRPr="2D50F8B8">
        <w:rPr>
          <w:rFonts w:ascii="Arial" w:eastAsia="Arial" w:hAnsi="Arial" w:cs="Arial"/>
          <w:sz w:val="24"/>
          <w:szCs w:val="24"/>
        </w:rPr>
        <w:t>ore</w:t>
      </w:r>
      <w:r w:rsidR="28FF613D" w:rsidRPr="2D50F8B8">
        <w:rPr>
          <w:rFonts w:ascii="Arial" w:eastAsia="Arial" w:hAnsi="Arial" w:cs="Arial"/>
          <w:sz w:val="24"/>
          <w:szCs w:val="24"/>
        </w:rPr>
        <w:t>d</w:t>
      </w:r>
      <w:r w:rsidR="760BBC14" w:rsidRPr="2D50F8B8">
        <w:rPr>
          <w:rFonts w:ascii="Arial" w:eastAsia="Arial" w:hAnsi="Arial" w:cs="Arial"/>
          <w:sz w:val="24"/>
          <w:szCs w:val="24"/>
        </w:rPr>
        <w:t>u</w:t>
      </w:r>
      <w:r w:rsidRPr="2D50F8B8">
        <w:rPr>
          <w:rFonts w:ascii="Arial" w:eastAsia="Arial" w:hAnsi="Arial" w:cs="Arial"/>
          <w:sz w:val="24"/>
          <w:szCs w:val="24"/>
        </w:rPr>
        <w:t xml:space="preserve"> koji određuje voditelj podružnice,</w:t>
      </w:r>
      <w:r w:rsidR="756026AF" w:rsidRPr="2D50F8B8">
        <w:rPr>
          <w:rFonts w:ascii="Arial" w:eastAsia="Arial" w:hAnsi="Arial" w:cs="Arial"/>
          <w:sz w:val="24"/>
          <w:szCs w:val="24"/>
        </w:rPr>
        <w:t xml:space="preserve"> </w:t>
      </w:r>
      <w:r w:rsidRPr="2D50F8B8">
        <w:rPr>
          <w:rFonts w:ascii="Arial" w:eastAsia="Arial" w:hAnsi="Arial" w:cs="Arial"/>
          <w:sz w:val="24"/>
          <w:szCs w:val="24"/>
        </w:rPr>
        <w:t>vo</w:t>
      </w:r>
      <w:r w:rsidR="1F93BF48" w:rsidRPr="2D50F8B8">
        <w:rPr>
          <w:rFonts w:ascii="Arial" w:eastAsia="Arial" w:hAnsi="Arial" w:cs="Arial"/>
          <w:sz w:val="24"/>
          <w:szCs w:val="24"/>
        </w:rPr>
        <w:t>đenje</w:t>
      </w:r>
      <w:r w:rsidRPr="2D50F8B8">
        <w:rPr>
          <w:rFonts w:ascii="Arial" w:eastAsia="Arial" w:hAnsi="Arial" w:cs="Arial"/>
          <w:sz w:val="24"/>
          <w:szCs w:val="24"/>
        </w:rPr>
        <w:t xml:space="preserve"> evidencij</w:t>
      </w:r>
      <w:r w:rsidR="65DF4515" w:rsidRPr="2D50F8B8">
        <w:rPr>
          <w:rFonts w:ascii="Arial" w:eastAsia="Arial" w:hAnsi="Arial" w:cs="Arial"/>
          <w:sz w:val="24"/>
          <w:szCs w:val="24"/>
        </w:rPr>
        <w:t>e</w:t>
      </w:r>
      <w:r w:rsidRPr="2D50F8B8">
        <w:rPr>
          <w:rFonts w:ascii="Arial" w:eastAsia="Arial" w:hAnsi="Arial" w:cs="Arial"/>
          <w:sz w:val="24"/>
          <w:szCs w:val="24"/>
        </w:rPr>
        <w:t xml:space="preserve"> učenika, bri</w:t>
      </w:r>
      <w:r w:rsidR="6DA8522D" w:rsidRPr="2D50F8B8">
        <w:rPr>
          <w:rFonts w:ascii="Arial" w:eastAsia="Arial" w:hAnsi="Arial" w:cs="Arial"/>
          <w:sz w:val="24"/>
          <w:szCs w:val="24"/>
        </w:rPr>
        <w:t>ga</w:t>
      </w:r>
      <w:r w:rsidR="006114D9">
        <w:rPr>
          <w:rFonts w:ascii="Arial" w:eastAsia="Arial" w:hAnsi="Arial" w:cs="Arial"/>
          <w:sz w:val="24"/>
          <w:szCs w:val="24"/>
        </w:rPr>
        <w:t xml:space="preserve"> o učenicima D</w:t>
      </w:r>
      <w:r w:rsidRPr="2D50F8B8">
        <w:rPr>
          <w:rFonts w:ascii="Arial" w:eastAsia="Arial" w:hAnsi="Arial" w:cs="Arial"/>
          <w:sz w:val="24"/>
          <w:szCs w:val="24"/>
        </w:rPr>
        <w:t>oma i obavlja</w:t>
      </w:r>
      <w:r w:rsidR="006114D9">
        <w:rPr>
          <w:rFonts w:ascii="Arial" w:eastAsia="Arial" w:hAnsi="Arial" w:cs="Arial"/>
          <w:sz w:val="24"/>
          <w:szCs w:val="24"/>
        </w:rPr>
        <w:t>nje ostalih poslova</w:t>
      </w:r>
      <w:r w:rsidRPr="2D50F8B8">
        <w:rPr>
          <w:rFonts w:ascii="Arial" w:eastAsia="Arial" w:hAnsi="Arial" w:cs="Arial"/>
          <w:sz w:val="24"/>
          <w:szCs w:val="24"/>
        </w:rPr>
        <w:t xml:space="preserve"> koji proizlaze iz </w:t>
      </w:r>
      <w:r w:rsidR="162988B7" w:rsidRPr="2D50F8B8">
        <w:rPr>
          <w:rFonts w:ascii="Arial" w:eastAsia="Arial" w:hAnsi="Arial" w:cs="Arial"/>
          <w:sz w:val="24"/>
          <w:szCs w:val="24"/>
        </w:rPr>
        <w:t>G</w:t>
      </w:r>
      <w:r w:rsidRPr="2D50F8B8">
        <w:rPr>
          <w:rFonts w:ascii="Arial" w:eastAsia="Arial" w:hAnsi="Arial" w:cs="Arial"/>
          <w:sz w:val="24"/>
          <w:szCs w:val="24"/>
        </w:rPr>
        <w:t xml:space="preserve">odišnjeg plana i programa rada </w:t>
      </w:r>
      <w:r w:rsidR="006114D9">
        <w:rPr>
          <w:rFonts w:ascii="Arial" w:eastAsia="Arial" w:hAnsi="Arial" w:cs="Arial"/>
          <w:sz w:val="24"/>
          <w:szCs w:val="24"/>
        </w:rPr>
        <w:t>Doma učenika i poslova</w:t>
      </w:r>
      <w:r w:rsidR="210A3070" w:rsidRPr="2D50F8B8">
        <w:rPr>
          <w:rFonts w:ascii="Arial" w:eastAsia="Arial" w:hAnsi="Arial" w:cs="Arial"/>
          <w:sz w:val="24"/>
          <w:szCs w:val="24"/>
        </w:rPr>
        <w:t xml:space="preserve"> prema </w:t>
      </w:r>
      <w:r w:rsidRPr="2D50F8B8">
        <w:rPr>
          <w:rFonts w:ascii="Arial" w:eastAsia="Arial" w:hAnsi="Arial" w:cs="Arial"/>
          <w:sz w:val="24"/>
          <w:szCs w:val="24"/>
          <w:lang w:val="en-GB"/>
        </w:rPr>
        <w:t>Pravilniku o djelokrugu rada tajnika te administrativno–tehničkim i pomoćnim poslovima koji se obavljaju u srednjoškolskoj ustanovi</w:t>
      </w:r>
      <w:r w:rsidR="26D92EBA" w:rsidRPr="2D50F8B8">
        <w:rPr>
          <w:rFonts w:ascii="Arial" w:eastAsia="Arial" w:hAnsi="Arial" w:cs="Arial"/>
          <w:sz w:val="24"/>
          <w:szCs w:val="24"/>
          <w:lang w:val="en-GB"/>
        </w:rPr>
        <w:t xml:space="preserve">. </w:t>
      </w:r>
    </w:p>
    <w:p w14:paraId="05B6DEDE" w14:textId="2C896D94" w:rsidR="3B76B8DB" w:rsidRDefault="3B76B8DB" w:rsidP="2D50F8B8">
      <w:pPr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>10</w:t>
      </w:r>
      <w:r w:rsidR="1CFFADE7"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>. KUHAR - SLASTIČAR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422"/>
        <w:gridCol w:w="1543"/>
        <w:gridCol w:w="1106"/>
        <w:gridCol w:w="2164"/>
        <w:gridCol w:w="1821"/>
      </w:tblGrid>
      <w:tr w:rsidR="2D50F8B8" w14:paraId="6FEED071" w14:textId="77777777" w:rsidTr="2D50F8B8">
        <w:trPr>
          <w:trHeight w:val="3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CD0774" w14:textId="49A849F9" w:rsidR="2D50F8B8" w:rsidRDefault="2D50F8B8" w:rsidP="2D50F8B8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PROPISANI NAZIV</w:t>
            </w: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76C0791B" w14:textId="04C470B0" w:rsidR="2D50F8B8" w:rsidRDefault="2D50F8B8" w:rsidP="2D50F8B8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>RADNOG MJESTA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43F0CD" w14:textId="24DCE46C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KOEFICIJENT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141AB2" w14:textId="169CE6C1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PLATNI RAZRED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7238D2" w14:textId="4A7004F0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VRSTA RADNOG MJESTA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910156" w14:textId="043BDFA6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BROJ IZVRŠITELJA</w:t>
            </w:r>
          </w:p>
        </w:tc>
      </w:tr>
      <w:tr w:rsidR="006114D9" w:rsidRPr="006114D9" w14:paraId="082C4EB1" w14:textId="77777777" w:rsidTr="2D50F8B8">
        <w:trPr>
          <w:trHeight w:val="3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0E5589" w14:textId="08EA8FF3" w:rsidR="595D5C6A" w:rsidRPr="006114D9" w:rsidRDefault="595D5C6A" w:rsidP="2D50F8B8">
            <w:pPr>
              <w:pStyle w:val="Naslov2"/>
              <w:rPr>
                <w:color w:val="000000" w:themeColor="text1"/>
              </w:rPr>
            </w:pPr>
            <w:r w:rsidRPr="006114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Kuhar - slastičar 2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FB54E1" w14:textId="3E978F8A" w:rsidR="2D50F8B8" w:rsidRPr="006114D9" w:rsidRDefault="2D50F8B8" w:rsidP="2D50F8B8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6114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 1,30   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C5F656" w14:textId="71551AF5" w:rsidR="2D50F8B8" w:rsidRPr="006114D9" w:rsidRDefault="2D50F8B8" w:rsidP="2D50F8B8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6114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2.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F74828" w14:textId="53E23754" w:rsidR="2D50F8B8" w:rsidRPr="006114D9" w:rsidRDefault="2D50F8B8" w:rsidP="2D50F8B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114D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 xml:space="preserve">radno mjesto </w:t>
            </w:r>
          </w:p>
          <w:p w14:paraId="5B1BE31E" w14:textId="3C99793E" w:rsidR="2D50F8B8" w:rsidRPr="006114D9" w:rsidRDefault="2D50F8B8" w:rsidP="2D50F8B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114D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>III. vrste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38E8C6" w14:textId="7E7C5336" w:rsidR="74A4ED12" w:rsidRPr="006114D9" w:rsidRDefault="74A4ED12" w:rsidP="2D50F8B8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6114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</w:tbl>
    <w:p w14:paraId="3E9ACCCB" w14:textId="233663A2" w:rsidR="74A4ED12" w:rsidRDefault="006114D9" w:rsidP="2D50F8B8">
      <w:pPr>
        <w:rPr>
          <w:rFonts w:ascii="Arial" w:eastAsia="Arial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br/>
      </w:r>
      <w:r w:rsidR="74A4ED12" w:rsidRPr="2D50F8B8">
        <w:rPr>
          <w:rFonts w:ascii="Arial" w:eastAsia="Arial" w:hAnsi="Arial" w:cs="Arial"/>
          <w:sz w:val="24"/>
          <w:szCs w:val="24"/>
          <w:lang w:val="en-GB"/>
        </w:rPr>
        <w:t xml:space="preserve">POSLOVI KOJE OBAVLJA: </w:t>
      </w:r>
      <w:r w:rsidR="568B5A00" w:rsidRPr="2D50F8B8">
        <w:rPr>
          <w:rFonts w:ascii="Arial" w:eastAsia="Arial" w:hAnsi="Arial" w:cs="Arial"/>
          <w:sz w:val="24"/>
          <w:szCs w:val="24"/>
          <w:lang w:val="en-GB"/>
        </w:rPr>
        <w:t xml:space="preserve">poslovi kuhara u Domu učenika </w:t>
      </w:r>
    </w:p>
    <w:p w14:paraId="1935612A" w14:textId="18A0E863" w:rsidR="74A4ED12" w:rsidRDefault="74A4ED12" w:rsidP="2D50F8B8">
      <w:pPr>
        <w:rPr>
          <w:rFonts w:ascii="Arial" w:eastAsia="Arial" w:hAnsi="Arial" w:cs="Arial"/>
          <w:sz w:val="24"/>
          <w:szCs w:val="24"/>
          <w:lang w:val="en-GB"/>
        </w:rPr>
      </w:pPr>
      <w:r w:rsidRPr="2D50F8B8">
        <w:rPr>
          <w:rFonts w:ascii="Arial" w:eastAsia="Arial" w:hAnsi="Arial" w:cs="Arial"/>
          <w:sz w:val="24"/>
          <w:szCs w:val="24"/>
          <w:lang w:val="en-GB"/>
        </w:rPr>
        <w:t>UVJETI: završena sr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ednja škola - program kuhar i završen tečaj higijenskog minimuma</w:t>
      </w:r>
    </w:p>
    <w:p w14:paraId="1A99951C" w14:textId="77777777" w:rsidR="006114D9" w:rsidRDefault="254139DA" w:rsidP="2D50F8B8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OPIS POSLOVA:</w:t>
      </w:r>
    </w:p>
    <w:p w14:paraId="28248CEE" w14:textId="646A8E21" w:rsidR="254139DA" w:rsidRDefault="254139DA" w:rsidP="2D50F8B8">
      <w:pPr>
        <w:jc w:val="both"/>
        <w:rPr>
          <w:rFonts w:ascii="Arial" w:eastAsia="Arial" w:hAnsi="Arial" w:cs="Arial"/>
          <w:i/>
          <w:iCs/>
          <w:color w:val="00B0F0"/>
          <w:sz w:val="24"/>
          <w:szCs w:val="24"/>
          <w:lang w:val="en-GB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poslovi planiranja, preuzimanja namirnica, priprema i podjela toplih i hladnih obroka  za učenike, čišćenje i održavanje kuhinje</w:t>
      </w:r>
      <w:r w:rsidR="7C113A33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2776120B" w:rsidRPr="2D50F8B8">
        <w:rPr>
          <w:rFonts w:ascii="Arial" w:eastAsia="Arial" w:hAnsi="Arial" w:cs="Arial"/>
          <w:color w:val="000000" w:themeColor="text1"/>
          <w:sz w:val="24"/>
          <w:szCs w:val="24"/>
        </w:rPr>
        <w:t>rad u</w:t>
      </w:r>
      <w:r w:rsidR="7C113A33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propisano</w:t>
      </w:r>
      <w:r w:rsidR="7958BBE8" w:rsidRPr="2D50F8B8">
        <w:rPr>
          <w:rFonts w:ascii="Arial" w:eastAsia="Arial" w:hAnsi="Arial" w:cs="Arial"/>
          <w:color w:val="000000" w:themeColor="text1"/>
          <w:sz w:val="24"/>
          <w:szCs w:val="24"/>
        </w:rPr>
        <w:t>j</w:t>
      </w:r>
      <w:r w:rsidR="7C113A33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7F69F15B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čistoj i izglačanoj </w:t>
      </w:r>
      <w:r w:rsidR="7C113A33" w:rsidRPr="2D50F8B8">
        <w:rPr>
          <w:rFonts w:ascii="Arial" w:eastAsia="Arial" w:hAnsi="Arial" w:cs="Arial"/>
          <w:color w:val="000000" w:themeColor="text1"/>
          <w:sz w:val="24"/>
          <w:szCs w:val="24"/>
        </w:rPr>
        <w:t>radno</w:t>
      </w:r>
      <w:r w:rsidR="3AEF8B72" w:rsidRPr="2D50F8B8">
        <w:rPr>
          <w:rFonts w:ascii="Arial" w:eastAsia="Arial" w:hAnsi="Arial" w:cs="Arial"/>
          <w:color w:val="000000" w:themeColor="text1"/>
          <w:sz w:val="24"/>
          <w:szCs w:val="24"/>
        </w:rPr>
        <w:t>j</w:t>
      </w:r>
      <w:r w:rsidR="7C113A33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odjeć</w:t>
      </w:r>
      <w:r w:rsidR="42915158" w:rsidRPr="2D50F8B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="7C113A33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i </w:t>
      </w:r>
      <w:r w:rsidR="68647A5C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urednoj </w:t>
      </w:r>
      <w:r w:rsidR="7C113A33" w:rsidRPr="2D50F8B8">
        <w:rPr>
          <w:rFonts w:ascii="Arial" w:eastAsia="Arial" w:hAnsi="Arial" w:cs="Arial"/>
          <w:color w:val="000000" w:themeColor="text1"/>
          <w:sz w:val="24"/>
          <w:szCs w:val="24"/>
        </w:rPr>
        <w:t>obuć</w:t>
      </w:r>
      <w:r w:rsidR="2C3628B4" w:rsidRPr="2D50F8B8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="7C113A33" w:rsidRPr="2D50F8B8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="6F5556EA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pridržavanje pravila o sigurnosti i zaštiti na radu, uvažavanje pravila struke</w:t>
      </w:r>
      <w:r w:rsidR="7C113A33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D50F8B8">
        <w:rPr>
          <w:rFonts w:ascii="Arial" w:eastAsia="Arial" w:hAnsi="Arial" w:cs="Arial"/>
          <w:sz w:val="24"/>
          <w:szCs w:val="24"/>
        </w:rPr>
        <w:t>i obavlja</w:t>
      </w:r>
      <w:r w:rsidR="6DE731C1" w:rsidRPr="2D50F8B8">
        <w:rPr>
          <w:rFonts w:ascii="Arial" w:eastAsia="Arial" w:hAnsi="Arial" w:cs="Arial"/>
          <w:sz w:val="24"/>
          <w:szCs w:val="24"/>
        </w:rPr>
        <w:t>nje</w:t>
      </w:r>
      <w:r w:rsidRPr="2D50F8B8">
        <w:rPr>
          <w:rFonts w:ascii="Arial" w:eastAsia="Arial" w:hAnsi="Arial" w:cs="Arial"/>
          <w:sz w:val="24"/>
          <w:szCs w:val="24"/>
        </w:rPr>
        <w:t xml:space="preserve"> ostal</w:t>
      </w:r>
      <w:r w:rsidR="68C6A7B1" w:rsidRPr="2D50F8B8">
        <w:rPr>
          <w:rFonts w:ascii="Arial" w:eastAsia="Arial" w:hAnsi="Arial" w:cs="Arial"/>
          <w:sz w:val="24"/>
          <w:szCs w:val="24"/>
        </w:rPr>
        <w:t>ih</w:t>
      </w:r>
      <w:r w:rsidRPr="2D50F8B8">
        <w:rPr>
          <w:rFonts w:ascii="Arial" w:eastAsia="Arial" w:hAnsi="Arial" w:cs="Arial"/>
          <w:sz w:val="24"/>
          <w:szCs w:val="24"/>
        </w:rPr>
        <w:t xml:space="preserve"> poslov</w:t>
      </w:r>
      <w:r w:rsidR="5BC2AF6E" w:rsidRPr="2D50F8B8">
        <w:rPr>
          <w:rFonts w:ascii="Arial" w:eastAsia="Arial" w:hAnsi="Arial" w:cs="Arial"/>
          <w:sz w:val="24"/>
          <w:szCs w:val="24"/>
        </w:rPr>
        <w:t>a</w:t>
      </w:r>
      <w:r w:rsidRPr="2D50F8B8">
        <w:rPr>
          <w:rFonts w:ascii="Arial" w:eastAsia="Arial" w:hAnsi="Arial" w:cs="Arial"/>
          <w:sz w:val="24"/>
          <w:szCs w:val="24"/>
        </w:rPr>
        <w:t xml:space="preserve"> koji proizlaze iz Godišnjeg plana i programa rada Doma učenika i poslovi prema </w:t>
      </w:r>
      <w:r w:rsidRPr="2D50F8B8">
        <w:rPr>
          <w:rFonts w:ascii="Arial" w:eastAsia="Arial" w:hAnsi="Arial" w:cs="Arial"/>
          <w:sz w:val="24"/>
          <w:szCs w:val="24"/>
          <w:lang w:val="en-GB"/>
        </w:rPr>
        <w:t>Pravilniku o djelokrugu rada tajnika te administrativno–tehničkim i pomoćnim poslovima koji se obavljaju u srednjoškolskoj ustanovi.</w:t>
      </w:r>
    </w:p>
    <w:p w14:paraId="7029D5E8" w14:textId="2C98C172" w:rsidR="2D50F8B8" w:rsidRDefault="2D50F8B8" w:rsidP="2D50F8B8">
      <w:pPr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6993A23F" w14:textId="56BA1F0F" w:rsidR="2D50F8B8" w:rsidRDefault="2D50F8B8" w:rsidP="2D50F8B8">
      <w:pPr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7CE5D18A" w14:textId="4E15DB4C" w:rsidR="2D50F8B8" w:rsidRDefault="2D50F8B8" w:rsidP="2D50F8B8">
      <w:pPr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0F1223C6" w14:textId="77777777" w:rsidR="006114D9" w:rsidRDefault="006114D9" w:rsidP="2D50F8B8">
      <w:pPr>
        <w:rPr>
          <w:rFonts w:ascii="Arial" w:eastAsia="Arial" w:hAnsi="Arial" w:cs="Arial"/>
          <w:sz w:val="24"/>
          <w:szCs w:val="24"/>
          <w:lang w:val="en-GB"/>
        </w:rPr>
      </w:pPr>
    </w:p>
    <w:p w14:paraId="31A9EF93" w14:textId="63AA15C5" w:rsidR="61B7CC49" w:rsidRDefault="61B7CC49" w:rsidP="2D50F8B8">
      <w:pPr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lastRenderedPageBreak/>
        <w:t>1</w:t>
      </w:r>
      <w:r w:rsidR="738246A1"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>1</w:t>
      </w:r>
      <w:r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 xml:space="preserve">. ČISTAČ - SPREMAČ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422"/>
        <w:gridCol w:w="1543"/>
        <w:gridCol w:w="1106"/>
        <w:gridCol w:w="2164"/>
        <w:gridCol w:w="1821"/>
      </w:tblGrid>
      <w:tr w:rsidR="2D50F8B8" w14:paraId="2DAC5CF9" w14:textId="77777777" w:rsidTr="2D50F8B8">
        <w:trPr>
          <w:trHeight w:val="3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8FD266" w14:textId="49A849F9" w:rsidR="2D50F8B8" w:rsidRDefault="2D50F8B8" w:rsidP="2D50F8B8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PROPISANI NAZIV</w:t>
            </w: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  <w:p w14:paraId="25C801B3" w14:textId="04C470B0" w:rsidR="2D50F8B8" w:rsidRDefault="2D50F8B8" w:rsidP="2D50F8B8">
            <w:pPr>
              <w:pStyle w:val="Naslov2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>RADNOG MJESTA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1AE906" w14:textId="24DCE46C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KOEFICIJENT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8A2D8F" w14:textId="169CE6C1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PLATNI RAZRED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F33BC3" w14:textId="4A7004F0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VRSTA RADNOG MJESTA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010441" w14:textId="043BDFA6" w:rsidR="2D50F8B8" w:rsidRDefault="2D50F8B8" w:rsidP="2D50F8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2D50F8B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BROJ IZVRŠITELJA</w:t>
            </w:r>
          </w:p>
        </w:tc>
      </w:tr>
      <w:tr w:rsidR="006114D9" w:rsidRPr="006114D9" w14:paraId="090F6AEA" w14:textId="77777777" w:rsidTr="2D50F8B8">
        <w:trPr>
          <w:trHeight w:val="30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76E4F6" w14:textId="0B842B33" w:rsidR="29DC9CCA" w:rsidRPr="006114D9" w:rsidRDefault="29DC9CCA" w:rsidP="2D50F8B8">
            <w:pPr>
              <w:pStyle w:val="Naslov2"/>
              <w:rPr>
                <w:color w:val="000000" w:themeColor="text1"/>
              </w:rPr>
            </w:pPr>
            <w:r w:rsidRPr="006114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Čistač - spremač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DC0B66" w14:textId="7C94379D" w:rsidR="2D50F8B8" w:rsidRPr="006114D9" w:rsidRDefault="2D50F8B8" w:rsidP="2D50F8B8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6114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   1,</w:t>
            </w:r>
            <w:r w:rsidR="3E40BB82" w:rsidRPr="006114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06</w:t>
            </w:r>
            <w:r w:rsidRPr="006114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 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FFD3A1" w14:textId="654A2D68" w:rsidR="2D50F8B8" w:rsidRPr="006114D9" w:rsidRDefault="2D50F8B8" w:rsidP="2D50F8B8">
            <w:pPr>
              <w:pStyle w:val="Naslov2"/>
              <w:jc w:val="center"/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6114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  </w:t>
            </w:r>
            <w:r w:rsidR="49E546EC" w:rsidRPr="006114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F8FF2E" w14:textId="53E23754" w:rsidR="2D50F8B8" w:rsidRPr="006114D9" w:rsidRDefault="2D50F8B8" w:rsidP="2D50F8B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114D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 xml:space="preserve">radno mjesto </w:t>
            </w:r>
          </w:p>
          <w:p w14:paraId="07F5A9EB" w14:textId="3B7F9525" w:rsidR="2D50F8B8" w:rsidRPr="006114D9" w:rsidRDefault="2D50F8B8" w:rsidP="2D50F8B8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6114D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>I</w:t>
            </w:r>
            <w:r w:rsidR="0AA0D4EF" w:rsidRPr="006114D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>V</w:t>
            </w:r>
            <w:r w:rsidRPr="006114D9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GB"/>
              </w:rPr>
              <w:t>. vrste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9B7505" w14:textId="33FA3A9F" w:rsidR="2DE208E2" w:rsidRPr="006114D9" w:rsidRDefault="2DE208E2" w:rsidP="2D50F8B8">
            <w:pPr>
              <w:pStyle w:val="Naslov2"/>
              <w:jc w:val="center"/>
              <w:rPr>
                <w:color w:val="000000" w:themeColor="text1"/>
              </w:rPr>
            </w:pPr>
            <w:r w:rsidRPr="006114D9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</w:tbl>
    <w:p w14:paraId="45737D44" w14:textId="65BD91C5" w:rsidR="46E99221" w:rsidRDefault="46E99221" w:rsidP="2D50F8B8">
      <w:pPr>
        <w:rPr>
          <w:rFonts w:ascii="Arial" w:eastAsia="Arial" w:hAnsi="Arial" w:cs="Arial"/>
          <w:sz w:val="24"/>
          <w:szCs w:val="24"/>
          <w:lang w:val="en-GB"/>
        </w:rPr>
      </w:pPr>
      <w:r w:rsidRPr="2D50F8B8">
        <w:rPr>
          <w:rFonts w:ascii="Arial" w:eastAsia="Arial" w:hAnsi="Arial" w:cs="Arial"/>
          <w:sz w:val="24"/>
          <w:szCs w:val="24"/>
          <w:lang w:val="en-GB"/>
        </w:rPr>
        <w:t>POSLOVI KOJE OBAVLJA:</w:t>
      </w:r>
      <w:r w:rsidR="4B66502A" w:rsidRPr="2D50F8B8">
        <w:rPr>
          <w:rFonts w:ascii="Arial" w:eastAsia="Arial" w:hAnsi="Arial" w:cs="Arial"/>
          <w:sz w:val="24"/>
          <w:szCs w:val="24"/>
          <w:lang w:val="en-GB"/>
        </w:rPr>
        <w:t xml:space="preserve"> poslovi čišćenja i spremanja u Školi i podružnicama</w:t>
      </w:r>
    </w:p>
    <w:p w14:paraId="4D70CFF9" w14:textId="19066D9E" w:rsidR="46E99221" w:rsidRDefault="46E99221" w:rsidP="2D50F8B8">
      <w:pPr>
        <w:rPr>
          <w:rFonts w:ascii="Arial" w:eastAsia="Arial" w:hAnsi="Arial" w:cs="Arial"/>
          <w:sz w:val="24"/>
          <w:szCs w:val="24"/>
          <w:lang w:val="en-GB"/>
        </w:rPr>
      </w:pPr>
      <w:r w:rsidRPr="2D50F8B8">
        <w:rPr>
          <w:rFonts w:ascii="Arial" w:eastAsia="Arial" w:hAnsi="Arial" w:cs="Arial"/>
          <w:sz w:val="24"/>
          <w:szCs w:val="24"/>
          <w:lang w:val="en-GB"/>
        </w:rPr>
        <w:t>UVJETI:</w:t>
      </w:r>
      <w:r w:rsidR="28837305" w:rsidRPr="2D50F8B8">
        <w:rPr>
          <w:rFonts w:ascii="Arial" w:eastAsia="Arial" w:hAnsi="Arial" w:cs="Arial"/>
          <w:sz w:val="24"/>
          <w:szCs w:val="24"/>
          <w:lang w:val="en-GB"/>
        </w:rPr>
        <w:t xml:space="preserve"> završena osnovna škola</w:t>
      </w:r>
    </w:p>
    <w:p w14:paraId="244341E3" w14:textId="77777777" w:rsidR="006114D9" w:rsidRDefault="28837305" w:rsidP="2D50F8B8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OPIS POSLOVA: </w:t>
      </w:r>
    </w:p>
    <w:p w14:paraId="132803C4" w14:textId="5539C4E4" w:rsidR="2D50F8B8" w:rsidRPr="006114D9" w:rsidRDefault="28837305" w:rsidP="2D50F8B8">
      <w:pPr>
        <w:jc w:val="both"/>
        <w:rPr>
          <w:rFonts w:ascii="Arial" w:eastAsia="Arial" w:hAnsi="Arial" w:cs="Arial"/>
          <w:i/>
          <w:iCs/>
          <w:color w:val="00B0F0"/>
          <w:sz w:val="24"/>
          <w:szCs w:val="24"/>
          <w:lang w:val="en-GB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poslovi održavanja i čišćenja prostora</w:t>
      </w:r>
      <w:r w:rsidR="6A6F435F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6114D9">
        <w:rPr>
          <w:rFonts w:ascii="Arial" w:eastAsia="Arial" w:hAnsi="Arial" w:cs="Arial"/>
          <w:color w:val="000000" w:themeColor="text1"/>
          <w:sz w:val="24"/>
          <w:szCs w:val="24"/>
        </w:rPr>
        <w:t>Škole i podružnica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, čišćenje i održavanje prilaza i ulaza, </w:t>
      </w:r>
      <w:r w:rsidR="65DF0B64" w:rsidRPr="2D50F8B8">
        <w:rPr>
          <w:rFonts w:ascii="Arial" w:eastAsia="Arial" w:hAnsi="Arial" w:cs="Arial"/>
          <w:color w:val="000000" w:themeColor="text1"/>
          <w:sz w:val="24"/>
          <w:szCs w:val="24"/>
        </w:rPr>
        <w:t>čišćenje sjenice prema rasporedu kojeg izrađuju voditelj podružnice i tajnik,</w:t>
      </w:r>
      <w:r w:rsidR="7602CB17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čišćenje 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učionica, kabineta, </w:t>
      </w:r>
      <w:r w:rsidR="38A7A310" w:rsidRPr="2D50F8B8">
        <w:rPr>
          <w:rFonts w:ascii="Arial" w:eastAsia="Arial" w:hAnsi="Arial" w:cs="Arial"/>
          <w:color w:val="000000" w:themeColor="text1"/>
          <w:sz w:val="24"/>
          <w:szCs w:val="24"/>
        </w:rPr>
        <w:t>zbornice, porte, učeničkih soba (prema rasporedu voditelja podružnice u dane kada nema učenika),</w:t>
      </w:r>
      <w:r w:rsidR="7B43235C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radionica, sanitarnih čvorova, hodnika, stubišta,</w:t>
      </w:r>
      <w:r w:rsidR="45A78DA9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blagovaonice i drugih prostora </w:t>
      </w:r>
      <w:r w:rsidR="25FA7B08" w:rsidRPr="2D50F8B8">
        <w:rPr>
          <w:rFonts w:ascii="Arial" w:eastAsia="Arial" w:hAnsi="Arial" w:cs="Arial"/>
          <w:color w:val="000000" w:themeColor="text1"/>
          <w:sz w:val="24"/>
          <w:szCs w:val="24"/>
        </w:rPr>
        <w:t>Š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kole</w:t>
      </w:r>
      <w:r w:rsidR="54803F50" w:rsidRPr="2D50F8B8">
        <w:rPr>
          <w:rFonts w:ascii="Arial" w:eastAsia="Arial" w:hAnsi="Arial" w:cs="Arial"/>
          <w:color w:val="000000" w:themeColor="text1"/>
          <w:sz w:val="24"/>
          <w:szCs w:val="24"/>
        </w:rPr>
        <w:t>, podružnica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i vanjskog okoliša, namještaja i opreme </w:t>
      </w:r>
      <w:r w:rsidR="08E77D2A" w:rsidRPr="2D50F8B8">
        <w:rPr>
          <w:rFonts w:ascii="Arial" w:eastAsia="Arial" w:hAnsi="Arial" w:cs="Arial"/>
          <w:color w:val="000000" w:themeColor="text1"/>
          <w:sz w:val="24"/>
          <w:szCs w:val="24"/>
        </w:rPr>
        <w:t>Š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kole</w:t>
      </w:r>
      <w:r w:rsidR="56C41A82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="6052940C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otključavanje i zaključavanje učionica, 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poslovi dežurstva, dostavljački i drugi poslovi</w:t>
      </w:r>
      <w:r w:rsidR="5A55CA17" w:rsidRPr="2D50F8B8">
        <w:rPr>
          <w:rFonts w:ascii="Arial" w:eastAsia="Arial" w:hAnsi="Arial" w:cs="Arial"/>
          <w:color w:val="000000" w:themeColor="text1"/>
          <w:sz w:val="24"/>
          <w:szCs w:val="24"/>
        </w:rPr>
        <w:t>, preuzimanje i raznošenje pošte, izrada popisa potrošnog materijala za tajništvo, prijavljivanje kvarova stručnom radniku na tehničkom održavanju</w:t>
      </w:r>
      <w:r w:rsidR="0032FAB6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, rad u propisanoj čistoj i izglačanoj radnoj odjeći i urednoj obući, pridržavanje pravila o sigurnosti i zaštiti na radu, uvažavanje pravila struke </w:t>
      </w:r>
      <w:r w:rsidR="0032FAB6" w:rsidRPr="2D50F8B8">
        <w:rPr>
          <w:rFonts w:ascii="Arial" w:eastAsia="Arial" w:hAnsi="Arial" w:cs="Arial"/>
          <w:sz w:val="24"/>
          <w:szCs w:val="24"/>
        </w:rPr>
        <w:t xml:space="preserve">i obavljanje ostalih poslova koji proizlaze iz Godišnjeg plana i programa rada Doma učenika i poslovi prema </w:t>
      </w:r>
      <w:r w:rsidR="0032FAB6" w:rsidRPr="2D50F8B8">
        <w:rPr>
          <w:rFonts w:ascii="Arial" w:eastAsia="Arial" w:hAnsi="Arial" w:cs="Arial"/>
          <w:sz w:val="24"/>
          <w:szCs w:val="24"/>
          <w:lang w:val="en-GB"/>
        </w:rPr>
        <w:t xml:space="preserve">Pravilniku o djelokrugu rada tajnika te administrativno–tehničkim i pomoćnim poslovima koji se obavljaju u srednjoškolskoj ustanovi. </w:t>
      </w:r>
    </w:p>
    <w:p w14:paraId="626C4F3D" w14:textId="0DF4C309" w:rsidR="537B18E6" w:rsidRDefault="537B18E6" w:rsidP="2D50F8B8">
      <w:pPr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  <w:r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>1</w:t>
      </w:r>
      <w:r w:rsidR="7E6DA356"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>2</w:t>
      </w:r>
      <w:r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>. POMOĆNIK U NASTAVI</w:t>
      </w:r>
      <w:r w:rsidR="5187E015" w:rsidRPr="2D50F8B8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t xml:space="preserve"> UČENICIMA S TEŠKOĆAMA U RAZVOJU</w:t>
      </w:r>
    </w:p>
    <w:p w14:paraId="24079566" w14:textId="46354894" w:rsidR="31E0F2EF" w:rsidRDefault="31E0F2EF" w:rsidP="2D50F8B8">
      <w:pPr>
        <w:pStyle w:val="Naslov2"/>
        <w:rPr>
          <w:rFonts w:ascii="Arial" w:eastAsia="Arial" w:hAnsi="Arial" w:cs="Arial"/>
          <w:color w:val="auto"/>
          <w:sz w:val="24"/>
          <w:szCs w:val="24"/>
          <w:lang w:val="en-GB"/>
        </w:rPr>
      </w:pPr>
      <w:r w:rsidRPr="2D50F8B8">
        <w:rPr>
          <w:rFonts w:ascii="Arial" w:eastAsia="Arial" w:hAnsi="Arial" w:cs="Arial"/>
          <w:color w:val="auto"/>
          <w:sz w:val="24"/>
          <w:szCs w:val="24"/>
          <w:lang w:val="en-GB"/>
        </w:rPr>
        <w:t>POSLOVI KOJE OBAVLJA: pomoćnik u nastavi učenicima s teškoćama u razvoju</w:t>
      </w:r>
      <w:r>
        <w:br/>
      </w:r>
    </w:p>
    <w:p w14:paraId="031F8B54" w14:textId="7B4F1C09" w:rsidR="31E0F2EF" w:rsidRDefault="31E0F2EF" w:rsidP="2D50F8B8">
      <w:pPr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2D50F8B8">
        <w:rPr>
          <w:rFonts w:ascii="Arial" w:eastAsia="Arial" w:hAnsi="Arial" w:cs="Arial"/>
          <w:sz w:val="24"/>
          <w:szCs w:val="24"/>
          <w:lang w:val="en-GB"/>
        </w:rPr>
        <w:t>UVJETI: prema Zakonu o odgoju i obrazovanju u osnovnoj i srednjoj školi, Zakonu o osobnoj asistenciji i Pravilniku o pomoćnicima u nastavi i stručnim komunikacijskim posrednicima</w:t>
      </w:r>
      <w:r w:rsidR="03BF4E8F" w:rsidRPr="2D50F8B8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4038AD49" w14:textId="501BD5F3" w:rsidR="31E0F2EF" w:rsidRDefault="31E0F2EF" w:rsidP="2D50F8B8">
      <w:pPr>
        <w:rPr>
          <w:rFonts w:ascii="Arial" w:eastAsia="Arial" w:hAnsi="Arial" w:cs="Arial"/>
          <w:sz w:val="24"/>
          <w:szCs w:val="24"/>
          <w:lang w:val="en-GB"/>
        </w:rPr>
      </w:pPr>
      <w:r w:rsidRPr="2D50F8B8">
        <w:rPr>
          <w:rFonts w:ascii="Arial" w:eastAsia="Arial" w:hAnsi="Arial" w:cs="Arial"/>
          <w:sz w:val="24"/>
          <w:szCs w:val="24"/>
          <w:lang w:val="en-GB"/>
        </w:rPr>
        <w:t xml:space="preserve">VRSTA RADNOG MJESTA:  radna mjesta III. vrste </w:t>
      </w:r>
    </w:p>
    <w:p w14:paraId="463A8B4C" w14:textId="77777777" w:rsidR="006114D9" w:rsidRDefault="31E0F2EF" w:rsidP="2D50F8B8">
      <w:pPr>
        <w:jc w:val="both"/>
        <w:rPr>
          <w:rFonts w:ascii="Arial" w:eastAsia="Arial" w:hAnsi="Arial" w:cs="Arial"/>
          <w:sz w:val="24"/>
          <w:szCs w:val="24"/>
        </w:rPr>
      </w:pPr>
      <w:r w:rsidRPr="2D50F8B8">
        <w:rPr>
          <w:rFonts w:ascii="Arial" w:eastAsia="Arial" w:hAnsi="Arial" w:cs="Arial"/>
          <w:sz w:val="24"/>
          <w:szCs w:val="24"/>
        </w:rPr>
        <w:t xml:space="preserve">OPIS POSLOVA: </w:t>
      </w:r>
    </w:p>
    <w:p w14:paraId="229FA5F3" w14:textId="5AF8ADF9" w:rsidR="31E0F2EF" w:rsidRDefault="0014BEFF" w:rsidP="2D50F8B8">
      <w:pPr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2D50F8B8">
        <w:rPr>
          <w:rFonts w:ascii="Arial" w:eastAsia="Arial" w:hAnsi="Arial" w:cs="Arial"/>
          <w:sz w:val="24"/>
          <w:szCs w:val="24"/>
        </w:rPr>
        <w:t xml:space="preserve">Pomoćnik u nastavi pruža neposrednu potporu učeniku tijekom odgojno-obrazovnoga procesa u zadacima koji zahtijevaju komunikacijsku, senzornu i motoričku aktivnost učenika, u kretanju, pri uzimanju hrane i pića, u obavljanju higijenskih potreba, u svakodnevnim nastavnim, izvannastavnim i izvanučioničkim aktivnostima, a sve prema izrađenome programu rada prema utvrđenim funkcionalnim sposobnostima i potrebama svakoga pojedinog učenika te uputama </w:t>
      </w:r>
      <w:r w:rsidR="005D6929">
        <w:rPr>
          <w:rFonts w:ascii="Arial" w:eastAsia="Arial" w:hAnsi="Arial" w:cs="Arial"/>
          <w:sz w:val="24"/>
          <w:szCs w:val="24"/>
        </w:rPr>
        <w:t>nastavnika, stručnih suradnika Š</w:t>
      </w:r>
      <w:r w:rsidRPr="2D50F8B8">
        <w:rPr>
          <w:rFonts w:ascii="Arial" w:eastAsia="Arial" w:hAnsi="Arial" w:cs="Arial"/>
          <w:sz w:val="24"/>
          <w:szCs w:val="24"/>
        </w:rPr>
        <w:t>kole, odnosno stručnoga tima</w:t>
      </w:r>
      <w:r w:rsidR="31E0F2EF" w:rsidRPr="2D50F8B8">
        <w:rPr>
          <w:rFonts w:ascii="Arial" w:eastAsia="Arial" w:hAnsi="Arial" w:cs="Arial"/>
          <w:sz w:val="24"/>
          <w:szCs w:val="24"/>
        </w:rPr>
        <w:t xml:space="preserve"> i ostali poslovi prema Pravilniku o p</w:t>
      </w:r>
      <w:r w:rsidR="31E0F2EF" w:rsidRPr="2D50F8B8">
        <w:rPr>
          <w:rFonts w:ascii="Arial" w:eastAsia="Arial" w:hAnsi="Arial" w:cs="Arial"/>
          <w:sz w:val="24"/>
          <w:szCs w:val="24"/>
          <w:lang w:val="en-GB"/>
        </w:rPr>
        <w:t>omoćnicima u nastavi i stručnim komunikacijskim posrednicima i Zakonu o osobnoj asistenciji</w:t>
      </w:r>
      <w:r w:rsidR="20950D06" w:rsidRPr="2D50F8B8">
        <w:rPr>
          <w:rFonts w:ascii="Arial" w:eastAsia="Arial" w:hAnsi="Arial" w:cs="Arial"/>
          <w:sz w:val="24"/>
          <w:szCs w:val="24"/>
          <w:lang w:val="en-GB"/>
        </w:rPr>
        <w:t xml:space="preserve">. </w:t>
      </w:r>
    </w:p>
    <w:p w14:paraId="6A20E769" w14:textId="2D41AF59" w:rsidR="31E0F2EF" w:rsidRDefault="31E0F2EF" w:rsidP="2D50F8B8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D50F8B8">
        <w:rPr>
          <w:rFonts w:ascii="Arial" w:eastAsia="Arial" w:hAnsi="Arial" w:cs="Arial"/>
          <w:sz w:val="24"/>
          <w:szCs w:val="24"/>
        </w:rPr>
        <w:t xml:space="preserve">BROJ IZVRŠITELJA: </w:t>
      </w:r>
      <w:r w:rsidR="0BA1FEC0" w:rsidRPr="2D50F8B8">
        <w:rPr>
          <w:rFonts w:ascii="Arial" w:eastAsia="Arial" w:hAnsi="Arial" w:cs="Arial"/>
          <w:sz w:val="24"/>
          <w:szCs w:val="24"/>
        </w:rPr>
        <w:t>prema</w:t>
      </w:r>
      <w:r w:rsidRPr="2D50F8B8">
        <w:rPr>
          <w:rFonts w:ascii="Arial" w:eastAsia="Arial" w:hAnsi="Arial" w:cs="Arial"/>
          <w:sz w:val="24"/>
          <w:szCs w:val="24"/>
        </w:rPr>
        <w:t xml:space="preserve"> Godišnjem planu i programu rada </w:t>
      </w:r>
      <w:r w:rsidR="7F39ABA4" w:rsidRPr="2D50F8B8">
        <w:rPr>
          <w:rFonts w:ascii="Arial" w:eastAsia="Arial" w:hAnsi="Arial" w:cs="Arial"/>
          <w:sz w:val="24"/>
          <w:szCs w:val="24"/>
        </w:rPr>
        <w:t>Š</w:t>
      </w:r>
      <w:r w:rsidRPr="2D50F8B8">
        <w:rPr>
          <w:rFonts w:ascii="Arial" w:eastAsia="Arial" w:hAnsi="Arial" w:cs="Arial"/>
          <w:sz w:val="24"/>
          <w:szCs w:val="24"/>
        </w:rPr>
        <w:t>kole za tekuću školsku godinu, a ugovorima o radu određeno je trajanje radnog odnosa ovisno o odobrenim sredstvima</w:t>
      </w:r>
      <w:r w:rsidR="3177C9C4" w:rsidRPr="2D50F8B8">
        <w:rPr>
          <w:rFonts w:ascii="Arial" w:eastAsia="Arial" w:hAnsi="Arial" w:cs="Arial"/>
          <w:sz w:val="24"/>
          <w:szCs w:val="24"/>
        </w:rPr>
        <w:t>.</w:t>
      </w:r>
    </w:p>
    <w:p w14:paraId="2C8DA6E2" w14:textId="2E36D717" w:rsidR="422AEA92" w:rsidRPr="006114D9" w:rsidRDefault="422AEA92" w:rsidP="2D50F8B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</w:pPr>
      <w:r w:rsidRPr="006114D9">
        <w:rPr>
          <w:rFonts w:ascii="Arial" w:eastAsia="Times New Roman" w:hAnsi="Arial" w:cs="Arial"/>
          <w:b/>
          <w:bCs/>
          <w:sz w:val="24"/>
          <w:szCs w:val="24"/>
          <w:lang w:val="en-GB" w:eastAsia="hr-HR"/>
        </w:rPr>
        <w:lastRenderedPageBreak/>
        <w:t>IV. ZAVRŠNE ODREDBE</w:t>
      </w:r>
    </w:p>
    <w:p w14:paraId="2E433B2C" w14:textId="602CCA10" w:rsidR="6C2D3AA5" w:rsidRDefault="00066CC8" w:rsidP="00D6462F">
      <w:p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Članak 10</w:t>
      </w:r>
      <w:r w:rsidR="6C2D3AA5" w:rsidRPr="2D50F8B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4E505424" w14:textId="0EA22F3C" w:rsidR="6C2D3AA5" w:rsidRDefault="6C2D3AA5" w:rsidP="00D6462F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Pripravnici zaposleni na radnom mjestu</w:t>
      </w:r>
      <w:r w:rsidRPr="2D50F8B8">
        <w:rPr>
          <w:rFonts w:ascii="Arial" w:eastAsia="Arial" w:hAnsi="Arial" w:cs="Arial"/>
          <w:sz w:val="24"/>
          <w:szCs w:val="24"/>
        </w:rPr>
        <w:t xml:space="preserve"> nastavnika, odgajatelja 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i stručnih suradnika imaju pravo na koeficijent za obračun plaće u visini od 90 % vrijednosti koeficijenta za obračun plaće radnog mjesta na koje je raspoređen. </w:t>
      </w:r>
    </w:p>
    <w:p w14:paraId="417936A6" w14:textId="77777777" w:rsidR="00D6462F" w:rsidRDefault="6C2D3AA5" w:rsidP="00D6462F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                                                     </w:t>
      </w:r>
      <w:r w:rsidR="2E197845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  </w:t>
      </w:r>
    </w:p>
    <w:p w14:paraId="7DB8C5DD" w14:textId="45BB675D" w:rsidR="6C2D3AA5" w:rsidRDefault="2E197845" w:rsidP="00D6462F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066CC8">
        <w:rPr>
          <w:rFonts w:ascii="Arial" w:eastAsia="Arial" w:hAnsi="Arial" w:cs="Arial"/>
          <w:color w:val="000000" w:themeColor="text1"/>
          <w:sz w:val="24"/>
          <w:szCs w:val="24"/>
        </w:rPr>
        <w:t>Članak 11</w:t>
      </w:r>
      <w:r w:rsidR="6C2D3AA5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14:paraId="7FD1604D" w14:textId="79D81B77" w:rsidR="6C2D3AA5" w:rsidRDefault="6C2D3AA5" w:rsidP="00D6462F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U slučaju promjene propisa kojima su propisani koeficijenti za obračun plaće radnog mjesta za koje zaposlenik ima sklopljen ugovor o radu, a koji su navedeni u ovome Pravilniku, odredbe novih odnosno izmijenjenih propisa neposredno se primjenjuju. </w:t>
      </w:r>
    </w:p>
    <w:p w14:paraId="50EA1E3C" w14:textId="77777777" w:rsidR="00D6462F" w:rsidRDefault="00D6462F" w:rsidP="00D6462F">
      <w:p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04162E4" w14:textId="0018C27E" w:rsidR="6C2D3AA5" w:rsidRDefault="6C2D3AA5" w:rsidP="00D6462F">
      <w:p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Članak </w:t>
      </w:r>
      <w:r w:rsidR="00066CC8">
        <w:rPr>
          <w:rFonts w:ascii="Arial" w:eastAsia="Arial" w:hAnsi="Arial" w:cs="Arial"/>
          <w:color w:val="000000" w:themeColor="text1"/>
          <w:sz w:val="24"/>
          <w:szCs w:val="24"/>
        </w:rPr>
        <w:t>12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53DAB2E" w14:textId="37CDF118" w:rsidR="6C2D3AA5" w:rsidRDefault="6C2D3AA5" w:rsidP="00D6462F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Vrsta sklopljenog ugovora o radu za pojedino radno mjesto, ugovor o radu na neodređeno ili određeno vrijeme kao i ugovoreno tjedno radno vrijeme, puno radno vrijeme od 40 sati tjedno ili nepuno tjedno radno vrijeme evidentirani su u </w:t>
      </w:r>
      <w:r w:rsidR="273736E0" w:rsidRPr="2D50F8B8">
        <w:rPr>
          <w:rFonts w:ascii="Arial" w:eastAsia="Arial" w:hAnsi="Arial" w:cs="Arial"/>
          <w:color w:val="000000" w:themeColor="text1"/>
          <w:sz w:val="24"/>
          <w:szCs w:val="24"/>
        </w:rPr>
        <w:t>Registru zaposlenih i centraliziranom obračunu plaća u državnoj službi i javnim službama.</w:t>
      </w:r>
    </w:p>
    <w:p w14:paraId="051DFB3E" w14:textId="1CF47906" w:rsidR="6C2D3AA5" w:rsidRDefault="6C2D3AA5" w:rsidP="00D6462F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Promjene podataka navedenih u stavku 1. ovoga članka redovito se ažuriraju i evidentiraju u </w:t>
      </w:r>
      <w:r w:rsidR="5C5B1B10" w:rsidRPr="2D50F8B8">
        <w:rPr>
          <w:rFonts w:ascii="Arial" w:eastAsia="Arial" w:hAnsi="Arial" w:cs="Arial"/>
          <w:color w:val="000000" w:themeColor="text1"/>
          <w:sz w:val="24"/>
          <w:szCs w:val="24"/>
        </w:rPr>
        <w:t>Registru zaposlenih i centraliziranom obračunu plaća u državnoj službi i javnim službama.</w:t>
      </w:r>
    </w:p>
    <w:p w14:paraId="41E7192C" w14:textId="6EB269AD" w:rsidR="6C2D3AA5" w:rsidRDefault="6C2D3AA5" w:rsidP="00D6462F">
      <w:p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Članak </w:t>
      </w:r>
      <w:r w:rsidR="00066CC8">
        <w:rPr>
          <w:rFonts w:ascii="Arial" w:eastAsia="Arial" w:hAnsi="Arial" w:cs="Arial"/>
          <w:color w:val="000000" w:themeColor="text1"/>
          <w:sz w:val="24"/>
          <w:szCs w:val="24"/>
        </w:rPr>
        <w:t>13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067E6FA5" w14:textId="10EE0C90" w:rsidR="6C2D3AA5" w:rsidRDefault="6C2D3AA5" w:rsidP="00D6462F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Plaće i druga materijalna prava zaposlenika navedenih u članku 7. ovoga Pravilnika osiguravaju u državnom proračunu, te se na njih primjenjuju članci 8.-10. ovoga Pravilnika.</w:t>
      </w:r>
    </w:p>
    <w:p w14:paraId="16F4F12A" w14:textId="43339DBB" w:rsidR="0B3A269B" w:rsidRDefault="0B3A269B" w:rsidP="00D6462F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U </w:t>
      </w:r>
      <w:r w:rsidR="005D6929">
        <w:rPr>
          <w:rFonts w:ascii="Arial" w:eastAsia="Arial" w:hAnsi="Arial" w:cs="Arial"/>
          <w:color w:val="000000" w:themeColor="text1"/>
          <w:sz w:val="24"/>
          <w:szCs w:val="24"/>
        </w:rPr>
        <w:t>Š</w:t>
      </w:r>
      <w:r w:rsidR="6C2D3AA5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koli se zasniva radni odnos i sa zaposlenicima za koje se plaće i druga materijalna prava osiguravaju iz drugih izvora. </w:t>
      </w:r>
    </w:p>
    <w:p w14:paraId="251D1914" w14:textId="77777777" w:rsidR="00D6462F" w:rsidRDefault="00D6462F" w:rsidP="00D6462F">
      <w:p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Članak 14.</w:t>
      </w:r>
    </w:p>
    <w:p w14:paraId="68AEBD83" w14:textId="42866C58" w:rsidR="00D6462F" w:rsidRDefault="00D6462F" w:rsidP="00D6462F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4"/>
          <w:szCs w:val="24"/>
          <w:lang w:eastAsia="hr-HR"/>
        </w:rPr>
      </w:pPr>
      <w:r w:rsidRPr="009209A2">
        <w:rPr>
          <w:rFonts w:ascii="Arial" w:eastAsia="Times New Roman" w:hAnsi="Arial" w:cs="Arial"/>
          <w:noProof/>
          <w:snapToGrid w:val="0"/>
          <w:sz w:val="24"/>
          <w:szCs w:val="24"/>
          <w:lang w:eastAsia="hr-HR"/>
        </w:rPr>
        <w:t>Stupanjem na snagu ovoga Pravilnika p</w:t>
      </w:r>
      <w:r>
        <w:rPr>
          <w:rFonts w:ascii="Arial" w:eastAsia="Times New Roman" w:hAnsi="Arial" w:cs="Arial"/>
          <w:noProof/>
          <w:snapToGrid w:val="0"/>
          <w:sz w:val="24"/>
          <w:szCs w:val="24"/>
          <w:lang w:eastAsia="hr-HR"/>
        </w:rPr>
        <w:t xml:space="preserve">restaje važiti Pravilnik o unutarnjem ustrojstvu i načinu rada škole od 31. siječnja 2017. </w:t>
      </w:r>
      <w:r>
        <w:rPr>
          <w:rFonts w:ascii="Arial" w:eastAsia="Times New Roman" w:hAnsi="Arial" w:cs="Arial"/>
          <w:noProof/>
          <w:snapToGrid w:val="0"/>
          <w:sz w:val="24"/>
          <w:szCs w:val="24"/>
          <w:lang w:eastAsia="hr-HR"/>
        </w:rPr>
        <w:t>godine.</w:t>
      </w:r>
    </w:p>
    <w:p w14:paraId="39F7334D" w14:textId="77777777" w:rsidR="00D6462F" w:rsidRPr="00D6462F" w:rsidRDefault="00D6462F" w:rsidP="00D6462F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4"/>
          <w:szCs w:val="24"/>
          <w:lang w:eastAsia="hr-HR"/>
        </w:rPr>
      </w:pPr>
    </w:p>
    <w:p w14:paraId="6394A13F" w14:textId="3CB89BDE" w:rsidR="5E649EFC" w:rsidRDefault="5E649EFC" w:rsidP="00D6462F">
      <w:pPr>
        <w:spacing w:after="0"/>
        <w:jc w:val="center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Članak </w:t>
      </w:r>
      <w:r w:rsidR="00D6462F">
        <w:rPr>
          <w:rFonts w:ascii="Arial" w:eastAsia="Arial" w:hAnsi="Arial" w:cs="Arial"/>
          <w:color w:val="000000" w:themeColor="text1"/>
          <w:sz w:val="24"/>
          <w:szCs w:val="24"/>
        </w:rPr>
        <w:t>15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1D7CE4A1" w14:textId="51308848" w:rsidR="5E649EFC" w:rsidRDefault="5E649EFC" w:rsidP="00D6462F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Ovaj Pravilnik stupa na snagu dan nakon dana objave na oglasnoj ploči </w:t>
      </w:r>
      <w:r w:rsidR="4BA032D3" w:rsidRPr="2D50F8B8">
        <w:rPr>
          <w:rFonts w:ascii="Arial" w:eastAsia="Arial" w:hAnsi="Arial" w:cs="Arial"/>
          <w:color w:val="000000" w:themeColor="text1"/>
          <w:sz w:val="24"/>
          <w:szCs w:val="24"/>
        </w:rPr>
        <w:t>Trgovačke i komercijalne škole “Davor Milas</w:t>
      </w:r>
      <w:r w:rsidR="23181386" w:rsidRPr="2D50F8B8">
        <w:rPr>
          <w:rFonts w:ascii="Arial" w:eastAsia="Arial" w:hAnsi="Arial" w:cs="Arial"/>
          <w:color w:val="000000" w:themeColor="text1"/>
          <w:sz w:val="24"/>
          <w:szCs w:val="24"/>
        </w:rPr>
        <w:t>”, podružnice Školska radionica za praktičnu nastavu i podružnice Dom učenika.</w:t>
      </w:r>
    </w:p>
    <w:p w14:paraId="5DA4F71D" w14:textId="30FECFC7" w:rsidR="5E649EFC" w:rsidRDefault="5E649EFC" w:rsidP="2D50F8B8">
      <w:pPr>
        <w:jc w:val="right"/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Predsjednik Školskog odbora</w:t>
      </w:r>
    </w:p>
    <w:p w14:paraId="1DBDC3F6" w14:textId="7FFFC8E5" w:rsidR="2D50F8B8" w:rsidRPr="00D6462F" w:rsidRDefault="20E05383" w:rsidP="00D6462F">
      <w:pPr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mr.sc. Zoran Tučanac</w:t>
      </w:r>
      <w:bookmarkStart w:id="0" w:name="_GoBack"/>
      <w:bookmarkEnd w:id="0"/>
    </w:p>
    <w:p w14:paraId="16AF1119" w14:textId="117548ED" w:rsidR="2D50F8B8" w:rsidRDefault="2D50F8B8" w:rsidP="2D50F8B8">
      <w:pPr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</w:p>
    <w:p w14:paraId="2129C22D" w14:textId="20A1E5F6" w:rsidR="2D50F8B8" w:rsidRDefault="5E649EFC" w:rsidP="2D50F8B8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Pravilnik je objavljen na oglasnoj ploči </w:t>
      </w:r>
      <w:r w:rsidR="441A0B08" w:rsidRPr="2D50F8B8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="189214FD" w:rsidRPr="2D50F8B8">
        <w:rPr>
          <w:rFonts w:ascii="Arial" w:eastAsia="Arial" w:hAnsi="Arial" w:cs="Arial"/>
          <w:color w:val="000000" w:themeColor="text1"/>
          <w:sz w:val="24"/>
          <w:szCs w:val="24"/>
        </w:rPr>
        <w:t>rgovačke i komercijalne škole “Davor Milas”, podružnice Školska radionica za praktičnu nastavu i podružnice Dom učenika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dana </w:t>
      </w:r>
      <w:r w:rsidR="5360C2EB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27. </w:t>
      </w:r>
      <w:r w:rsidR="226E8CFB" w:rsidRPr="2D50F8B8">
        <w:rPr>
          <w:rFonts w:ascii="Arial" w:eastAsia="Arial" w:hAnsi="Arial" w:cs="Arial"/>
          <w:color w:val="000000" w:themeColor="text1"/>
          <w:sz w:val="24"/>
          <w:szCs w:val="24"/>
        </w:rPr>
        <w:t>k</w:t>
      </w:r>
      <w:r w:rsidR="5360C2EB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olovoza 2024. </w:t>
      </w:r>
      <w:r w:rsidR="30AF0F8D" w:rsidRPr="2D50F8B8">
        <w:rPr>
          <w:rFonts w:ascii="Arial" w:eastAsia="Arial" w:hAnsi="Arial" w:cs="Arial"/>
          <w:color w:val="000000" w:themeColor="text1"/>
          <w:sz w:val="24"/>
          <w:szCs w:val="24"/>
        </w:rPr>
        <w:t>g</w:t>
      </w:r>
      <w:r w:rsidR="5360C2EB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odine </w:t>
      </w: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te je stupio na snagu</w:t>
      </w:r>
      <w:r w:rsidR="1989478A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28. </w:t>
      </w:r>
      <w:r w:rsidR="4ABC03C9" w:rsidRPr="2D50F8B8">
        <w:rPr>
          <w:rFonts w:ascii="Arial" w:eastAsia="Arial" w:hAnsi="Arial" w:cs="Arial"/>
          <w:color w:val="000000" w:themeColor="text1"/>
          <w:sz w:val="24"/>
          <w:szCs w:val="24"/>
        </w:rPr>
        <w:t>k</w:t>
      </w:r>
      <w:r w:rsidR="1989478A"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olovoza 2024. </w:t>
      </w:r>
      <w:r w:rsidR="34F4E7B0" w:rsidRPr="2D50F8B8">
        <w:rPr>
          <w:rFonts w:ascii="Arial" w:eastAsia="Arial" w:hAnsi="Arial" w:cs="Arial"/>
          <w:color w:val="000000" w:themeColor="text1"/>
          <w:sz w:val="24"/>
          <w:szCs w:val="24"/>
        </w:rPr>
        <w:t>g</w:t>
      </w:r>
      <w:r w:rsidR="1989478A" w:rsidRPr="2D50F8B8">
        <w:rPr>
          <w:rFonts w:ascii="Arial" w:eastAsia="Arial" w:hAnsi="Arial" w:cs="Arial"/>
          <w:color w:val="000000" w:themeColor="text1"/>
          <w:sz w:val="24"/>
          <w:szCs w:val="24"/>
        </w:rPr>
        <w:t>odine.</w:t>
      </w:r>
    </w:p>
    <w:p w14:paraId="1FD6D570" w14:textId="0EBAB3CC" w:rsidR="5E649EFC" w:rsidRDefault="5E649EFC" w:rsidP="2D50F8B8">
      <w:pPr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Ravnatelj</w:t>
      </w:r>
      <w:r w:rsidR="69B71F51" w:rsidRPr="2D50F8B8">
        <w:rPr>
          <w:rFonts w:ascii="Arial" w:eastAsia="Arial" w:hAnsi="Arial" w:cs="Arial"/>
          <w:color w:val="000000" w:themeColor="text1"/>
          <w:sz w:val="24"/>
          <w:szCs w:val="24"/>
        </w:rPr>
        <w:t>ica</w:t>
      </w:r>
    </w:p>
    <w:p w14:paraId="5FA699E0" w14:textId="2D3CE741" w:rsidR="69B71F51" w:rsidRDefault="69B71F51" w:rsidP="2D50F8B8">
      <w:pPr>
        <w:jc w:val="right"/>
        <w:rPr>
          <w:rFonts w:ascii="Arial" w:eastAsia="Arial" w:hAnsi="Arial" w:cs="Arial"/>
          <w:color w:val="000000" w:themeColor="text1"/>
          <w:sz w:val="24"/>
          <w:szCs w:val="24"/>
        </w:rPr>
      </w:pPr>
      <w:r w:rsidRPr="2D50F8B8">
        <w:rPr>
          <w:rFonts w:ascii="Arial" w:eastAsia="Arial" w:hAnsi="Arial" w:cs="Arial"/>
          <w:color w:val="000000" w:themeColor="text1"/>
          <w:sz w:val="24"/>
          <w:szCs w:val="24"/>
        </w:rPr>
        <w:t>mr.sc. Renata Petrović</w:t>
      </w:r>
    </w:p>
    <w:p w14:paraId="137E9121" w14:textId="38EE8956" w:rsidR="2D50F8B8" w:rsidRDefault="2D50F8B8" w:rsidP="2D50F8B8">
      <w:pPr>
        <w:rPr>
          <w:rFonts w:ascii="Arial" w:eastAsia="Arial" w:hAnsi="Arial" w:cs="Arial"/>
          <w:color w:val="00B0F0"/>
          <w:sz w:val="20"/>
          <w:szCs w:val="20"/>
          <w:lang w:val="en-GB"/>
        </w:rPr>
      </w:pPr>
    </w:p>
    <w:sectPr w:rsidR="2D50F8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9F128" w14:textId="77777777" w:rsidR="0028466D" w:rsidRDefault="0028466D" w:rsidP="0081552B">
      <w:pPr>
        <w:spacing w:after="0" w:line="240" w:lineRule="auto"/>
      </w:pPr>
      <w:r>
        <w:separator/>
      </w:r>
    </w:p>
  </w:endnote>
  <w:endnote w:type="continuationSeparator" w:id="0">
    <w:p w14:paraId="3EAA7494" w14:textId="77777777" w:rsidR="0028466D" w:rsidRDefault="0028466D" w:rsidP="0081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727205"/>
      <w:docPartObj>
        <w:docPartGallery w:val="Page Numbers (Bottom of Page)"/>
        <w:docPartUnique/>
      </w:docPartObj>
    </w:sdtPr>
    <w:sdtContent>
      <w:p w14:paraId="0D86C1D7" w14:textId="14454867" w:rsidR="0081552B" w:rsidRDefault="0081552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C82">
          <w:rPr>
            <w:noProof/>
          </w:rPr>
          <w:t>4</w:t>
        </w:r>
        <w:r>
          <w:fldChar w:fldCharType="end"/>
        </w:r>
      </w:p>
    </w:sdtContent>
  </w:sdt>
  <w:p w14:paraId="5E2F0D10" w14:textId="77777777" w:rsidR="0081552B" w:rsidRDefault="008155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3EFCD" w14:textId="77777777" w:rsidR="0028466D" w:rsidRDefault="0028466D" w:rsidP="0081552B">
      <w:pPr>
        <w:spacing w:after="0" w:line="240" w:lineRule="auto"/>
      </w:pPr>
      <w:r>
        <w:separator/>
      </w:r>
    </w:p>
  </w:footnote>
  <w:footnote w:type="continuationSeparator" w:id="0">
    <w:p w14:paraId="5EF4E961" w14:textId="77777777" w:rsidR="0028466D" w:rsidRDefault="0028466D" w:rsidP="0081552B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G1GStNZKSRNVqg" int2:id="vfSgn4NN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3362"/>
    <w:multiLevelType w:val="hybridMultilevel"/>
    <w:tmpl w:val="D41CF338"/>
    <w:lvl w:ilvl="0" w:tplc="520E7634">
      <w:start w:val="1"/>
      <w:numFmt w:val="decimal"/>
      <w:lvlText w:val="(%1)"/>
      <w:lvlJc w:val="left"/>
      <w:pPr>
        <w:ind w:left="720" w:hanging="360"/>
      </w:pPr>
    </w:lvl>
    <w:lvl w:ilvl="1" w:tplc="23F49974">
      <w:start w:val="1"/>
      <w:numFmt w:val="lowerLetter"/>
      <w:lvlText w:val="%2."/>
      <w:lvlJc w:val="left"/>
      <w:pPr>
        <w:ind w:left="1440" w:hanging="360"/>
      </w:pPr>
    </w:lvl>
    <w:lvl w:ilvl="2" w:tplc="8D6CF23E">
      <w:start w:val="1"/>
      <w:numFmt w:val="lowerRoman"/>
      <w:lvlText w:val="%3."/>
      <w:lvlJc w:val="right"/>
      <w:pPr>
        <w:ind w:left="2160" w:hanging="180"/>
      </w:pPr>
    </w:lvl>
    <w:lvl w:ilvl="3" w:tplc="D3DE9916">
      <w:start w:val="1"/>
      <w:numFmt w:val="decimal"/>
      <w:lvlText w:val="%4."/>
      <w:lvlJc w:val="left"/>
      <w:pPr>
        <w:ind w:left="2880" w:hanging="360"/>
      </w:pPr>
    </w:lvl>
    <w:lvl w:ilvl="4" w:tplc="70EC9198">
      <w:start w:val="1"/>
      <w:numFmt w:val="lowerLetter"/>
      <w:lvlText w:val="%5."/>
      <w:lvlJc w:val="left"/>
      <w:pPr>
        <w:ind w:left="3600" w:hanging="360"/>
      </w:pPr>
    </w:lvl>
    <w:lvl w:ilvl="5" w:tplc="F69A3352">
      <w:start w:val="1"/>
      <w:numFmt w:val="lowerRoman"/>
      <w:lvlText w:val="%6."/>
      <w:lvlJc w:val="right"/>
      <w:pPr>
        <w:ind w:left="4320" w:hanging="180"/>
      </w:pPr>
    </w:lvl>
    <w:lvl w:ilvl="6" w:tplc="190AE85E">
      <w:start w:val="1"/>
      <w:numFmt w:val="decimal"/>
      <w:lvlText w:val="%7."/>
      <w:lvlJc w:val="left"/>
      <w:pPr>
        <w:ind w:left="5040" w:hanging="360"/>
      </w:pPr>
    </w:lvl>
    <w:lvl w:ilvl="7" w:tplc="0430DD08">
      <w:start w:val="1"/>
      <w:numFmt w:val="lowerLetter"/>
      <w:lvlText w:val="%8."/>
      <w:lvlJc w:val="left"/>
      <w:pPr>
        <w:ind w:left="5760" w:hanging="360"/>
      </w:pPr>
    </w:lvl>
    <w:lvl w:ilvl="8" w:tplc="135400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4FFA"/>
    <w:multiLevelType w:val="multilevel"/>
    <w:tmpl w:val="EA58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93"/>
    <w:rsid w:val="00043C82"/>
    <w:rsid w:val="00066CC8"/>
    <w:rsid w:val="000C5FA2"/>
    <w:rsid w:val="00135B02"/>
    <w:rsid w:val="0014BEFF"/>
    <w:rsid w:val="001E1919"/>
    <w:rsid w:val="00257A8A"/>
    <w:rsid w:val="0028466D"/>
    <w:rsid w:val="0032FAB6"/>
    <w:rsid w:val="003616D9"/>
    <w:rsid w:val="003A275F"/>
    <w:rsid w:val="003E0493"/>
    <w:rsid w:val="003E1185"/>
    <w:rsid w:val="005841CB"/>
    <w:rsid w:val="005D6929"/>
    <w:rsid w:val="006114D9"/>
    <w:rsid w:val="0078C329"/>
    <w:rsid w:val="00796041"/>
    <w:rsid w:val="0081552B"/>
    <w:rsid w:val="00843924"/>
    <w:rsid w:val="00912B93"/>
    <w:rsid w:val="009E654A"/>
    <w:rsid w:val="00A72E99"/>
    <w:rsid w:val="00CB4C90"/>
    <w:rsid w:val="00D6462F"/>
    <w:rsid w:val="00E700AA"/>
    <w:rsid w:val="00FC1F77"/>
    <w:rsid w:val="0138A16B"/>
    <w:rsid w:val="0170C17F"/>
    <w:rsid w:val="01D13DFD"/>
    <w:rsid w:val="01F8F6A6"/>
    <w:rsid w:val="023A956A"/>
    <w:rsid w:val="02705039"/>
    <w:rsid w:val="02995FDE"/>
    <w:rsid w:val="02FA9280"/>
    <w:rsid w:val="0308C8BC"/>
    <w:rsid w:val="033173A8"/>
    <w:rsid w:val="0337CB04"/>
    <w:rsid w:val="036DFF17"/>
    <w:rsid w:val="03BF4E8F"/>
    <w:rsid w:val="03C50F72"/>
    <w:rsid w:val="03ED9B6F"/>
    <w:rsid w:val="04D37A60"/>
    <w:rsid w:val="0502B6D6"/>
    <w:rsid w:val="0511DACF"/>
    <w:rsid w:val="053B79F4"/>
    <w:rsid w:val="05C6CF49"/>
    <w:rsid w:val="0657FFE2"/>
    <w:rsid w:val="0673DBDA"/>
    <w:rsid w:val="06760AF0"/>
    <w:rsid w:val="067B78DD"/>
    <w:rsid w:val="06B1343B"/>
    <w:rsid w:val="075D4D35"/>
    <w:rsid w:val="078BBF94"/>
    <w:rsid w:val="0795677A"/>
    <w:rsid w:val="07B057CD"/>
    <w:rsid w:val="07E2FE2B"/>
    <w:rsid w:val="07F8AA6F"/>
    <w:rsid w:val="080F0EDE"/>
    <w:rsid w:val="0816C2E1"/>
    <w:rsid w:val="08E77D2A"/>
    <w:rsid w:val="09030999"/>
    <w:rsid w:val="095A11C3"/>
    <w:rsid w:val="097C699A"/>
    <w:rsid w:val="099C8BBA"/>
    <w:rsid w:val="09A42C4A"/>
    <w:rsid w:val="0A0480A2"/>
    <w:rsid w:val="0A275C5A"/>
    <w:rsid w:val="0A70F386"/>
    <w:rsid w:val="0A73CD52"/>
    <w:rsid w:val="0AA0D4EF"/>
    <w:rsid w:val="0ACE44BF"/>
    <w:rsid w:val="0B3A269B"/>
    <w:rsid w:val="0B4414CB"/>
    <w:rsid w:val="0B7CA0E1"/>
    <w:rsid w:val="0B96C8B4"/>
    <w:rsid w:val="0BA1FEC0"/>
    <w:rsid w:val="0BB26169"/>
    <w:rsid w:val="0BB45641"/>
    <w:rsid w:val="0BC9C03E"/>
    <w:rsid w:val="0C5A90DB"/>
    <w:rsid w:val="0C762E39"/>
    <w:rsid w:val="0C7F0B8C"/>
    <w:rsid w:val="0C807C8B"/>
    <w:rsid w:val="0CB61493"/>
    <w:rsid w:val="0CBEB5B4"/>
    <w:rsid w:val="0CFB672D"/>
    <w:rsid w:val="0D3FEC87"/>
    <w:rsid w:val="0D7D03E9"/>
    <w:rsid w:val="0DA7C755"/>
    <w:rsid w:val="0DB82118"/>
    <w:rsid w:val="0DD50BB4"/>
    <w:rsid w:val="0DF48A6D"/>
    <w:rsid w:val="0DFF64B2"/>
    <w:rsid w:val="0E0076F6"/>
    <w:rsid w:val="0E0DA2E7"/>
    <w:rsid w:val="0E77D837"/>
    <w:rsid w:val="0E9F6414"/>
    <w:rsid w:val="0F2529EE"/>
    <w:rsid w:val="0F2D51F2"/>
    <w:rsid w:val="0F70D20F"/>
    <w:rsid w:val="103F4A10"/>
    <w:rsid w:val="104336BB"/>
    <w:rsid w:val="10596072"/>
    <w:rsid w:val="109FC525"/>
    <w:rsid w:val="11154686"/>
    <w:rsid w:val="1160D2EE"/>
    <w:rsid w:val="11693125"/>
    <w:rsid w:val="11A386F2"/>
    <w:rsid w:val="12330A01"/>
    <w:rsid w:val="127FE4C7"/>
    <w:rsid w:val="133C4723"/>
    <w:rsid w:val="13FA8D02"/>
    <w:rsid w:val="14060E53"/>
    <w:rsid w:val="141EE121"/>
    <w:rsid w:val="143809CE"/>
    <w:rsid w:val="145E8782"/>
    <w:rsid w:val="146E3C10"/>
    <w:rsid w:val="15333C2F"/>
    <w:rsid w:val="153E43DF"/>
    <w:rsid w:val="154CB8A0"/>
    <w:rsid w:val="15B36975"/>
    <w:rsid w:val="15D442CF"/>
    <w:rsid w:val="1600490E"/>
    <w:rsid w:val="160D0B07"/>
    <w:rsid w:val="162988B7"/>
    <w:rsid w:val="16850B64"/>
    <w:rsid w:val="16D226C4"/>
    <w:rsid w:val="16E28A9E"/>
    <w:rsid w:val="16F50258"/>
    <w:rsid w:val="17238CAF"/>
    <w:rsid w:val="172F32D3"/>
    <w:rsid w:val="173E838B"/>
    <w:rsid w:val="1785B5FB"/>
    <w:rsid w:val="181194CE"/>
    <w:rsid w:val="1816DE7B"/>
    <w:rsid w:val="189214FD"/>
    <w:rsid w:val="18AD1911"/>
    <w:rsid w:val="18C35D01"/>
    <w:rsid w:val="18E09F5F"/>
    <w:rsid w:val="18F0D852"/>
    <w:rsid w:val="18F79C7B"/>
    <w:rsid w:val="190F98D3"/>
    <w:rsid w:val="196B4F37"/>
    <w:rsid w:val="19860569"/>
    <w:rsid w:val="1989478A"/>
    <w:rsid w:val="19F19FBE"/>
    <w:rsid w:val="1A15C6F4"/>
    <w:rsid w:val="1AD92CEF"/>
    <w:rsid w:val="1AF4ED13"/>
    <w:rsid w:val="1B0B1946"/>
    <w:rsid w:val="1B150B70"/>
    <w:rsid w:val="1B1597C4"/>
    <w:rsid w:val="1B6C7897"/>
    <w:rsid w:val="1B6D3FD4"/>
    <w:rsid w:val="1B78B826"/>
    <w:rsid w:val="1B7FE3BE"/>
    <w:rsid w:val="1C00CC43"/>
    <w:rsid w:val="1C03B835"/>
    <w:rsid w:val="1C12EB8E"/>
    <w:rsid w:val="1C340792"/>
    <w:rsid w:val="1C4FA4B5"/>
    <w:rsid w:val="1C7B5D2C"/>
    <w:rsid w:val="1C7F6512"/>
    <w:rsid w:val="1C7F9684"/>
    <w:rsid w:val="1CBDA294"/>
    <w:rsid w:val="1CEBFFAA"/>
    <w:rsid w:val="1CFFADE7"/>
    <w:rsid w:val="1D872992"/>
    <w:rsid w:val="1DBB8598"/>
    <w:rsid w:val="1E130772"/>
    <w:rsid w:val="1E669708"/>
    <w:rsid w:val="1E7D17A5"/>
    <w:rsid w:val="1E970402"/>
    <w:rsid w:val="1E97E7D4"/>
    <w:rsid w:val="1ECA2A17"/>
    <w:rsid w:val="1ED56FD8"/>
    <w:rsid w:val="1F304C0C"/>
    <w:rsid w:val="1F43FFA5"/>
    <w:rsid w:val="1F93BF48"/>
    <w:rsid w:val="200576F3"/>
    <w:rsid w:val="201AE83C"/>
    <w:rsid w:val="20414C79"/>
    <w:rsid w:val="207DDF79"/>
    <w:rsid w:val="20803C42"/>
    <w:rsid w:val="20950D06"/>
    <w:rsid w:val="20E05383"/>
    <w:rsid w:val="210A3070"/>
    <w:rsid w:val="21E6DA26"/>
    <w:rsid w:val="222BC158"/>
    <w:rsid w:val="22698C0D"/>
    <w:rsid w:val="226E8CFB"/>
    <w:rsid w:val="229DD2BF"/>
    <w:rsid w:val="22E71C32"/>
    <w:rsid w:val="23181386"/>
    <w:rsid w:val="237DADF5"/>
    <w:rsid w:val="2385140F"/>
    <w:rsid w:val="23B441C9"/>
    <w:rsid w:val="23B992F1"/>
    <w:rsid w:val="23F9D4BF"/>
    <w:rsid w:val="240BA322"/>
    <w:rsid w:val="2489D5EB"/>
    <w:rsid w:val="2497B5E5"/>
    <w:rsid w:val="24F858E6"/>
    <w:rsid w:val="25327548"/>
    <w:rsid w:val="254139DA"/>
    <w:rsid w:val="256EC16A"/>
    <w:rsid w:val="258FE5D7"/>
    <w:rsid w:val="25FA7B08"/>
    <w:rsid w:val="25FE2848"/>
    <w:rsid w:val="263B4D0B"/>
    <w:rsid w:val="26D92EBA"/>
    <w:rsid w:val="270F0C28"/>
    <w:rsid w:val="2711CB91"/>
    <w:rsid w:val="27178F72"/>
    <w:rsid w:val="273736E0"/>
    <w:rsid w:val="274945AE"/>
    <w:rsid w:val="2776120B"/>
    <w:rsid w:val="278E4426"/>
    <w:rsid w:val="28837305"/>
    <w:rsid w:val="28894C60"/>
    <w:rsid w:val="28B031C1"/>
    <w:rsid w:val="28B5BB1C"/>
    <w:rsid w:val="28FBD28E"/>
    <w:rsid w:val="28FF613D"/>
    <w:rsid w:val="293FDF86"/>
    <w:rsid w:val="29941B79"/>
    <w:rsid w:val="29BECB04"/>
    <w:rsid w:val="29DC9CCA"/>
    <w:rsid w:val="2A0C2AE3"/>
    <w:rsid w:val="2A2C9A05"/>
    <w:rsid w:val="2A93FA74"/>
    <w:rsid w:val="2AA7A96F"/>
    <w:rsid w:val="2AEE5482"/>
    <w:rsid w:val="2B0804B7"/>
    <w:rsid w:val="2B52D898"/>
    <w:rsid w:val="2B6A26A8"/>
    <w:rsid w:val="2B94CA45"/>
    <w:rsid w:val="2BAF4FD9"/>
    <w:rsid w:val="2BBF5382"/>
    <w:rsid w:val="2BC1EDE9"/>
    <w:rsid w:val="2BC59294"/>
    <w:rsid w:val="2BEBFC13"/>
    <w:rsid w:val="2C0E5406"/>
    <w:rsid w:val="2C0F12C2"/>
    <w:rsid w:val="2C24ABDB"/>
    <w:rsid w:val="2C3628B4"/>
    <w:rsid w:val="2CAD4274"/>
    <w:rsid w:val="2CF747C8"/>
    <w:rsid w:val="2D50F8B8"/>
    <w:rsid w:val="2D577D65"/>
    <w:rsid w:val="2D603AC8"/>
    <w:rsid w:val="2D7A2498"/>
    <w:rsid w:val="2D8627B9"/>
    <w:rsid w:val="2DE208E2"/>
    <w:rsid w:val="2E197845"/>
    <w:rsid w:val="2E35773B"/>
    <w:rsid w:val="2E440864"/>
    <w:rsid w:val="2EBF823C"/>
    <w:rsid w:val="2ECCD3A1"/>
    <w:rsid w:val="2EDAA5CB"/>
    <w:rsid w:val="2F10F447"/>
    <w:rsid w:val="2F27224E"/>
    <w:rsid w:val="2F7E1D1C"/>
    <w:rsid w:val="2F81F69F"/>
    <w:rsid w:val="2FB15648"/>
    <w:rsid w:val="2FD751BD"/>
    <w:rsid w:val="2FEBFF56"/>
    <w:rsid w:val="302BF39F"/>
    <w:rsid w:val="303FB00B"/>
    <w:rsid w:val="3050A4F7"/>
    <w:rsid w:val="30717E31"/>
    <w:rsid w:val="30AF0F8D"/>
    <w:rsid w:val="30B5EA43"/>
    <w:rsid w:val="30D483CB"/>
    <w:rsid w:val="3130CCF2"/>
    <w:rsid w:val="3163D516"/>
    <w:rsid w:val="3177C9C4"/>
    <w:rsid w:val="31D62F95"/>
    <w:rsid w:val="31E0F2EF"/>
    <w:rsid w:val="321B2912"/>
    <w:rsid w:val="327EA827"/>
    <w:rsid w:val="32CCB409"/>
    <w:rsid w:val="32E25B81"/>
    <w:rsid w:val="333CF7DF"/>
    <w:rsid w:val="33919F35"/>
    <w:rsid w:val="339BAE20"/>
    <w:rsid w:val="33E2A8F8"/>
    <w:rsid w:val="34156BA9"/>
    <w:rsid w:val="34F454D0"/>
    <w:rsid w:val="34F4E7B0"/>
    <w:rsid w:val="35C2207F"/>
    <w:rsid w:val="35D82F53"/>
    <w:rsid w:val="35DAE556"/>
    <w:rsid w:val="35F72838"/>
    <w:rsid w:val="36653BCE"/>
    <w:rsid w:val="36A7119D"/>
    <w:rsid w:val="36B8FDC3"/>
    <w:rsid w:val="36C52AAF"/>
    <w:rsid w:val="37172AF6"/>
    <w:rsid w:val="378779D1"/>
    <w:rsid w:val="3888E076"/>
    <w:rsid w:val="38A7A310"/>
    <w:rsid w:val="38F893D3"/>
    <w:rsid w:val="3908B749"/>
    <w:rsid w:val="390B4896"/>
    <w:rsid w:val="392A3A62"/>
    <w:rsid w:val="39BA3395"/>
    <w:rsid w:val="39FA1D73"/>
    <w:rsid w:val="3A1F4E80"/>
    <w:rsid w:val="3A64144B"/>
    <w:rsid w:val="3AAA05CE"/>
    <w:rsid w:val="3ACBF00C"/>
    <w:rsid w:val="3AE24F9A"/>
    <w:rsid w:val="3AEF8B72"/>
    <w:rsid w:val="3AF0BE96"/>
    <w:rsid w:val="3B158EEF"/>
    <w:rsid w:val="3B426E82"/>
    <w:rsid w:val="3B5ECF72"/>
    <w:rsid w:val="3B76B8DB"/>
    <w:rsid w:val="3B7A4480"/>
    <w:rsid w:val="3BACA6D0"/>
    <w:rsid w:val="3BE6463C"/>
    <w:rsid w:val="3C046DDA"/>
    <w:rsid w:val="3CF06937"/>
    <w:rsid w:val="3D61F8AF"/>
    <w:rsid w:val="3D9E3C32"/>
    <w:rsid w:val="3DA7A610"/>
    <w:rsid w:val="3DB40F54"/>
    <w:rsid w:val="3E1AE650"/>
    <w:rsid w:val="3E40BB82"/>
    <w:rsid w:val="3E8FDEC0"/>
    <w:rsid w:val="3E8FFC67"/>
    <w:rsid w:val="3EA14BB3"/>
    <w:rsid w:val="3EACFBDE"/>
    <w:rsid w:val="3EC217DD"/>
    <w:rsid w:val="3EC85D03"/>
    <w:rsid w:val="3F2F6320"/>
    <w:rsid w:val="403C476B"/>
    <w:rsid w:val="404F881B"/>
    <w:rsid w:val="40629F81"/>
    <w:rsid w:val="406A92BF"/>
    <w:rsid w:val="4094537B"/>
    <w:rsid w:val="40B4B6E7"/>
    <w:rsid w:val="40C5BFDA"/>
    <w:rsid w:val="40FA8B01"/>
    <w:rsid w:val="412D72B3"/>
    <w:rsid w:val="4185AAC1"/>
    <w:rsid w:val="41B11648"/>
    <w:rsid w:val="420DB008"/>
    <w:rsid w:val="422AEA92"/>
    <w:rsid w:val="423E2CF2"/>
    <w:rsid w:val="4269AEDB"/>
    <w:rsid w:val="42915158"/>
    <w:rsid w:val="42A0103C"/>
    <w:rsid w:val="43091AEF"/>
    <w:rsid w:val="435A942A"/>
    <w:rsid w:val="439940A0"/>
    <w:rsid w:val="441A0B08"/>
    <w:rsid w:val="4432BAA3"/>
    <w:rsid w:val="44DEEA05"/>
    <w:rsid w:val="450045AB"/>
    <w:rsid w:val="451A04EB"/>
    <w:rsid w:val="4537BA4F"/>
    <w:rsid w:val="4574FDF0"/>
    <w:rsid w:val="459ADB38"/>
    <w:rsid w:val="45A78DA9"/>
    <w:rsid w:val="45E411A5"/>
    <w:rsid w:val="45E51056"/>
    <w:rsid w:val="46093624"/>
    <w:rsid w:val="46253D97"/>
    <w:rsid w:val="4629ABA0"/>
    <w:rsid w:val="462EA3B9"/>
    <w:rsid w:val="4634F9C0"/>
    <w:rsid w:val="464FE81B"/>
    <w:rsid w:val="46802ECF"/>
    <w:rsid w:val="46A22E20"/>
    <w:rsid w:val="46E99221"/>
    <w:rsid w:val="4709FB69"/>
    <w:rsid w:val="475ACBA2"/>
    <w:rsid w:val="47756F1D"/>
    <w:rsid w:val="478C2101"/>
    <w:rsid w:val="47C24ADC"/>
    <w:rsid w:val="47EF4618"/>
    <w:rsid w:val="484288E1"/>
    <w:rsid w:val="485C391B"/>
    <w:rsid w:val="48631C32"/>
    <w:rsid w:val="488E6FA8"/>
    <w:rsid w:val="4890BA23"/>
    <w:rsid w:val="48AF9739"/>
    <w:rsid w:val="48BAA6F2"/>
    <w:rsid w:val="48C59A4A"/>
    <w:rsid w:val="48F66CD3"/>
    <w:rsid w:val="4911E178"/>
    <w:rsid w:val="49391D04"/>
    <w:rsid w:val="494D6606"/>
    <w:rsid w:val="49BB3760"/>
    <w:rsid w:val="49DDB6D2"/>
    <w:rsid w:val="49E546EC"/>
    <w:rsid w:val="49E9C5CB"/>
    <w:rsid w:val="49FEDE98"/>
    <w:rsid w:val="4A11BF21"/>
    <w:rsid w:val="4A1E1D2E"/>
    <w:rsid w:val="4A884BE4"/>
    <w:rsid w:val="4A985564"/>
    <w:rsid w:val="4ABC03C9"/>
    <w:rsid w:val="4B66502A"/>
    <w:rsid w:val="4B7FE657"/>
    <w:rsid w:val="4BA032D3"/>
    <w:rsid w:val="4BCF5AC4"/>
    <w:rsid w:val="4C04FACE"/>
    <w:rsid w:val="4C12A198"/>
    <w:rsid w:val="4C1C7863"/>
    <w:rsid w:val="4C29176A"/>
    <w:rsid w:val="4C2FD2CA"/>
    <w:rsid w:val="4C418D5F"/>
    <w:rsid w:val="4C41D3E1"/>
    <w:rsid w:val="4CC004FF"/>
    <w:rsid w:val="4CEF18D7"/>
    <w:rsid w:val="4D269622"/>
    <w:rsid w:val="4D3B3AA5"/>
    <w:rsid w:val="4D562F54"/>
    <w:rsid w:val="4D5FC322"/>
    <w:rsid w:val="4D6EFA25"/>
    <w:rsid w:val="4DA2CF55"/>
    <w:rsid w:val="4DA8845B"/>
    <w:rsid w:val="4DD75E41"/>
    <w:rsid w:val="4DEE6C8D"/>
    <w:rsid w:val="4DF0FDA2"/>
    <w:rsid w:val="4E094367"/>
    <w:rsid w:val="4E265D75"/>
    <w:rsid w:val="4E469EEA"/>
    <w:rsid w:val="4E5F7710"/>
    <w:rsid w:val="4E65438B"/>
    <w:rsid w:val="4ED4B162"/>
    <w:rsid w:val="4F21CDB9"/>
    <w:rsid w:val="4F82D9D8"/>
    <w:rsid w:val="4FB13050"/>
    <w:rsid w:val="4FB23000"/>
    <w:rsid w:val="4FC719B9"/>
    <w:rsid w:val="4FCAC93D"/>
    <w:rsid w:val="503BCCA1"/>
    <w:rsid w:val="507F1913"/>
    <w:rsid w:val="50DD0636"/>
    <w:rsid w:val="5123C3C3"/>
    <w:rsid w:val="513FA917"/>
    <w:rsid w:val="5187E015"/>
    <w:rsid w:val="5199D713"/>
    <w:rsid w:val="51BA49CC"/>
    <w:rsid w:val="51FA1EDC"/>
    <w:rsid w:val="523252E8"/>
    <w:rsid w:val="52925976"/>
    <w:rsid w:val="529322A0"/>
    <w:rsid w:val="52BA9733"/>
    <w:rsid w:val="52C3ACC8"/>
    <w:rsid w:val="52E0CFC1"/>
    <w:rsid w:val="52F4A64D"/>
    <w:rsid w:val="5360C2EB"/>
    <w:rsid w:val="5367D6A3"/>
    <w:rsid w:val="536F31E7"/>
    <w:rsid w:val="537B18E6"/>
    <w:rsid w:val="53D917A5"/>
    <w:rsid w:val="53E98A7E"/>
    <w:rsid w:val="53F27EE4"/>
    <w:rsid w:val="54803F50"/>
    <w:rsid w:val="5490F541"/>
    <w:rsid w:val="55224095"/>
    <w:rsid w:val="5538D497"/>
    <w:rsid w:val="55651E07"/>
    <w:rsid w:val="5580F313"/>
    <w:rsid w:val="558E4EFE"/>
    <w:rsid w:val="55F5CA99"/>
    <w:rsid w:val="562A8AD2"/>
    <w:rsid w:val="566BF4BF"/>
    <w:rsid w:val="567390E5"/>
    <w:rsid w:val="568B5A00"/>
    <w:rsid w:val="568D2686"/>
    <w:rsid w:val="56A2335C"/>
    <w:rsid w:val="56BBE588"/>
    <w:rsid w:val="56C41A82"/>
    <w:rsid w:val="57455CDC"/>
    <w:rsid w:val="57531845"/>
    <w:rsid w:val="5768B380"/>
    <w:rsid w:val="57778612"/>
    <w:rsid w:val="578F8FF4"/>
    <w:rsid w:val="57AB3F21"/>
    <w:rsid w:val="57B984F8"/>
    <w:rsid w:val="57E8E212"/>
    <w:rsid w:val="5837C595"/>
    <w:rsid w:val="583F2843"/>
    <w:rsid w:val="58462AF5"/>
    <w:rsid w:val="584D166E"/>
    <w:rsid w:val="586C043F"/>
    <w:rsid w:val="588B390C"/>
    <w:rsid w:val="58D2A746"/>
    <w:rsid w:val="58F28874"/>
    <w:rsid w:val="58FFB79A"/>
    <w:rsid w:val="595D5C6A"/>
    <w:rsid w:val="5960B8ED"/>
    <w:rsid w:val="596A4653"/>
    <w:rsid w:val="59B496E5"/>
    <w:rsid w:val="5A245215"/>
    <w:rsid w:val="5A36C300"/>
    <w:rsid w:val="5A4CEEB7"/>
    <w:rsid w:val="5A55CA17"/>
    <w:rsid w:val="5A79AE8B"/>
    <w:rsid w:val="5AA48132"/>
    <w:rsid w:val="5AD269C4"/>
    <w:rsid w:val="5AF61CEA"/>
    <w:rsid w:val="5BC2AF6E"/>
    <w:rsid w:val="5BF70DDC"/>
    <w:rsid w:val="5C018564"/>
    <w:rsid w:val="5C190940"/>
    <w:rsid w:val="5C1CD262"/>
    <w:rsid w:val="5C1FAAAA"/>
    <w:rsid w:val="5C26BF23"/>
    <w:rsid w:val="5C50ACDA"/>
    <w:rsid w:val="5C5B1B10"/>
    <w:rsid w:val="5CC501BD"/>
    <w:rsid w:val="5D4674BA"/>
    <w:rsid w:val="5D66D46A"/>
    <w:rsid w:val="5D6A5A3C"/>
    <w:rsid w:val="5D956277"/>
    <w:rsid w:val="5DABFA0A"/>
    <w:rsid w:val="5E14FD98"/>
    <w:rsid w:val="5E649EFC"/>
    <w:rsid w:val="5E8AEB90"/>
    <w:rsid w:val="5E972628"/>
    <w:rsid w:val="5E992BFB"/>
    <w:rsid w:val="5EDCF194"/>
    <w:rsid w:val="5EE1398C"/>
    <w:rsid w:val="5EE22392"/>
    <w:rsid w:val="5F17B91D"/>
    <w:rsid w:val="5F524D31"/>
    <w:rsid w:val="5F750F9E"/>
    <w:rsid w:val="5F8F3692"/>
    <w:rsid w:val="5FCCD2E2"/>
    <w:rsid w:val="5FFBAA69"/>
    <w:rsid w:val="600DEC62"/>
    <w:rsid w:val="6052940C"/>
    <w:rsid w:val="605A09B0"/>
    <w:rsid w:val="6069C9D9"/>
    <w:rsid w:val="60787442"/>
    <w:rsid w:val="6078C686"/>
    <w:rsid w:val="613C6857"/>
    <w:rsid w:val="61AFC3A7"/>
    <w:rsid w:val="61B622AD"/>
    <w:rsid w:val="61B7AF57"/>
    <w:rsid w:val="61B7CC49"/>
    <w:rsid w:val="61CEB396"/>
    <w:rsid w:val="61DAE18B"/>
    <w:rsid w:val="62088605"/>
    <w:rsid w:val="62116564"/>
    <w:rsid w:val="621BCC06"/>
    <w:rsid w:val="62309ABA"/>
    <w:rsid w:val="624105BF"/>
    <w:rsid w:val="625959F8"/>
    <w:rsid w:val="628A7D47"/>
    <w:rsid w:val="62B2BCD3"/>
    <w:rsid w:val="631C6DD6"/>
    <w:rsid w:val="634B1E0D"/>
    <w:rsid w:val="63561E42"/>
    <w:rsid w:val="63584D7E"/>
    <w:rsid w:val="635E354D"/>
    <w:rsid w:val="6383481D"/>
    <w:rsid w:val="63C9DFF9"/>
    <w:rsid w:val="63D153F1"/>
    <w:rsid w:val="64282E8B"/>
    <w:rsid w:val="642E9D94"/>
    <w:rsid w:val="64C403C9"/>
    <w:rsid w:val="652E23A9"/>
    <w:rsid w:val="653A1842"/>
    <w:rsid w:val="65C491A0"/>
    <w:rsid w:val="65C8CD06"/>
    <w:rsid w:val="65CDF3AD"/>
    <w:rsid w:val="65DF0B64"/>
    <w:rsid w:val="65DF4515"/>
    <w:rsid w:val="6627E3C6"/>
    <w:rsid w:val="66420699"/>
    <w:rsid w:val="6681C797"/>
    <w:rsid w:val="66B2A0E3"/>
    <w:rsid w:val="66C0E3AF"/>
    <w:rsid w:val="6752673A"/>
    <w:rsid w:val="67BF0046"/>
    <w:rsid w:val="67E9CE11"/>
    <w:rsid w:val="67F6DFC2"/>
    <w:rsid w:val="683BC42C"/>
    <w:rsid w:val="68647A5C"/>
    <w:rsid w:val="68C1A541"/>
    <w:rsid w:val="68C6A7B1"/>
    <w:rsid w:val="68F63C02"/>
    <w:rsid w:val="68FE0875"/>
    <w:rsid w:val="69184862"/>
    <w:rsid w:val="691E5D21"/>
    <w:rsid w:val="69333504"/>
    <w:rsid w:val="696F949B"/>
    <w:rsid w:val="6975D66B"/>
    <w:rsid w:val="69A66420"/>
    <w:rsid w:val="69B71F51"/>
    <w:rsid w:val="69CFD1B4"/>
    <w:rsid w:val="69F23A3F"/>
    <w:rsid w:val="6A13D309"/>
    <w:rsid w:val="6A286B98"/>
    <w:rsid w:val="6A3CB835"/>
    <w:rsid w:val="6A498936"/>
    <w:rsid w:val="6A4AA80F"/>
    <w:rsid w:val="6A6E23CD"/>
    <w:rsid w:val="6A6F435F"/>
    <w:rsid w:val="6B048306"/>
    <w:rsid w:val="6B61A6F2"/>
    <w:rsid w:val="6B63AADE"/>
    <w:rsid w:val="6B6EF990"/>
    <w:rsid w:val="6B87F58F"/>
    <w:rsid w:val="6BC8B1F9"/>
    <w:rsid w:val="6BDF3518"/>
    <w:rsid w:val="6C0CD02F"/>
    <w:rsid w:val="6C2041BF"/>
    <w:rsid w:val="6C2D3AA5"/>
    <w:rsid w:val="6C692FE0"/>
    <w:rsid w:val="6CC2BF18"/>
    <w:rsid w:val="6D16E6D9"/>
    <w:rsid w:val="6D5C5A6E"/>
    <w:rsid w:val="6D5E69C6"/>
    <w:rsid w:val="6DA8522D"/>
    <w:rsid w:val="6DB170B1"/>
    <w:rsid w:val="6DB6DC34"/>
    <w:rsid w:val="6DD7CE04"/>
    <w:rsid w:val="6DE731C1"/>
    <w:rsid w:val="6E01119D"/>
    <w:rsid w:val="6E06CFA3"/>
    <w:rsid w:val="6E1176DF"/>
    <w:rsid w:val="6E1FF981"/>
    <w:rsid w:val="6E20F1EE"/>
    <w:rsid w:val="6E752732"/>
    <w:rsid w:val="6EB294BD"/>
    <w:rsid w:val="6EEA2B6A"/>
    <w:rsid w:val="6F5556EA"/>
    <w:rsid w:val="6FA85C42"/>
    <w:rsid w:val="6FDCDE15"/>
    <w:rsid w:val="7017E3B9"/>
    <w:rsid w:val="7039894D"/>
    <w:rsid w:val="7056665B"/>
    <w:rsid w:val="708B0FE7"/>
    <w:rsid w:val="709DD584"/>
    <w:rsid w:val="7130A2E6"/>
    <w:rsid w:val="7138D29A"/>
    <w:rsid w:val="7139EDA9"/>
    <w:rsid w:val="713CE55F"/>
    <w:rsid w:val="715B413E"/>
    <w:rsid w:val="71C938BB"/>
    <w:rsid w:val="721A08BA"/>
    <w:rsid w:val="7251893B"/>
    <w:rsid w:val="7275BF90"/>
    <w:rsid w:val="728AFBC2"/>
    <w:rsid w:val="72981DA0"/>
    <w:rsid w:val="72B3AB55"/>
    <w:rsid w:val="72C152E9"/>
    <w:rsid w:val="72E93C80"/>
    <w:rsid w:val="7305A5FC"/>
    <w:rsid w:val="730CF058"/>
    <w:rsid w:val="731DB2E9"/>
    <w:rsid w:val="734A200C"/>
    <w:rsid w:val="738246A1"/>
    <w:rsid w:val="73F5B6EC"/>
    <w:rsid w:val="73FAD5A1"/>
    <w:rsid w:val="740EDBA9"/>
    <w:rsid w:val="743D9663"/>
    <w:rsid w:val="74A4ED12"/>
    <w:rsid w:val="74D2226A"/>
    <w:rsid w:val="74F96C65"/>
    <w:rsid w:val="75410751"/>
    <w:rsid w:val="756026AF"/>
    <w:rsid w:val="75A550F3"/>
    <w:rsid w:val="75FBAE2E"/>
    <w:rsid w:val="7602CB17"/>
    <w:rsid w:val="760BBC14"/>
    <w:rsid w:val="76974A4A"/>
    <w:rsid w:val="772DDF90"/>
    <w:rsid w:val="773912A1"/>
    <w:rsid w:val="774C7E1E"/>
    <w:rsid w:val="77A49ACF"/>
    <w:rsid w:val="77B2EB63"/>
    <w:rsid w:val="77CA48E8"/>
    <w:rsid w:val="7803C4CC"/>
    <w:rsid w:val="780DF410"/>
    <w:rsid w:val="7846B425"/>
    <w:rsid w:val="785CC2ED"/>
    <w:rsid w:val="79226DEC"/>
    <w:rsid w:val="792E9B9E"/>
    <w:rsid w:val="79544734"/>
    <w:rsid w:val="7958BBE8"/>
    <w:rsid w:val="79CD98C0"/>
    <w:rsid w:val="79F35708"/>
    <w:rsid w:val="79FDE66C"/>
    <w:rsid w:val="7A508E74"/>
    <w:rsid w:val="7A7C1200"/>
    <w:rsid w:val="7AA7E199"/>
    <w:rsid w:val="7AE8A68D"/>
    <w:rsid w:val="7B43235C"/>
    <w:rsid w:val="7B48295E"/>
    <w:rsid w:val="7B6B1BC2"/>
    <w:rsid w:val="7C113A33"/>
    <w:rsid w:val="7C1DEE46"/>
    <w:rsid w:val="7C3ADA7E"/>
    <w:rsid w:val="7C87E0F7"/>
    <w:rsid w:val="7CF35F42"/>
    <w:rsid w:val="7CFABBED"/>
    <w:rsid w:val="7D08EE5A"/>
    <w:rsid w:val="7D1563F3"/>
    <w:rsid w:val="7D1C4BBA"/>
    <w:rsid w:val="7D21274D"/>
    <w:rsid w:val="7D3722F2"/>
    <w:rsid w:val="7D7E70BB"/>
    <w:rsid w:val="7DD8AA36"/>
    <w:rsid w:val="7DF801BC"/>
    <w:rsid w:val="7E107685"/>
    <w:rsid w:val="7E33022E"/>
    <w:rsid w:val="7E398CBD"/>
    <w:rsid w:val="7E682D98"/>
    <w:rsid w:val="7E6DA356"/>
    <w:rsid w:val="7EB6B2E1"/>
    <w:rsid w:val="7EBDFD16"/>
    <w:rsid w:val="7EDA9BF4"/>
    <w:rsid w:val="7EEDE30C"/>
    <w:rsid w:val="7F39ABA4"/>
    <w:rsid w:val="7F600ECF"/>
    <w:rsid w:val="7F65E2F1"/>
    <w:rsid w:val="7F69F15B"/>
    <w:rsid w:val="7FA6EE18"/>
    <w:rsid w:val="7FE6DB89"/>
    <w:rsid w:val="7FEF9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1BDB6"/>
  <w15:chartTrackingRefBased/>
  <w15:docId w15:val="{9330B095-91D7-44B8-936E-85915229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6D9"/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6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654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15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1552B"/>
  </w:style>
  <w:style w:type="paragraph" w:styleId="Podnoje">
    <w:name w:val="footer"/>
    <w:basedOn w:val="Normal"/>
    <w:link w:val="PodnojeChar"/>
    <w:uiPriority w:val="99"/>
    <w:unhideWhenUsed/>
    <w:rsid w:val="00815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15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0f84a935a9d942d7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BA1CC-30C1-4933-98CB-802B21C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3412</Words>
  <Characters>19452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4</cp:revision>
  <cp:lastPrinted>2024-08-27T05:32:00Z</cp:lastPrinted>
  <dcterms:created xsi:type="dcterms:W3CDTF">2024-08-26T07:53:00Z</dcterms:created>
  <dcterms:modified xsi:type="dcterms:W3CDTF">2024-08-27T07:57:00Z</dcterms:modified>
</cp:coreProperties>
</file>